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36" w:rsidRDefault="00094AA8" w:rsidP="00094AA8">
      <w:pPr>
        <w:jc w:val="center"/>
        <w:rPr>
          <w:sz w:val="28"/>
          <w:szCs w:val="28"/>
        </w:rPr>
      </w:pPr>
      <w:r w:rsidRPr="00094AA8">
        <w:rPr>
          <w:sz w:val="28"/>
          <w:szCs w:val="28"/>
        </w:rPr>
        <w:t xml:space="preserve">Сведения </w:t>
      </w:r>
    </w:p>
    <w:p w:rsidR="00775E36" w:rsidRPr="00094AA8" w:rsidRDefault="00094AA8" w:rsidP="00775E36">
      <w:pPr>
        <w:jc w:val="center"/>
        <w:rPr>
          <w:sz w:val="28"/>
          <w:szCs w:val="28"/>
        </w:rPr>
      </w:pPr>
      <w:r w:rsidRPr="00094AA8">
        <w:rPr>
          <w:sz w:val="28"/>
          <w:szCs w:val="28"/>
        </w:rPr>
        <w:t>о доходах, расходах, об имуществе и обязательствах имущественного характера</w:t>
      </w:r>
      <w:r w:rsidR="00775E36">
        <w:rPr>
          <w:sz w:val="28"/>
          <w:szCs w:val="28"/>
        </w:rPr>
        <w:t xml:space="preserve">, представленные федеральными государственными гражданскими служащими Управления </w:t>
      </w:r>
      <w:proofErr w:type="spellStart"/>
      <w:r w:rsidR="00775E36">
        <w:rPr>
          <w:sz w:val="28"/>
          <w:szCs w:val="28"/>
        </w:rPr>
        <w:t>Роскомнадзора</w:t>
      </w:r>
      <w:proofErr w:type="spellEnd"/>
      <w:r w:rsidR="00775E36">
        <w:rPr>
          <w:sz w:val="28"/>
          <w:szCs w:val="28"/>
        </w:rPr>
        <w:t xml:space="preserve"> по Томской области</w:t>
      </w:r>
    </w:p>
    <w:p w:rsidR="00094AA8" w:rsidRPr="00094AA8" w:rsidRDefault="00945B49" w:rsidP="00094AA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</w:t>
      </w:r>
      <w:r w:rsidRPr="00945B49">
        <w:rPr>
          <w:sz w:val="28"/>
          <w:szCs w:val="28"/>
        </w:rPr>
        <w:t>14</w:t>
      </w:r>
      <w:r>
        <w:rPr>
          <w:sz w:val="28"/>
          <w:szCs w:val="28"/>
        </w:rPr>
        <w:t xml:space="preserve"> г. по 31 декабря 20</w:t>
      </w:r>
      <w:r w:rsidRPr="00A76888">
        <w:rPr>
          <w:sz w:val="28"/>
          <w:szCs w:val="28"/>
        </w:rPr>
        <w:t>14</w:t>
      </w:r>
      <w:r w:rsidR="00094AA8" w:rsidRPr="00094AA8">
        <w:rPr>
          <w:sz w:val="28"/>
          <w:szCs w:val="28"/>
        </w:rPr>
        <w:t xml:space="preserve"> г.</w:t>
      </w:r>
    </w:p>
    <w:p w:rsidR="00094AA8" w:rsidRPr="00883B02" w:rsidRDefault="00094AA8" w:rsidP="00094AA8">
      <w:pPr>
        <w:jc w:val="center"/>
        <w:rPr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7"/>
        <w:gridCol w:w="1985"/>
        <w:gridCol w:w="1134"/>
        <w:gridCol w:w="709"/>
        <w:gridCol w:w="992"/>
        <w:gridCol w:w="1984"/>
        <w:gridCol w:w="709"/>
        <w:gridCol w:w="992"/>
        <w:gridCol w:w="993"/>
        <w:gridCol w:w="1134"/>
        <w:gridCol w:w="1559"/>
      </w:tblGrid>
      <w:tr w:rsidR="00A76888" w:rsidRPr="00094AA8" w:rsidTr="00671755">
        <w:tc>
          <w:tcPr>
            <w:tcW w:w="425" w:type="dxa"/>
            <w:vMerge w:val="restart"/>
            <w:shd w:val="clear" w:color="auto" w:fill="auto"/>
          </w:tcPr>
          <w:p w:rsidR="00094AA8" w:rsidRPr="00A76888" w:rsidRDefault="00094AA8" w:rsidP="00094AA8">
            <w:pPr>
              <w:ind w:left="-142" w:right="-108"/>
              <w:jc w:val="center"/>
              <w:rPr>
                <w:sz w:val="20"/>
              </w:rPr>
            </w:pPr>
            <w:r w:rsidRPr="00A76888">
              <w:rPr>
                <w:sz w:val="20"/>
              </w:rPr>
              <w:t>№</w:t>
            </w:r>
          </w:p>
          <w:p w:rsidR="00094AA8" w:rsidRPr="00A76888" w:rsidRDefault="00094AA8" w:rsidP="00094AA8">
            <w:pPr>
              <w:ind w:left="-142" w:right="-108"/>
              <w:jc w:val="center"/>
              <w:rPr>
                <w:sz w:val="20"/>
              </w:rPr>
            </w:pPr>
            <w:proofErr w:type="gramStart"/>
            <w:r w:rsidRPr="00A76888">
              <w:rPr>
                <w:sz w:val="20"/>
              </w:rPr>
              <w:t>п</w:t>
            </w:r>
            <w:proofErr w:type="gramEnd"/>
            <w:r w:rsidRPr="00A76888">
              <w:rPr>
                <w:sz w:val="20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A76888">
              <w:rPr>
                <w:sz w:val="20"/>
              </w:rPr>
              <w:t>разме-щаются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094AA8" w:rsidRPr="00A76888" w:rsidRDefault="00A7688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>Долж</w:t>
            </w:r>
            <w:r w:rsidR="00094AA8" w:rsidRPr="00A76888">
              <w:rPr>
                <w:sz w:val="20"/>
              </w:rPr>
              <w:t>ность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94AA8" w:rsidRPr="00A76888" w:rsidRDefault="00A7688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>Транспорт</w:t>
            </w:r>
            <w:r w:rsidR="00094AA8" w:rsidRPr="00A76888">
              <w:rPr>
                <w:sz w:val="20"/>
              </w:rPr>
              <w:t>ные средства</w:t>
            </w:r>
          </w:p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proofErr w:type="spellStart"/>
            <w:r w:rsidRPr="00A76888">
              <w:rPr>
                <w:sz w:val="20"/>
              </w:rPr>
              <w:t>Декла</w:t>
            </w:r>
            <w:proofErr w:type="spellEnd"/>
            <w:r w:rsidRPr="00A76888">
              <w:rPr>
                <w:sz w:val="20"/>
              </w:rPr>
              <w:t>-</w:t>
            </w:r>
            <w:proofErr w:type="spellStart"/>
            <w:r w:rsidRPr="00A76888">
              <w:rPr>
                <w:sz w:val="20"/>
              </w:rPr>
              <w:t>риро</w:t>
            </w:r>
            <w:proofErr w:type="spellEnd"/>
            <w:r w:rsidRPr="00A76888">
              <w:rPr>
                <w:sz w:val="20"/>
              </w:rPr>
              <w:t xml:space="preserve">-ванный </w:t>
            </w:r>
            <w:proofErr w:type="spellStart"/>
            <w:proofErr w:type="gramStart"/>
            <w:r w:rsidRPr="00A76888">
              <w:rPr>
                <w:sz w:val="20"/>
              </w:rPr>
              <w:t>годо</w:t>
            </w:r>
            <w:proofErr w:type="spellEnd"/>
            <w:r w:rsidRPr="00A76888">
              <w:rPr>
                <w:sz w:val="20"/>
              </w:rPr>
              <w:t>-вой</w:t>
            </w:r>
            <w:proofErr w:type="gramEnd"/>
            <w:r w:rsidRPr="00A76888">
              <w:rPr>
                <w:sz w:val="20"/>
              </w:rPr>
              <w:t xml:space="preserve"> доход</w:t>
            </w:r>
            <w:r w:rsidRPr="00A76888">
              <w:rPr>
                <w:sz w:val="20"/>
                <w:vertAlign w:val="superscript"/>
              </w:rPr>
              <w:footnoteReference w:id="1"/>
            </w:r>
            <w:r w:rsidRPr="00A76888">
              <w:rPr>
                <w:sz w:val="20"/>
              </w:rPr>
              <w:t xml:space="preserve"> (руб.)</w:t>
            </w:r>
          </w:p>
        </w:tc>
        <w:tc>
          <w:tcPr>
            <w:tcW w:w="1559" w:type="dxa"/>
            <w:vMerge w:val="restart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r w:rsidRPr="00A76888">
              <w:rPr>
                <w:sz w:val="20"/>
                <w:vertAlign w:val="superscript"/>
              </w:rPr>
              <w:footnoteReference w:id="2"/>
            </w:r>
            <w:r w:rsidRPr="00A76888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671755" w:rsidRPr="00094AA8" w:rsidTr="00671755">
        <w:tc>
          <w:tcPr>
            <w:tcW w:w="425" w:type="dxa"/>
            <w:vMerge/>
            <w:shd w:val="clear" w:color="auto" w:fill="auto"/>
          </w:tcPr>
          <w:p w:rsidR="00094AA8" w:rsidRPr="00094AA8" w:rsidRDefault="00094AA8" w:rsidP="00094AA8">
            <w:pPr>
              <w:ind w:left="-142" w:right="-108"/>
              <w:jc w:val="center"/>
              <w:rPr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94AA8" w:rsidRPr="00094AA8" w:rsidRDefault="00094AA8" w:rsidP="00094AA8">
            <w:pPr>
              <w:jc w:val="both"/>
              <w:rPr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4AA8" w:rsidRPr="00094AA8" w:rsidRDefault="00094AA8" w:rsidP="00094AA8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 xml:space="preserve">вид </w:t>
            </w:r>
            <w:proofErr w:type="spellStart"/>
            <w:proofErr w:type="gramStart"/>
            <w:r w:rsidRPr="00A76888">
              <w:rPr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proofErr w:type="spellStart"/>
            <w:r w:rsidRPr="00A76888">
              <w:rPr>
                <w:sz w:val="20"/>
              </w:rPr>
              <w:t>пло-щадь</w:t>
            </w:r>
            <w:proofErr w:type="spellEnd"/>
            <w:r w:rsidRPr="00A76888">
              <w:rPr>
                <w:sz w:val="20"/>
              </w:rPr>
              <w:t xml:space="preserve"> (</w:t>
            </w:r>
            <w:proofErr w:type="spellStart"/>
            <w:r w:rsidRPr="00A76888">
              <w:rPr>
                <w:sz w:val="20"/>
              </w:rPr>
              <w:t>кв</w:t>
            </w:r>
            <w:proofErr w:type="gramStart"/>
            <w:r w:rsidRPr="00A76888">
              <w:rPr>
                <w:sz w:val="20"/>
              </w:rPr>
              <w:t>.м</w:t>
            </w:r>
            <w:proofErr w:type="spellEnd"/>
            <w:proofErr w:type="gramEnd"/>
            <w:r w:rsidRPr="00A76888">
              <w:rPr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76888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proofErr w:type="spellStart"/>
            <w:r w:rsidRPr="00A76888">
              <w:rPr>
                <w:sz w:val="20"/>
              </w:rPr>
              <w:t>пло-щадь</w:t>
            </w:r>
            <w:proofErr w:type="spellEnd"/>
            <w:r w:rsidRPr="00A76888">
              <w:rPr>
                <w:sz w:val="20"/>
              </w:rPr>
              <w:t xml:space="preserve"> (</w:t>
            </w:r>
            <w:proofErr w:type="spellStart"/>
            <w:r w:rsidRPr="00A76888">
              <w:rPr>
                <w:sz w:val="20"/>
              </w:rPr>
              <w:t>кв</w:t>
            </w:r>
            <w:proofErr w:type="gramStart"/>
            <w:r w:rsidRPr="00A76888">
              <w:rPr>
                <w:sz w:val="20"/>
              </w:rPr>
              <w:t>.м</w:t>
            </w:r>
            <w:proofErr w:type="spellEnd"/>
            <w:proofErr w:type="gramEnd"/>
            <w:r w:rsidRPr="00A76888">
              <w:rPr>
                <w:sz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  <w:r w:rsidRPr="00A76888">
              <w:rPr>
                <w:sz w:val="20"/>
              </w:rPr>
              <w:t xml:space="preserve">страна </w:t>
            </w:r>
            <w:proofErr w:type="spellStart"/>
            <w:proofErr w:type="gramStart"/>
            <w:r w:rsidRPr="00A76888">
              <w:rPr>
                <w:sz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993" w:type="dxa"/>
            <w:vMerge/>
            <w:shd w:val="clear" w:color="auto" w:fill="auto"/>
          </w:tcPr>
          <w:p w:rsidR="00094AA8" w:rsidRPr="00A76888" w:rsidRDefault="00094AA8" w:rsidP="00094A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094AA8" w:rsidRPr="00094AA8" w:rsidRDefault="00094AA8" w:rsidP="00094AA8">
            <w:pPr>
              <w:jc w:val="center"/>
              <w:rPr>
                <w:szCs w:val="24"/>
              </w:rPr>
            </w:pPr>
          </w:p>
        </w:tc>
      </w:tr>
      <w:tr w:rsidR="00671755" w:rsidRPr="00883B02" w:rsidTr="00671755">
        <w:tc>
          <w:tcPr>
            <w:tcW w:w="425" w:type="dxa"/>
            <w:vMerge w:val="restart"/>
            <w:shd w:val="clear" w:color="auto" w:fill="auto"/>
          </w:tcPr>
          <w:p w:rsidR="00775E36" w:rsidRPr="00883B02" w:rsidRDefault="00775E36" w:rsidP="00094AA8">
            <w:pPr>
              <w:ind w:left="-142" w:right="-108"/>
              <w:jc w:val="center"/>
              <w:rPr>
                <w:sz w:val="20"/>
              </w:rPr>
            </w:pPr>
            <w:r w:rsidRPr="00883B02">
              <w:rPr>
                <w:sz w:val="20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75E36" w:rsidRPr="00883B02" w:rsidRDefault="00775E36" w:rsidP="00094AA8">
            <w:pPr>
              <w:jc w:val="both"/>
              <w:rPr>
                <w:sz w:val="20"/>
              </w:rPr>
            </w:pPr>
            <w:r w:rsidRPr="00883B02">
              <w:rPr>
                <w:sz w:val="20"/>
              </w:rPr>
              <w:t>Беляков Н.</w:t>
            </w:r>
            <w:r w:rsidR="00883B02">
              <w:rPr>
                <w:sz w:val="20"/>
              </w:rPr>
              <w:t xml:space="preserve"> </w:t>
            </w:r>
            <w:r w:rsidRPr="00883B02">
              <w:rPr>
                <w:sz w:val="20"/>
              </w:rPr>
              <w:t>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5E36" w:rsidRPr="00883B02" w:rsidRDefault="00775E36" w:rsidP="00094AA8">
            <w:pPr>
              <w:jc w:val="both"/>
              <w:rPr>
                <w:sz w:val="20"/>
              </w:rPr>
            </w:pPr>
            <w:r w:rsidRPr="00883B02">
              <w:rPr>
                <w:sz w:val="20"/>
              </w:rPr>
              <w:t>Руководитель Управления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725 063,14</w:t>
            </w:r>
          </w:p>
        </w:tc>
        <w:tc>
          <w:tcPr>
            <w:tcW w:w="1559" w:type="dxa"/>
            <w:vMerge w:val="restart"/>
          </w:tcPr>
          <w:p w:rsidR="00671755" w:rsidRDefault="00671755" w:rsidP="00671755">
            <w:pPr>
              <w:jc w:val="center"/>
              <w:rPr>
                <w:sz w:val="20"/>
              </w:rPr>
            </w:pPr>
          </w:p>
          <w:p w:rsidR="00775E36" w:rsidRPr="00671755" w:rsidRDefault="00775E36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671755">
        <w:tc>
          <w:tcPr>
            <w:tcW w:w="425" w:type="dxa"/>
            <w:vMerge/>
            <w:shd w:val="clear" w:color="auto" w:fill="auto"/>
          </w:tcPr>
          <w:p w:rsidR="00775E36" w:rsidRPr="00883B02" w:rsidRDefault="00775E36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75E36" w:rsidRPr="00883B02" w:rsidRDefault="00775E36" w:rsidP="00094AA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5E36" w:rsidRPr="00883B02" w:rsidRDefault="00775E36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742</w:t>
            </w:r>
          </w:p>
        </w:tc>
        <w:tc>
          <w:tcPr>
            <w:tcW w:w="992" w:type="dxa"/>
            <w:shd w:val="clear" w:color="auto" w:fill="auto"/>
          </w:tcPr>
          <w:p w:rsidR="00775E36" w:rsidRPr="00883B02" w:rsidRDefault="00775E36" w:rsidP="00A76888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75E36" w:rsidRPr="00883B02" w:rsidRDefault="00775E36" w:rsidP="00094AA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75E36" w:rsidRPr="00883B02" w:rsidRDefault="00775E36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671755">
        <w:tc>
          <w:tcPr>
            <w:tcW w:w="425" w:type="dxa"/>
            <w:vMerge/>
            <w:shd w:val="clear" w:color="auto" w:fill="auto"/>
          </w:tcPr>
          <w:p w:rsidR="00775E36" w:rsidRPr="00883B02" w:rsidRDefault="00775E36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75E36" w:rsidRPr="00883B02" w:rsidRDefault="00775E36" w:rsidP="00094AA8">
            <w:pPr>
              <w:jc w:val="both"/>
              <w:rPr>
                <w:sz w:val="20"/>
              </w:rPr>
            </w:pPr>
            <w:r w:rsidRPr="00883B02">
              <w:rPr>
                <w:sz w:val="20"/>
              </w:rPr>
              <w:t>Супруга</w:t>
            </w:r>
          </w:p>
          <w:p w:rsidR="00775E36" w:rsidRPr="00883B02" w:rsidRDefault="00775E36" w:rsidP="00094AA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75E36" w:rsidRPr="00883B02" w:rsidRDefault="00775E36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883B02">
              <w:rPr>
                <w:sz w:val="20"/>
              </w:rPr>
              <w:t>Индиви</w:t>
            </w:r>
            <w:proofErr w:type="spellEnd"/>
            <w:r w:rsidRPr="00883B02">
              <w:rPr>
                <w:sz w:val="20"/>
              </w:rPr>
              <w:t>-дуальная</w:t>
            </w:r>
            <w:proofErr w:type="gramEnd"/>
            <w:r w:rsidRPr="00883B02">
              <w:rPr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Россия</w:t>
            </w:r>
          </w:p>
        </w:tc>
        <w:tc>
          <w:tcPr>
            <w:tcW w:w="1984" w:type="dxa"/>
            <w:shd w:val="clear" w:color="auto" w:fill="auto"/>
          </w:tcPr>
          <w:p w:rsidR="00775E36" w:rsidRPr="00883B02" w:rsidRDefault="00775E36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75E36" w:rsidRPr="00883B02" w:rsidRDefault="00775E36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742</w:t>
            </w:r>
          </w:p>
        </w:tc>
        <w:tc>
          <w:tcPr>
            <w:tcW w:w="992" w:type="dxa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279 266,45</w:t>
            </w:r>
          </w:p>
        </w:tc>
        <w:tc>
          <w:tcPr>
            <w:tcW w:w="1559" w:type="dxa"/>
          </w:tcPr>
          <w:p w:rsidR="00775E36" w:rsidRPr="00883B02" w:rsidRDefault="00775E36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671755">
        <w:tc>
          <w:tcPr>
            <w:tcW w:w="425" w:type="dxa"/>
            <w:vMerge/>
            <w:shd w:val="clear" w:color="auto" w:fill="auto"/>
          </w:tcPr>
          <w:p w:rsidR="00775E36" w:rsidRPr="00883B02" w:rsidRDefault="00775E36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75E36" w:rsidRPr="00883B02" w:rsidRDefault="00671755" w:rsidP="00094A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Дочь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75E36" w:rsidRPr="00883B02" w:rsidRDefault="00775E36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775E36" w:rsidRPr="00883B02" w:rsidRDefault="00775E36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:rsidR="00775E36" w:rsidRPr="00883B02" w:rsidRDefault="00775E36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775E36" w:rsidRPr="00883B02" w:rsidRDefault="00775E36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 xml:space="preserve">Россия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75E36" w:rsidRPr="00883B02" w:rsidRDefault="00775E36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671755">
        <w:tc>
          <w:tcPr>
            <w:tcW w:w="425" w:type="dxa"/>
            <w:vMerge/>
            <w:shd w:val="clear" w:color="auto" w:fill="auto"/>
          </w:tcPr>
          <w:p w:rsidR="00775E36" w:rsidRPr="00883B02" w:rsidRDefault="00775E36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75E36" w:rsidRPr="00883B02" w:rsidRDefault="00775E36" w:rsidP="00094AA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5E36" w:rsidRPr="00883B02" w:rsidRDefault="00775E36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75E36" w:rsidRPr="00883B02" w:rsidRDefault="00775E36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775E36" w:rsidRPr="00883B02" w:rsidRDefault="00775E36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742</w:t>
            </w:r>
          </w:p>
        </w:tc>
        <w:tc>
          <w:tcPr>
            <w:tcW w:w="992" w:type="dxa"/>
            <w:shd w:val="clear" w:color="auto" w:fill="auto"/>
          </w:tcPr>
          <w:p w:rsidR="00775E36" w:rsidRPr="00883B02" w:rsidRDefault="00775E36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Россия</w:t>
            </w:r>
          </w:p>
        </w:tc>
        <w:tc>
          <w:tcPr>
            <w:tcW w:w="993" w:type="dxa"/>
            <w:vMerge/>
            <w:shd w:val="clear" w:color="auto" w:fill="auto"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775E36" w:rsidRPr="00883B02" w:rsidRDefault="00775E36" w:rsidP="00775E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775E36" w:rsidRPr="00883B02" w:rsidRDefault="00775E36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67175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671755">
            <w:pPr>
              <w:ind w:right="-108"/>
              <w:jc w:val="center"/>
              <w:rPr>
                <w:sz w:val="20"/>
              </w:rPr>
            </w:pPr>
            <w:r w:rsidRPr="00883B02">
              <w:rPr>
                <w:sz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883B02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Байкалов А.С.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Заместитель руководителя Управления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775E36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/а </w:t>
            </w:r>
          </w:p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lang w:val="en-US"/>
              </w:rPr>
              <w:t>Tino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55" w:rsidRPr="00126AF8" w:rsidRDefault="00126AF8" w:rsidP="00775E36">
            <w:pPr>
              <w:jc w:val="center"/>
              <w:rPr>
                <w:sz w:val="20"/>
              </w:rPr>
            </w:pPr>
            <w:r w:rsidRPr="00126AF8">
              <w:rPr>
                <w:sz w:val="20"/>
                <w:lang w:val="en-US"/>
              </w:rPr>
              <w:t>78074</w:t>
            </w:r>
            <w:bookmarkStart w:id="0" w:name="_GoBack"/>
            <w:bookmarkEnd w:id="0"/>
            <w:r w:rsidRPr="00126AF8">
              <w:rPr>
                <w:sz w:val="20"/>
                <w:lang w:val="en-US"/>
              </w:rPr>
              <w:t>7</w:t>
            </w:r>
            <w:r w:rsidRPr="00126AF8">
              <w:rPr>
                <w:sz w:val="20"/>
              </w:rPr>
              <w:t>,1</w:t>
            </w:r>
            <w:r>
              <w:rPr>
                <w:sz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523C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пристрой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55" w:rsidRPr="00126AF8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523CAD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5" w:rsidRPr="00126AF8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67175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883B02">
            <w:pPr>
              <w:jc w:val="both"/>
              <w:rPr>
                <w:sz w:val="20"/>
              </w:rPr>
            </w:pPr>
            <w:r w:rsidRPr="00883B02">
              <w:rPr>
                <w:sz w:val="20"/>
              </w:rPr>
              <w:t>Супруг</w:t>
            </w:r>
            <w:r>
              <w:rPr>
                <w:sz w:val="20"/>
              </w:rPr>
              <w:t>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883B02">
            <w:pPr>
              <w:jc w:val="center"/>
            </w:pPr>
            <w:proofErr w:type="spellStart"/>
            <w:proofErr w:type="gramStart"/>
            <w:r w:rsidRPr="008A138D">
              <w:rPr>
                <w:sz w:val="20"/>
              </w:rPr>
              <w:t>Индиви</w:t>
            </w:r>
            <w:proofErr w:type="spellEnd"/>
            <w:r w:rsidRPr="008A138D">
              <w:rPr>
                <w:sz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55" w:rsidRPr="00126AF8" w:rsidRDefault="00126AF8" w:rsidP="00775E36">
            <w:pPr>
              <w:jc w:val="center"/>
              <w:rPr>
                <w:sz w:val="20"/>
              </w:rPr>
            </w:pPr>
            <w:r w:rsidRPr="00126AF8">
              <w:rPr>
                <w:sz w:val="20"/>
              </w:rPr>
              <w:t>339309,99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67175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883B02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пристрой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883B02">
            <w:pPr>
              <w:jc w:val="center"/>
            </w:pPr>
            <w:proofErr w:type="spellStart"/>
            <w:proofErr w:type="gramStart"/>
            <w:r w:rsidRPr="008A138D">
              <w:rPr>
                <w:sz w:val="20"/>
              </w:rPr>
              <w:t>Индиви</w:t>
            </w:r>
            <w:proofErr w:type="spellEnd"/>
            <w:r w:rsidRPr="008A138D">
              <w:rPr>
                <w:sz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67175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883B02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883B02">
            <w:pPr>
              <w:jc w:val="center"/>
            </w:pPr>
            <w:proofErr w:type="spellStart"/>
            <w:proofErr w:type="gramStart"/>
            <w:r w:rsidRPr="008A138D">
              <w:rPr>
                <w:sz w:val="20"/>
              </w:rPr>
              <w:t>Индиви</w:t>
            </w:r>
            <w:proofErr w:type="spellEnd"/>
            <w:r w:rsidRPr="008A138D">
              <w:rPr>
                <w:sz w:val="20"/>
              </w:rPr>
              <w:t>-дуальная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DA55C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Сын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DA55C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пристрой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DA55C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085BD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Сын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 w:rsidRPr="00883B02">
              <w:rPr>
                <w:sz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671755">
            <w:pPr>
              <w:jc w:val="center"/>
              <w:rPr>
                <w:sz w:val="20"/>
              </w:rPr>
            </w:pPr>
          </w:p>
        </w:tc>
      </w:tr>
      <w:tr w:rsidR="00671755" w:rsidRPr="00883B02" w:rsidTr="00085BD5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Жилой пристрой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</w:tr>
      <w:tr w:rsidR="00671755" w:rsidRPr="00883B02" w:rsidTr="00085BD5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ind w:left="-142" w:right="-108"/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E3787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5" w:rsidRPr="00883B02" w:rsidRDefault="00671755" w:rsidP="00775E36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55" w:rsidRPr="00883B02" w:rsidRDefault="00671755" w:rsidP="00094AA8">
            <w:pPr>
              <w:jc w:val="both"/>
              <w:rPr>
                <w:sz w:val="20"/>
              </w:rPr>
            </w:pPr>
          </w:p>
        </w:tc>
      </w:tr>
    </w:tbl>
    <w:p w:rsidR="00CB1A63" w:rsidRPr="00671755" w:rsidRDefault="00CB1A63">
      <w:pPr>
        <w:rPr>
          <w:sz w:val="16"/>
          <w:szCs w:val="16"/>
        </w:rPr>
      </w:pPr>
    </w:p>
    <w:sectPr w:rsidR="00CB1A63" w:rsidRPr="00671755" w:rsidSect="00671755">
      <w:footnotePr>
        <w:numRestart w:val="eachSect"/>
      </w:footnotePr>
      <w:pgSz w:w="16838" w:h="11906" w:orient="landscape"/>
      <w:pgMar w:top="426" w:right="1134" w:bottom="851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E06" w:rsidRDefault="00D24E06" w:rsidP="00094AA8">
      <w:r>
        <w:separator/>
      </w:r>
    </w:p>
  </w:endnote>
  <w:endnote w:type="continuationSeparator" w:id="0">
    <w:p w:rsidR="00D24E06" w:rsidRDefault="00D24E06" w:rsidP="0009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E06" w:rsidRDefault="00D24E06" w:rsidP="00094AA8">
      <w:r>
        <w:separator/>
      </w:r>
    </w:p>
  </w:footnote>
  <w:footnote w:type="continuationSeparator" w:id="0">
    <w:p w:rsidR="00D24E06" w:rsidRDefault="00D24E06" w:rsidP="00094AA8">
      <w:r>
        <w:continuationSeparator/>
      </w:r>
    </w:p>
  </w:footnote>
  <w:footnote w:id="1">
    <w:p w:rsidR="00094AA8" w:rsidRPr="006A2583" w:rsidRDefault="00094AA8" w:rsidP="00094AA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footnote>
  <w:footnote w:id="2">
    <w:p w:rsidR="00094AA8" w:rsidRPr="00A71F25" w:rsidRDefault="00094AA8" w:rsidP="00094AA8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 w:rsidRPr="00A71F25">
        <w:rPr>
          <w:rStyle w:val="a5"/>
          <w:rFonts w:ascii="Times New Roman" w:hAnsi="Times New Roman"/>
        </w:rPr>
        <w:foot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A8"/>
    <w:rsid w:val="000029E9"/>
    <w:rsid w:val="00014D8A"/>
    <w:rsid w:val="0002149F"/>
    <w:rsid w:val="00021B2B"/>
    <w:rsid w:val="00026DB5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4AA8"/>
    <w:rsid w:val="00096C32"/>
    <w:rsid w:val="00096D2B"/>
    <w:rsid w:val="000B1999"/>
    <w:rsid w:val="000B4BED"/>
    <w:rsid w:val="000B592E"/>
    <w:rsid w:val="000C19CB"/>
    <w:rsid w:val="000C37DE"/>
    <w:rsid w:val="000C4F47"/>
    <w:rsid w:val="000D3842"/>
    <w:rsid w:val="000E2CE8"/>
    <w:rsid w:val="000F0A73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26AF8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67D9"/>
    <w:rsid w:val="00176A2C"/>
    <w:rsid w:val="00184FC9"/>
    <w:rsid w:val="001A75D5"/>
    <w:rsid w:val="001B3D7C"/>
    <w:rsid w:val="001B560C"/>
    <w:rsid w:val="001B763B"/>
    <w:rsid w:val="001C329B"/>
    <w:rsid w:val="001C6CCF"/>
    <w:rsid w:val="001D040F"/>
    <w:rsid w:val="001D2420"/>
    <w:rsid w:val="001D2BD3"/>
    <w:rsid w:val="001D3BFA"/>
    <w:rsid w:val="001E5A2D"/>
    <w:rsid w:val="001F01AA"/>
    <w:rsid w:val="001F34AE"/>
    <w:rsid w:val="001F3F82"/>
    <w:rsid w:val="001F4F6E"/>
    <w:rsid w:val="001F6A98"/>
    <w:rsid w:val="002132FD"/>
    <w:rsid w:val="0022521C"/>
    <w:rsid w:val="00226E36"/>
    <w:rsid w:val="002318A8"/>
    <w:rsid w:val="002339B4"/>
    <w:rsid w:val="0023420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5C94"/>
    <w:rsid w:val="00396A7B"/>
    <w:rsid w:val="003979B3"/>
    <w:rsid w:val="003A5B9D"/>
    <w:rsid w:val="003A67F2"/>
    <w:rsid w:val="003B09C9"/>
    <w:rsid w:val="003B18C3"/>
    <w:rsid w:val="003B227B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707AF"/>
    <w:rsid w:val="00474D98"/>
    <w:rsid w:val="00480431"/>
    <w:rsid w:val="00486A01"/>
    <w:rsid w:val="00486C00"/>
    <w:rsid w:val="004941B7"/>
    <w:rsid w:val="004A1CF7"/>
    <w:rsid w:val="004A4BD1"/>
    <w:rsid w:val="004A619B"/>
    <w:rsid w:val="004A68D2"/>
    <w:rsid w:val="004B48EA"/>
    <w:rsid w:val="004B6B11"/>
    <w:rsid w:val="004C0581"/>
    <w:rsid w:val="004C324B"/>
    <w:rsid w:val="004C45E0"/>
    <w:rsid w:val="004C52B3"/>
    <w:rsid w:val="004C6103"/>
    <w:rsid w:val="004D26D4"/>
    <w:rsid w:val="004D416D"/>
    <w:rsid w:val="004D56B0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CC3"/>
    <w:rsid w:val="00573E79"/>
    <w:rsid w:val="00574BF9"/>
    <w:rsid w:val="0058113B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E3F"/>
    <w:rsid w:val="005F2DAC"/>
    <w:rsid w:val="005F6644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56C6D"/>
    <w:rsid w:val="00660C07"/>
    <w:rsid w:val="00662C69"/>
    <w:rsid w:val="00664991"/>
    <w:rsid w:val="00664C94"/>
    <w:rsid w:val="00671755"/>
    <w:rsid w:val="0067400B"/>
    <w:rsid w:val="006777E5"/>
    <w:rsid w:val="00690CEF"/>
    <w:rsid w:val="00692FFA"/>
    <w:rsid w:val="006956D2"/>
    <w:rsid w:val="006A1831"/>
    <w:rsid w:val="006A5F1F"/>
    <w:rsid w:val="006A73C0"/>
    <w:rsid w:val="006B5EDE"/>
    <w:rsid w:val="006C020A"/>
    <w:rsid w:val="006C04B4"/>
    <w:rsid w:val="006C39E9"/>
    <w:rsid w:val="006D094B"/>
    <w:rsid w:val="006E0214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25BE"/>
    <w:rsid w:val="00723D08"/>
    <w:rsid w:val="00724C1E"/>
    <w:rsid w:val="00726FED"/>
    <w:rsid w:val="0072744B"/>
    <w:rsid w:val="00727C1C"/>
    <w:rsid w:val="007308AD"/>
    <w:rsid w:val="0073297B"/>
    <w:rsid w:val="00740E9D"/>
    <w:rsid w:val="007426F0"/>
    <w:rsid w:val="007558B4"/>
    <w:rsid w:val="007575C4"/>
    <w:rsid w:val="00762F12"/>
    <w:rsid w:val="00770ECA"/>
    <w:rsid w:val="00775E36"/>
    <w:rsid w:val="007777EA"/>
    <w:rsid w:val="00780A29"/>
    <w:rsid w:val="00781979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10C87"/>
    <w:rsid w:val="00811E63"/>
    <w:rsid w:val="00814BA2"/>
    <w:rsid w:val="008227A8"/>
    <w:rsid w:val="00834159"/>
    <w:rsid w:val="00841378"/>
    <w:rsid w:val="00847F36"/>
    <w:rsid w:val="0085500F"/>
    <w:rsid w:val="00857ADC"/>
    <w:rsid w:val="0086354D"/>
    <w:rsid w:val="0087182B"/>
    <w:rsid w:val="00874C5C"/>
    <w:rsid w:val="00876AE0"/>
    <w:rsid w:val="00881655"/>
    <w:rsid w:val="00882194"/>
    <w:rsid w:val="00883B02"/>
    <w:rsid w:val="00883D08"/>
    <w:rsid w:val="008855F5"/>
    <w:rsid w:val="008863EC"/>
    <w:rsid w:val="00887F4F"/>
    <w:rsid w:val="008903BE"/>
    <w:rsid w:val="008A2B14"/>
    <w:rsid w:val="008A3A44"/>
    <w:rsid w:val="008A4AE1"/>
    <w:rsid w:val="008A5A9C"/>
    <w:rsid w:val="008B66D7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4A7E"/>
    <w:rsid w:val="0091532D"/>
    <w:rsid w:val="00920970"/>
    <w:rsid w:val="0092108F"/>
    <w:rsid w:val="009225ED"/>
    <w:rsid w:val="00925331"/>
    <w:rsid w:val="00927626"/>
    <w:rsid w:val="00927781"/>
    <w:rsid w:val="009432DE"/>
    <w:rsid w:val="00945B49"/>
    <w:rsid w:val="00953A8A"/>
    <w:rsid w:val="00954A54"/>
    <w:rsid w:val="00956614"/>
    <w:rsid w:val="00956D69"/>
    <w:rsid w:val="00960CF3"/>
    <w:rsid w:val="009664BA"/>
    <w:rsid w:val="0096724D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C3F66"/>
    <w:rsid w:val="009C4390"/>
    <w:rsid w:val="009C4F92"/>
    <w:rsid w:val="009D04CB"/>
    <w:rsid w:val="009D0889"/>
    <w:rsid w:val="009D1127"/>
    <w:rsid w:val="009F4BFB"/>
    <w:rsid w:val="009F6776"/>
    <w:rsid w:val="00A07D3E"/>
    <w:rsid w:val="00A1252F"/>
    <w:rsid w:val="00A13C2C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6888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7239"/>
    <w:rsid w:val="00B077A5"/>
    <w:rsid w:val="00B10CC9"/>
    <w:rsid w:val="00B172BA"/>
    <w:rsid w:val="00B36B4B"/>
    <w:rsid w:val="00B41BAC"/>
    <w:rsid w:val="00B45DA1"/>
    <w:rsid w:val="00B45FB6"/>
    <w:rsid w:val="00B51637"/>
    <w:rsid w:val="00B534FD"/>
    <w:rsid w:val="00B53B06"/>
    <w:rsid w:val="00B545ED"/>
    <w:rsid w:val="00B601CB"/>
    <w:rsid w:val="00B640E6"/>
    <w:rsid w:val="00B65585"/>
    <w:rsid w:val="00B66034"/>
    <w:rsid w:val="00B66B59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C33CD"/>
    <w:rsid w:val="00BC482A"/>
    <w:rsid w:val="00BC73A1"/>
    <w:rsid w:val="00BD089B"/>
    <w:rsid w:val="00BD4CA6"/>
    <w:rsid w:val="00BD5040"/>
    <w:rsid w:val="00BD762A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E67"/>
    <w:rsid w:val="00C124FA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64866"/>
    <w:rsid w:val="00C66401"/>
    <w:rsid w:val="00C714B2"/>
    <w:rsid w:val="00C739DE"/>
    <w:rsid w:val="00C75218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4E06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2131E"/>
    <w:rsid w:val="00E31C96"/>
    <w:rsid w:val="00E42190"/>
    <w:rsid w:val="00E43A62"/>
    <w:rsid w:val="00E458BB"/>
    <w:rsid w:val="00E57599"/>
    <w:rsid w:val="00E60991"/>
    <w:rsid w:val="00E65855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F011AF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2658"/>
    <w:rsid w:val="00F83D09"/>
    <w:rsid w:val="00F86488"/>
    <w:rsid w:val="00F8788B"/>
    <w:rsid w:val="00F923E7"/>
    <w:rsid w:val="00F96C37"/>
    <w:rsid w:val="00FA2ACC"/>
    <w:rsid w:val="00FA4E43"/>
    <w:rsid w:val="00FA50DC"/>
    <w:rsid w:val="00FB3D78"/>
    <w:rsid w:val="00FC09C1"/>
    <w:rsid w:val="00FC1EE0"/>
    <w:rsid w:val="00FC6133"/>
    <w:rsid w:val="00FD18BF"/>
    <w:rsid w:val="00FD44C4"/>
    <w:rsid w:val="00FD4B29"/>
    <w:rsid w:val="00FD52DA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94AA8"/>
    <w:pPr>
      <w:spacing w:after="200" w:line="276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94AA8"/>
    <w:rPr>
      <w:rFonts w:ascii="Calibri" w:hAnsi="Calibri"/>
    </w:rPr>
  </w:style>
  <w:style w:type="character" w:styleId="a5">
    <w:name w:val="footnote reference"/>
    <w:basedOn w:val="a0"/>
    <w:uiPriority w:val="99"/>
    <w:unhideWhenUsed/>
    <w:rsid w:val="00094A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94AA8"/>
    <w:pPr>
      <w:spacing w:after="200" w:line="276" w:lineRule="auto"/>
    </w:pPr>
    <w:rPr>
      <w:rFonts w:ascii="Calibri" w:hAnsi="Calibri"/>
      <w:sz w:val="20"/>
    </w:rPr>
  </w:style>
  <w:style w:type="character" w:customStyle="1" w:styleId="a4">
    <w:name w:val="Текст сноски Знак"/>
    <w:basedOn w:val="a0"/>
    <w:link w:val="a3"/>
    <w:uiPriority w:val="99"/>
    <w:rsid w:val="00094AA8"/>
    <w:rPr>
      <w:rFonts w:ascii="Calibri" w:hAnsi="Calibri"/>
    </w:rPr>
  </w:style>
  <w:style w:type="character" w:styleId="a5">
    <w:name w:val="footnote reference"/>
    <w:basedOn w:val="a0"/>
    <w:uiPriority w:val="99"/>
    <w:unhideWhenUsed/>
    <w:rsid w:val="00094A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Чулик Е. А.</cp:lastModifiedBy>
  <cp:revision>2</cp:revision>
  <dcterms:created xsi:type="dcterms:W3CDTF">2016-04-20T09:08:00Z</dcterms:created>
  <dcterms:modified xsi:type="dcterms:W3CDTF">2016-04-20T09:08:00Z</dcterms:modified>
</cp:coreProperties>
</file>