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21" w:rsidRDefault="00C84566" w:rsidP="00615921">
      <w:pPr>
        <w:tabs>
          <w:tab w:val="left" w:pos="205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615921" w:rsidRPr="00615921">
        <w:rPr>
          <w:rFonts w:ascii="Times New Roman" w:hAnsi="Times New Roman" w:cs="Times New Roman"/>
          <w:sz w:val="28"/>
        </w:rPr>
        <w:t xml:space="preserve">Утвержден Приказом руководителя </w:t>
      </w:r>
    </w:p>
    <w:p w:rsidR="00C84566" w:rsidRDefault="00615921" w:rsidP="00615921">
      <w:pPr>
        <w:tabs>
          <w:tab w:val="left" w:pos="205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15921">
        <w:rPr>
          <w:rFonts w:ascii="Times New Roman" w:hAnsi="Times New Roman" w:cs="Times New Roman"/>
          <w:sz w:val="28"/>
        </w:rPr>
        <w:t>Управления Роскомнадзора по Томской области от 09.02.2022 №14</w:t>
      </w:r>
    </w:p>
    <w:p w:rsidR="00615921" w:rsidRPr="00615921" w:rsidRDefault="00615921" w:rsidP="00615921">
      <w:pPr>
        <w:tabs>
          <w:tab w:val="left" w:pos="205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84566" w:rsidRDefault="00C84566" w:rsidP="00C84566">
      <w:pPr>
        <w:tabs>
          <w:tab w:val="left" w:pos="20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План-графи</w:t>
      </w:r>
      <w:r w:rsidRPr="005D27F6">
        <w:rPr>
          <w:rFonts w:ascii="Times New Roman" w:hAnsi="Times New Roman" w:cs="Times New Roman"/>
          <w:b/>
          <w:sz w:val="28"/>
        </w:rPr>
        <w:t>к проведения обязательных профилактических визитов</w:t>
      </w:r>
    </w:p>
    <w:p w:rsidR="00C84566" w:rsidRDefault="00C84566" w:rsidP="00C84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5D27F6">
        <w:rPr>
          <w:rFonts w:ascii="Times New Roman" w:hAnsi="Times New Roman" w:cs="Times New Roman"/>
          <w:b/>
          <w:sz w:val="28"/>
        </w:rPr>
        <w:t>правления Роскомнадзора</w:t>
      </w:r>
      <w:r>
        <w:rPr>
          <w:rFonts w:ascii="Times New Roman" w:hAnsi="Times New Roman" w:cs="Times New Roman"/>
          <w:b/>
          <w:sz w:val="28"/>
        </w:rPr>
        <w:t xml:space="preserve"> по Томской области на 2022 год</w:t>
      </w:r>
    </w:p>
    <w:p w:rsidR="00A55FFB" w:rsidRDefault="00A55FFB" w:rsidP="00A55FFB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4199"/>
        <w:tblW w:w="14283" w:type="dxa"/>
        <w:tblLayout w:type="fixed"/>
        <w:tblLook w:val="04A0" w:firstRow="1" w:lastRow="0" w:firstColumn="1" w:lastColumn="0" w:noHBand="0" w:noVBand="1"/>
      </w:tblPr>
      <w:tblGrid>
        <w:gridCol w:w="497"/>
        <w:gridCol w:w="3013"/>
        <w:gridCol w:w="1843"/>
        <w:gridCol w:w="3685"/>
        <w:gridCol w:w="2410"/>
        <w:gridCol w:w="2835"/>
      </w:tblGrid>
      <w:tr w:rsidR="00C84566" w:rsidRPr="003F6D8D" w:rsidTr="00C84566">
        <w:tc>
          <w:tcPr>
            <w:tcW w:w="497" w:type="dxa"/>
            <w:vAlign w:val="center"/>
          </w:tcPr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3" w:type="dxa"/>
            <w:vAlign w:val="center"/>
          </w:tcPr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843" w:type="dxa"/>
            <w:vAlign w:val="center"/>
          </w:tcPr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685" w:type="dxa"/>
            <w:vAlign w:val="center"/>
          </w:tcPr>
          <w:p w:rsidR="00C84566" w:rsidRPr="005D27F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410" w:type="dxa"/>
            <w:vAlign w:val="center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2835" w:type="dxa"/>
            <w:vAlign w:val="center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(месяц)</w:t>
            </w:r>
          </w:p>
        </w:tc>
      </w:tr>
      <w:tr w:rsidR="00C84566" w:rsidRPr="003F6D8D" w:rsidTr="00C84566">
        <w:tc>
          <w:tcPr>
            <w:tcW w:w="497" w:type="dxa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C84566" w:rsidRPr="003F6D8D" w:rsidRDefault="00C84566" w:rsidP="00C8456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7017481626</w:t>
            </w:r>
          </w:p>
        </w:tc>
        <w:tc>
          <w:tcPr>
            <w:tcW w:w="3685" w:type="dxa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634041, обл. Томская,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Томск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 ул. Вершинина, д. 24, , кв. 21</w:t>
            </w:r>
          </w:p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69.10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835" w:type="dxa"/>
          </w:tcPr>
          <w:p w:rsidR="00C84566" w:rsidRPr="003F6D8D" w:rsidRDefault="00884EBC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C8456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84566" w:rsidRPr="003F6D8D" w:rsidTr="00C84566">
        <w:tc>
          <w:tcPr>
            <w:tcW w:w="497" w:type="dxa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>ТУРИСТИЧЕСКАЯ КОМПАНИЯ ВАШ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>7017438356</w:t>
            </w:r>
          </w:p>
        </w:tc>
        <w:tc>
          <w:tcPr>
            <w:tcW w:w="3685" w:type="dxa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г. Томск, ул. Красноармейская,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 xml:space="preserve">д. 44,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 xml:space="preserve"> У2</w:t>
            </w:r>
          </w:p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79.11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835" w:type="dxa"/>
          </w:tcPr>
          <w:p w:rsidR="00C84566" w:rsidRPr="003F6D8D" w:rsidRDefault="00884EBC" w:rsidP="00C8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BC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</w:tbl>
    <w:p w:rsidR="00C84566" w:rsidRDefault="00A55FFB" w:rsidP="00C84566">
      <w:pPr>
        <w:tabs>
          <w:tab w:val="left" w:pos="183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Spec="center" w:tblpY="3433"/>
        <w:tblW w:w="14176" w:type="dxa"/>
        <w:tblLayout w:type="fixed"/>
        <w:tblLook w:val="04A0" w:firstRow="1" w:lastRow="0" w:firstColumn="1" w:lastColumn="0" w:noHBand="0" w:noVBand="1"/>
      </w:tblPr>
      <w:tblGrid>
        <w:gridCol w:w="815"/>
        <w:gridCol w:w="3013"/>
        <w:gridCol w:w="1985"/>
        <w:gridCol w:w="3543"/>
        <w:gridCol w:w="2410"/>
        <w:gridCol w:w="2410"/>
      </w:tblGrid>
      <w:tr w:rsidR="00C84566" w:rsidRPr="003F6D8D" w:rsidTr="00615921"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ЮРИСТОКРАТ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7017482362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обл. Томская,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Томск, 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Фрунзе, д. 109а, 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помещ. 5006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69.10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 БАРМИН ИВАН ВЛАДИМИРОВИЧ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701738217697</w:t>
            </w:r>
          </w:p>
        </w:tc>
        <w:tc>
          <w:tcPr>
            <w:tcW w:w="354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Томская обл., Томский р-н, п. Зональная Станция</w:t>
            </w: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сфере ЖКХ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4B4C2B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>7017463553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 xml:space="preserve">634034, Томская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1B5">
              <w:rPr>
                <w:rFonts w:ascii="Times New Roman" w:hAnsi="Times New Roman" w:cs="Times New Roman"/>
                <w:sz w:val="28"/>
                <w:szCs w:val="28"/>
              </w:rPr>
              <w:t>г. Томск, ул. Кулева, д. 3, кв. 5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69.20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4B4C2B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C84566" w:rsidRPr="003F6D8D" w:rsidTr="00615921">
        <w:trPr>
          <w:trHeight w:val="559"/>
        </w:trPr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УМНЫЙ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7017446815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г. Томск, пр-кт. Кирова, д. 51А, корп. 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оф.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721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62.01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ЗАКОН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7017483327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634030, обл. Томская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Томск,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ул. Архитекторов, д. 8, , кв. 59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69.10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1C2223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ТРАСТ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7017467205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г. Томск, ул. Тверская, д.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Ц 033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68.20.2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1C2223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7017483486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обл. Томская,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Томск,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Белинского, д. 15, 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офис 903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46.69.8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1C2223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7017479930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г. Томск, пр-кт. Ленина, д. 127,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оф.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86.22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врачебная практика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ЦНПИ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7017430879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634050, Томская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г. Томск, ул. Гагарина,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д. 28, корп.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А, кв.4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72.20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ДВАЖДЫ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7017484673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Томская обл., г. Томск, ул. Елизаровых, д. 56, кв. 27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68.31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315BF6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ГАЗИЗОВ РОДИОН МАРАТОВИЧ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84EBC" w:rsidRPr="002F2028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</w:p>
          <w:p w:rsidR="00884EBC" w:rsidRPr="002F2028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ЖКХ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315BF6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ТЕЛЕГИН СЕРГЕЙ 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543" w:type="dxa"/>
          </w:tcPr>
          <w:p w:rsidR="00884EBC" w:rsidRDefault="00884EBC" w:rsidP="00884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C04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</w:t>
            </w:r>
            <w:r w:rsidRPr="00452C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2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Кедровый, 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4EBC" w:rsidRPr="000B5683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Нотариальная деятельность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C65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ВАСИЛЬЕВА ЮЛИЯ НИКОЛАЕВНА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84EBC" w:rsidRDefault="00884EBC" w:rsidP="00884E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Томская обл., Верхнекетский р-н, рп. Белый Яр</w:t>
            </w:r>
          </w:p>
          <w:p w:rsidR="00884EBC" w:rsidRPr="000B5683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Нотариальная деятельность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C651ED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ФПС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ГПС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(ДОГОВОРНАЯ)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7022016053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Томская обл., г. Стрежевой, ул. Коммунальная, д.10, корп.1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84.25.1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пожарной безопасности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Pr="003F6D8D" w:rsidRDefault="00884EBC" w:rsidP="0088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C8456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СИБИРСКИЙ КЕДР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7017458761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г. Томск, ул. Алексея Беленца,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д. 9/1,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6008,6009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77.40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Аренда интеллектуальной собственности и подобной продукции, кроме авторских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2611D3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НИКОР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7017237145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634000, Томская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 Томск,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 Алтайская, д. 161а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32.50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инструментов и оборудования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261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ВОКЗАЛЬНАЯ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7017485109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634006, Томская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г. Томск, ул. Вокзальная, д. 35, кв. 9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сфере ЖКХ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68.32.1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2611D3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КОЛПАШЕВСКИЙ ВОДОКАНАЛ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7007013097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 xml:space="preserve">636450, Томская обл., Колпашевский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с. Тогур, ул. Ленина, д. 1, пом. 1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сфере ЖКХ 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36.00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BC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АККОРД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7024026177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Томская обл., г. Северск, ул. Калинина, д.84, кв.223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69.10 Деятельность в области права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>7017025768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31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г. Томск, ул. </w:t>
            </w:r>
            <w:r w:rsidRPr="007B2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Королева, д.8, кв.36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63.11.1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B7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ОЙЛКЕЙС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7017486656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2">
              <w:rPr>
                <w:rFonts w:ascii="Times New Roman" w:hAnsi="Times New Roman" w:cs="Times New Roman"/>
                <w:sz w:val="28"/>
                <w:szCs w:val="28"/>
              </w:rPr>
              <w:t>Томская обл., г. Томск, пер. Плеханова, д. 5А, оф. 5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82.99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B72120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7017384118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Томская обл., г.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мск, ул. Учебная, д. 15, кв.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. 137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73.11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ТОМСКАЯ КОМПЛЕКСНАЯ 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ГЕОЛОГОРАЗВЕДОЧНАЯ ЭКСПЕДИЦИЯ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7017266227</w:t>
            </w:r>
          </w:p>
        </w:tc>
        <w:tc>
          <w:tcPr>
            <w:tcW w:w="3543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Томский р-н., тер. база Томская 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комплексная геолого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разведочная экспедиция, корп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71.12.3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CD6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</w:tc>
      </w:tr>
      <w:tr w:rsidR="00884EBC" w:rsidRPr="003F6D8D" w:rsidTr="00615921">
        <w:tc>
          <w:tcPr>
            <w:tcW w:w="815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3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 ПЕРЕМИТИНА РИММА АЛЕКСЕЕВНА</w:t>
            </w:r>
          </w:p>
        </w:tc>
        <w:tc>
          <w:tcPr>
            <w:tcW w:w="1985" w:type="dxa"/>
          </w:tcPr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700402130312</w:t>
            </w:r>
          </w:p>
        </w:tc>
        <w:tc>
          <w:tcPr>
            <w:tcW w:w="3543" w:type="dxa"/>
          </w:tcPr>
          <w:p w:rsidR="00884EBC" w:rsidRPr="003F6D8D" w:rsidRDefault="00884EBC" w:rsidP="0088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Томская обл., Верхнекетский р-н, рп. Белый Яр</w:t>
            </w:r>
          </w:p>
        </w:tc>
        <w:tc>
          <w:tcPr>
            <w:tcW w:w="2410" w:type="dxa"/>
          </w:tcPr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84EBC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C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2410" w:type="dxa"/>
          </w:tcPr>
          <w:p w:rsidR="00884EBC" w:rsidRDefault="00884EBC" w:rsidP="00884EBC">
            <w:pPr>
              <w:jc w:val="center"/>
            </w:pPr>
            <w:r w:rsidRPr="00CD613D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САВЕЛЬЕВ АЛЕКСАНДР ВЛАДИМИРОВИЧ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C84566" w:rsidRPr="002F2028" w:rsidRDefault="00C84566" w:rsidP="0088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Томская обл., г. Томск</w:t>
            </w: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сервис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СИБОС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7017248429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634024, Томская обл.,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Томск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 ул. Лпк 2-й поселок, д.109/3, к.4, оф.2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2F2028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77.39.29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Аренда и лизинг прочих машин и оборудования научного и промышленного назначения</w:t>
            </w:r>
          </w:p>
          <w:p w:rsidR="00C84566" w:rsidRPr="002F2028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2F2028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2F2028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7017175241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634050, Томская обл.,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Свердлова, д. 17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33.13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Ремонт электронного и оптического оборудования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</w:tr>
      <w:tr w:rsidR="00C84566" w:rsidRPr="003F6D8D" w:rsidTr="00615921">
        <w:tc>
          <w:tcPr>
            <w:tcW w:w="815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3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7007007946</w:t>
            </w:r>
          </w:p>
        </w:tc>
        <w:tc>
          <w:tcPr>
            <w:tcW w:w="3543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636460, Т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омская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олпашевский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Колпашево, ул. Кирова, 21</w:t>
            </w: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84566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66" w:rsidRPr="003F6D8D" w:rsidRDefault="00C84566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90.04.3 </w:t>
            </w:r>
            <w:r w:rsidRPr="008D7BE3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410" w:type="dxa"/>
          </w:tcPr>
          <w:p w:rsidR="00C84566" w:rsidRPr="003F6D8D" w:rsidRDefault="00884EBC" w:rsidP="0005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BC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</w:tr>
    </w:tbl>
    <w:p w:rsidR="00C84566" w:rsidRDefault="00C84566" w:rsidP="00C84566">
      <w:pPr>
        <w:tabs>
          <w:tab w:val="left" w:pos="5377"/>
        </w:tabs>
        <w:rPr>
          <w:rFonts w:ascii="Times New Roman" w:hAnsi="Times New Roman" w:cs="Times New Roman"/>
          <w:sz w:val="28"/>
        </w:rPr>
      </w:pPr>
    </w:p>
    <w:sectPr w:rsidR="00C84566" w:rsidSect="00615921">
      <w:pgSz w:w="16838" w:h="11906" w:orient="landscape"/>
      <w:pgMar w:top="1702" w:right="96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A5" w:rsidRDefault="00B935A5" w:rsidP="005D27F6">
      <w:pPr>
        <w:spacing w:after="0" w:line="240" w:lineRule="auto"/>
      </w:pPr>
      <w:r>
        <w:separator/>
      </w:r>
    </w:p>
  </w:endnote>
  <w:endnote w:type="continuationSeparator" w:id="0">
    <w:p w:rsidR="00B935A5" w:rsidRDefault="00B935A5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A5" w:rsidRDefault="00B935A5" w:rsidP="005D27F6">
      <w:pPr>
        <w:spacing w:after="0" w:line="240" w:lineRule="auto"/>
      </w:pPr>
      <w:r>
        <w:separator/>
      </w:r>
    </w:p>
  </w:footnote>
  <w:footnote w:type="continuationSeparator" w:id="0">
    <w:p w:rsidR="00B935A5" w:rsidRDefault="00B935A5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C"/>
    <w:rsid w:val="00036C49"/>
    <w:rsid w:val="00053B81"/>
    <w:rsid w:val="00083F90"/>
    <w:rsid w:val="001B2266"/>
    <w:rsid w:val="001B6D98"/>
    <w:rsid w:val="001D0FC4"/>
    <w:rsid w:val="002617C1"/>
    <w:rsid w:val="002876CC"/>
    <w:rsid w:val="003F6D8D"/>
    <w:rsid w:val="00406EFD"/>
    <w:rsid w:val="0044764C"/>
    <w:rsid w:val="005215EA"/>
    <w:rsid w:val="005D27F6"/>
    <w:rsid w:val="00615921"/>
    <w:rsid w:val="006A47EF"/>
    <w:rsid w:val="0081715E"/>
    <w:rsid w:val="00884EBC"/>
    <w:rsid w:val="00942946"/>
    <w:rsid w:val="00994C18"/>
    <w:rsid w:val="00A55FFB"/>
    <w:rsid w:val="00AE7D7C"/>
    <w:rsid w:val="00B42FE2"/>
    <w:rsid w:val="00B935A5"/>
    <w:rsid w:val="00BE55F4"/>
    <w:rsid w:val="00C84566"/>
    <w:rsid w:val="00E12923"/>
    <w:rsid w:val="00E63FDC"/>
    <w:rsid w:val="00E66B0E"/>
    <w:rsid w:val="00E97468"/>
    <w:rsid w:val="00ED27B3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27B7-8E66-4C9B-AF28-69DC9F7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character" w:styleId="a8">
    <w:name w:val="Hyperlink"/>
    <w:basedOn w:val="a0"/>
    <w:uiPriority w:val="99"/>
    <w:unhideWhenUsed/>
    <w:rsid w:val="00A5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Кашина Снежана Викторовна</cp:lastModifiedBy>
  <cp:revision>3</cp:revision>
  <cp:lastPrinted>2022-01-17T10:59:00Z</cp:lastPrinted>
  <dcterms:created xsi:type="dcterms:W3CDTF">2022-02-11T09:00:00Z</dcterms:created>
  <dcterms:modified xsi:type="dcterms:W3CDTF">2022-02-11T09:00:00Z</dcterms:modified>
</cp:coreProperties>
</file>