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9E4" w:rsidRDefault="003379E4" w:rsidP="00337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_GoBack"/>
      <w:bookmarkEnd w:id="0"/>
      <w:r w:rsidRPr="009A2C6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Информация </w:t>
      </w:r>
    </w:p>
    <w:p w:rsidR="003379E4" w:rsidRPr="009A2C66" w:rsidRDefault="003379E4" w:rsidP="00337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379E4" w:rsidRDefault="003379E4" w:rsidP="00337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B42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 результата</w:t>
      </w:r>
      <w:r w:rsidRPr="009A2C6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</w:t>
      </w:r>
      <w:r w:rsidR="006002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проведенного 16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6002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марта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202</w:t>
      </w:r>
      <w:r w:rsidR="006002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года </w:t>
      </w:r>
      <w:r w:rsidRPr="001B42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конкурса </w:t>
      </w:r>
      <w:r w:rsidRPr="009A2C66">
        <w:rPr>
          <w:rFonts w:ascii="Times New Roman" w:hAnsi="Times New Roman" w:cs="Times New Roman"/>
          <w:b/>
          <w:i/>
          <w:sz w:val="24"/>
          <w:szCs w:val="24"/>
        </w:rPr>
        <w:t xml:space="preserve">на включение в кадровый резерв для замещения вакантных должностей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государственной гражданской службы </w:t>
      </w:r>
      <w:r w:rsidRPr="009A2C66">
        <w:rPr>
          <w:rFonts w:ascii="Times New Roman" w:hAnsi="Times New Roman" w:cs="Times New Roman"/>
          <w:b/>
          <w:i/>
          <w:sz w:val="24"/>
          <w:szCs w:val="24"/>
        </w:rPr>
        <w:t>в Управлении Федеральной службы по надзору в сфере связи, информационных технологий и массовых коммуникаций по Томской области</w:t>
      </w:r>
    </w:p>
    <w:p w:rsidR="003379E4" w:rsidRPr="009A2C66" w:rsidRDefault="003379E4" w:rsidP="00337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379E4" w:rsidRDefault="003379E4" w:rsidP="00337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B4211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омиссия приняла решение</w:t>
      </w:r>
      <w:r w:rsidR="00E1244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B4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79E4" w:rsidRPr="00E12444" w:rsidRDefault="00E12444" w:rsidP="00E1244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379E4" w:rsidRPr="00E12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включении в кадровый резерв для замещения вакантных должностей старшей группы должностей Управления </w:t>
      </w:r>
      <w:proofErr w:type="spellStart"/>
      <w:r w:rsidR="003379E4" w:rsidRPr="00E1244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Роскомнадзора</w:t>
      </w:r>
      <w:proofErr w:type="spellEnd"/>
      <w:r w:rsidR="003379E4" w:rsidRPr="00E12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Томской области следующих кандидатов:</w:t>
      </w:r>
    </w:p>
    <w:p w:rsidR="003379E4" w:rsidRPr="001B4211" w:rsidRDefault="003379E4" w:rsidP="00337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00203" w:rsidRDefault="00600203" w:rsidP="003379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Ларионов Артем Степанович,</w:t>
      </w:r>
    </w:p>
    <w:p w:rsidR="00600203" w:rsidRDefault="00600203" w:rsidP="003379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Цыро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Вероника Олеговна, </w:t>
      </w:r>
    </w:p>
    <w:p w:rsidR="003379E4" w:rsidRDefault="00600203" w:rsidP="003379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Никитина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дарья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Алексеевна</w:t>
      </w:r>
      <w:r w:rsidR="003379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2444" w:rsidRDefault="00E12444" w:rsidP="003379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444" w:rsidRPr="00E12444" w:rsidRDefault="00E12444" w:rsidP="00E1244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12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включении в кадровый резерв для замещения вакантных должностей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ведущей</w:t>
      </w:r>
      <w:r w:rsidRPr="00E12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должностей Управления </w:t>
      </w:r>
      <w:proofErr w:type="spellStart"/>
      <w:r w:rsidRPr="00E1244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Роскомнадзора</w:t>
      </w:r>
      <w:proofErr w:type="spellEnd"/>
      <w:r w:rsidRPr="00E12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Томской области следующих кандидатов:</w:t>
      </w:r>
    </w:p>
    <w:p w:rsidR="00E12444" w:rsidRPr="00E12444" w:rsidRDefault="00600203" w:rsidP="00E1244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Косенко Татьяна Александровна</w:t>
      </w:r>
      <w:r w:rsidR="00E124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79E4" w:rsidRPr="001B4211" w:rsidRDefault="003379E4" w:rsidP="003379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379E4" w:rsidRPr="001B4211" w:rsidRDefault="003379E4" w:rsidP="00337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Выражаем признательность всем участникам конкурса. </w:t>
      </w:r>
    </w:p>
    <w:p w:rsidR="003379E4" w:rsidRDefault="003379E4" w:rsidP="00337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оформления документов для назначения на должность государственной гражданской службы просим обращаться в отдел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организационной, финансовой, правовой работы</w:t>
      </w:r>
      <w:r w:rsidRPr="001B4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кадров Управления Федеральной службы по надзору в сфере связи, информационных технологий и массовых коммуникаций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Томской области по телефонам: 8(3822</w:t>
      </w:r>
      <w:r w:rsidRPr="001B4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60-90-08 (доб. 716</w:t>
      </w:r>
      <w:r w:rsidRPr="001B421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8(3822</w:t>
      </w:r>
      <w:r w:rsidRPr="001B4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60-90-05.</w:t>
      </w:r>
    </w:p>
    <w:p w:rsidR="003A5FA4" w:rsidRPr="001B4211" w:rsidRDefault="003A5FA4" w:rsidP="00337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9E4" w:rsidRPr="001B4211" w:rsidRDefault="003379E4" w:rsidP="00337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Претендентам, не ставшим победителями конкурсных испытаний, представленные ими для участия в конкурсе документы могут быть возвращены по письменному заявлению. Документы выдаются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634041, г. Томск, ул. Енисейская, д. 23/1,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24.</w:t>
      </w:r>
      <w:r w:rsidRPr="001B4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79E4" w:rsidRDefault="003379E4" w:rsidP="003379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3379E4" w:rsidRDefault="003379E4" w:rsidP="003379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3379E4" w:rsidRDefault="003379E4" w:rsidP="003379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3379E4" w:rsidRDefault="003379E4" w:rsidP="003379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3379E4" w:rsidRDefault="003379E4" w:rsidP="003379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3379E4" w:rsidRDefault="003379E4" w:rsidP="003379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3379E4" w:rsidRDefault="003379E4" w:rsidP="003379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3379E4" w:rsidRDefault="003379E4" w:rsidP="003379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600203" w:rsidRDefault="00600203" w:rsidP="003379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600203" w:rsidRDefault="00600203" w:rsidP="003379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600203" w:rsidRDefault="00600203" w:rsidP="003379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3379E4" w:rsidRDefault="003379E4" w:rsidP="003379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3379E4" w:rsidRDefault="003379E4" w:rsidP="003379E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E12444" w:rsidRPr="001B4211" w:rsidRDefault="00E12444" w:rsidP="003379E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3379E4" w:rsidRDefault="003379E4" w:rsidP="003379E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r w:rsidRPr="001B4211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lastRenderedPageBreak/>
        <w:t>Образец заявления</w:t>
      </w:r>
    </w:p>
    <w:p w:rsidR="003379E4" w:rsidRPr="001B4211" w:rsidRDefault="003379E4" w:rsidP="003379E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63"/>
        <w:gridCol w:w="1494"/>
        <w:gridCol w:w="5014"/>
      </w:tblGrid>
      <w:tr w:rsidR="003379E4" w:rsidRPr="001B4211" w:rsidTr="00F308E2">
        <w:trPr>
          <w:trHeight w:val="993"/>
        </w:trPr>
        <w:tc>
          <w:tcPr>
            <w:tcW w:w="3417" w:type="dxa"/>
            <w:shd w:val="clear" w:color="auto" w:fill="auto"/>
          </w:tcPr>
          <w:p w:rsidR="003379E4" w:rsidRPr="001B4211" w:rsidRDefault="003379E4" w:rsidP="00F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shd w:val="clear" w:color="auto" w:fill="auto"/>
          </w:tcPr>
          <w:p w:rsidR="003379E4" w:rsidRPr="001B4211" w:rsidRDefault="003379E4" w:rsidP="00F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3379E4" w:rsidRPr="001B4211" w:rsidRDefault="003379E4" w:rsidP="00F308E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42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Руководителю</w:t>
            </w:r>
          </w:p>
          <w:p w:rsidR="003379E4" w:rsidRDefault="003379E4" w:rsidP="00F308E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Управления </w:t>
            </w:r>
            <w:r w:rsidRPr="001B42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Федеральной службы </w:t>
            </w:r>
          </w:p>
          <w:p w:rsidR="003379E4" w:rsidRPr="001B4211" w:rsidRDefault="003379E4" w:rsidP="00F308E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42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 надзору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1B42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сфере связи, информационных</w:t>
            </w:r>
          </w:p>
          <w:p w:rsidR="003379E4" w:rsidRPr="001B4211" w:rsidRDefault="003379E4" w:rsidP="00F308E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42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технологий и массовых коммуникаций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 Томской области</w:t>
            </w:r>
          </w:p>
          <w:p w:rsidR="003379E4" w:rsidRPr="001B4211" w:rsidRDefault="003379E4" w:rsidP="00F308E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79E4" w:rsidRPr="001B4211" w:rsidRDefault="003379E4" w:rsidP="00F308E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 В. Белякову</w:t>
            </w:r>
          </w:p>
          <w:p w:rsidR="003379E4" w:rsidRPr="001B4211" w:rsidRDefault="003379E4" w:rsidP="00F308E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42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от </w:t>
            </w:r>
          </w:p>
          <w:p w:rsidR="003379E4" w:rsidRPr="001B4211" w:rsidRDefault="003379E4" w:rsidP="00F308E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074A80AF" wp14:editId="503764A8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-1271</wp:posOffset>
                      </wp:positionV>
                      <wp:extent cx="2808605" cy="0"/>
                      <wp:effectExtent l="0" t="0" r="10795" b="1905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86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93E35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7" o:spid="_x0000_s1026" type="#_x0000_t32" style="position:absolute;margin-left:17pt;margin-top:-.1pt;width:221.1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"/>
                  </w:pict>
                </mc:Fallback>
              </mc:AlternateContent>
            </w:r>
            <w:r w:rsidRPr="001B42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(ФИО)</w:t>
            </w:r>
          </w:p>
          <w:p w:rsidR="003379E4" w:rsidRPr="001B4211" w:rsidRDefault="003379E4" w:rsidP="00F308E2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79E4" w:rsidRPr="001B4211" w:rsidRDefault="003379E4" w:rsidP="00F308E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781D6BE0" wp14:editId="1BC07154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27304</wp:posOffset>
                      </wp:positionV>
                      <wp:extent cx="2808605" cy="0"/>
                      <wp:effectExtent l="0" t="0" r="10795" b="19050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86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0CD38B" id="Прямая со стрелкой 6" o:spid="_x0000_s1026" type="#_x0000_t32" style="position:absolute;margin-left:17pt;margin-top:2.15pt;width:221.1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"/>
                  </w:pict>
                </mc:Fallback>
              </mc:AlternateContent>
            </w:r>
          </w:p>
          <w:p w:rsidR="003379E4" w:rsidRPr="001B4211" w:rsidRDefault="003379E4" w:rsidP="00F308E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42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проживающего(</w:t>
            </w:r>
            <w:proofErr w:type="gramStart"/>
            <w:r w:rsidRPr="001B42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ей)  по</w:t>
            </w:r>
            <w:proofErr w:type="gramEnd"/>
            <w:r w:rsidRPr="001B42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адресу:  </w:t>
            </w:r>
          </w:p>
          <w:p w:rsidR="003379E4" w:rsidRPr="001B4211" w:rsidRDefault="003379E4" w:rsidP="00F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40C86E38" wp14:editId="643937DA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153034</wp:posOffset>
                      </wp:positionV>
                      <wp:extent cx="2952115" cy="0"/>
                      <wp:effectExtent l="0" t="0" r="19685" b="1905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21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523DFE" id="Прямая со стрелкой 5" o:spid="_x0000_s1026" type="#_x0000_t32" style="position:absolute;margin-left:5.7pt;margin-top:12.05pt;width:232.4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"/>
                  </w:pict>
                </mc:Fallback>
              </mc:AlternateContent>
            </w:r>
          </w:p>
          <w:p w:rsidR="003379E4" w:rsidRPr="001B4211" w:rsidRDefault="003379E4" w:rsidP="00F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379E4" w:rsidRPr="001B4211" w:rsidRDefault="003379E4" w:rsidP="00F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2209A6A" wp14:editId="37D07D6B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64770</wp:posOffset>
                      </wp:positionV>
                      <wp:extent cx="2952115" cy="635"/>
                      <wp:effectExtent l="0" t="0" r="19685" b="3746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211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552331" id="Прямая со стрелкой 4" o:spid="_x0000_s1026" type="#_x0000_t32" style="position:absolute;margin-left:5.7pt;margin-top:5.1pt;width:232.4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"/>
                  </w:pict>
                </mc:Fallback>
              </mc:AlternateContent>
            </w:r>
          </w:p>
          <w:p w:rsidR="003379E4" w:rsidRPr="001B4211" w:rsidRDefault="003379E4" w:rsidP="00F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42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адрес электронной почты: </w:t>
            </w:r>
          </w:p>
          <w:p w:rsidR="003379E4" w:rsidRPr="001B4211" w:rsidRDefault="003379E4" w:rsidP="00F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42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__________________________________</w:t>
            </w:r>
          </w:p>
          <w:p w:rsidR="003379E4" w:rsidRPr="001B4211" w:rsidRDefault="003379E4" w:rsidP="00F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3379E4" w:rsidRPr="001B4211" w:rsidRDefault="003379E4" w:rsidP="00F3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54685275" wp14:editId="41302227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252729</wp:posOffset>
                      </wp:positionV>
                      <wp:extent cx="1419860" cy="0"/>
                      <wp:effectExtent l="0" t="0" r="27940" b="190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198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50BC13" id="Прямая со стрелкой 3" o:spid="_x0000_s1026" type="#_x0000_t32" style="position:absolute;margin-left:126.35pt;margin-top:19.9pt;width:111.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"/>
                  </w:pict>
                </mc:Fallback>
              </mc:AlternateContent>
            </w:r>
            <w:r w:rsidRPr="001B42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контактный телефон</w:t>
            </w:r>
            <w:r w:rsidRPr="001B4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</w:tr>
    </w:tbl>
    <w:p w:rsidR="003379E4" w:rsidRPr="001B4211" w:rsidRDefault="003379E4" w:rsidP="003379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379E4" w:rsidRDefault="003379E4" w:rsidP="003379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379E4" w:rsidRDefault="003379E4" w:rsidP="003379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379E4" w:rsidRPr="001B4211" w:rsidRDefault="003379E4" w:rsidP="003379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B4211">
        <w:rPr>
          <w:rFonts w:ascii="Times New Roman" w:eastAsia="Times New Roman" w:hAnsi="Times New Roman" w:cs="Times New Roman"/>
          <w:sz w:val="24"/>
          <w:szCs w:val="28"/>
          <w:lang w:eastAsia="ru-RU"/>
        </w:rPr>
        <w:t>Заявление</w:t>
      </w:r>
    </w:p>
    <w:p w:rsidR="003379E4" w:rsidRPr="001B4211" w:rsidRDefault="003379E4" w:rsidP="003379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379E4" w:rsidRDefault="003379E4" w:rsidP="003379E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B421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На включение меня в кадровый резерв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Управления </w:t>
      </w:r>
      <w:proofErr w:type="spellStart"/>
      <w:r w:rsidRPr="001B4211">
        <w:rPr>
          <w:rFonts w:ascii="Times New Roman" w:eastAsia="Times New Roman" w:hAnsi="Times New Roman" w:cs="Times New Roman"/>
          <w:sz w:val="24"/>
          <w:szCs w:val="28"/>
          <w:lang w:eastAsia="ru-RU"/>
        </w:rPr>
        <w:t>Роскомнадзора</w:t>
      </w:r>
      <w:proofErr w:type="spellEnd"/>
      <w:r w:rsidRPr="001B421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по Томской области для замещения</w:t>
      </w:r>
      <w:r w:rsidRPr="001B421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должностей федеральной </w:t>
      </w:r>
      <w:proofErr w:type="gramStart"/>
      <w:r w:rsidRPr="001B4211">
        <w:rPr>
          <w:rFonts w:ascii="Times New Roman" w:eastAsia="Times New Roman" w:hAnsi="Times New Roman" w:cs="Times New Roman"/>
          <w:sz w:val="24"/>
          <w:szCs w:val="28"/>
          <w:lang w:eastAsia="ru-RU"/>
        </w:rPr>
        <w:t>государственной гражданской службы</w:t>
      </w:r>
      <w:proofErr w:type="gramEnd"/>
      <w:r w:rsidRPr="001B421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E12444" w:rsidRPr="00E12444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ведущей/</w:t>
      </w:r>
      <w:r w:rsidRPr="00FB7983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старшей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B421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группы должностей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государственной </w:t>
      </w:r>
      <w:r w:rsidRPr="001B421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гражданской службы по результатам конкурса на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включение в кадровый резерв</w:t>
      </w:r>
      <w:r w:rsidRPr="001B421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проведенного в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Управлении </w:t>
      </w:r>
      <w:proofErr w:type="spellStart"/>
      <w:r w:rsidRPr="001B4211">
        <w:rPr>
          <w:rFonts w:ascii="Times New Roman" w:eastAsia="Times New Roman" w:hAnsi="Times New Roman" w:cs="Times New Roman"/>
          <w:sz w:val="24"/>
          <w:szCs w:val="28"/>
          <w:lang w:eastAsia="ru-RU"/>
        </w:rPr>
        <w:t>Роскомнадзор</w:t>
      </w:r>
      <w:r w:rsidR="003A5FA4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proofErr w:type="spellEnd"/>
      <w:r w:rsidR="003A5FA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Томской области </w:t>
      </w:r>
      <w:r w:rsidR="00600203">
        <w:rPr>
          <w:rFonts w:ascii="Times New Roman" w:eastAsia="Times New Roman" w:hAnsi="Times New Roman" w:cs="Times New Roman"/>
          <w:sz w:val="24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600203">
        <w:rPr>
          <w:rFonts w:ascii="Times New Roman" w:eastAsia="Times New Roman" w:hAnsi="Times New Roman" w:cs="Times New Roman"/>
          <w:sz w:val="24"/>
          <w:szCs w:val="28"/>
          <w:lang w:eastAsia="ru-RU"/>
        </w:rPr>
        <w:t>марта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202</w:t>
      </w:r>
      <w:r w:rsidR="00600203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года</w:t>
      </w:r>
      <w:r w:rsidRPr="001B421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 w:rsidRPr="00FB7983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согласен/согласна</w:t>
      </w:r>
      <w:r w:rsidRPr="001B421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 </w:t>
      </w:r>
    </w:p>
    <w:p w:rsidR="003379E4" w:rsidRDefault="003379E4" w:rsidP="003379E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379E4" w:rsidRPr="001B4211" w:rsidRDefault="003379E4" w:rsidP="003379E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379E4" w:rsidRPr="001B4211" w:rsidRDefault="003379E4" w:rsidP="003379E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379E4" w:rsidRPr="001B4211" w:rsidRDefault="003379E4" w:rsidP="003379E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11">
        <w:rPr>
          <w:rFonts w:ascii="Times New Roman" w:eastAsia="Times New Roman" w:hAnsi="Times New Roman" w:cs="Times New Roman"/>
          <w:sz w:val="24"/>
          <w:szCs w:val="28"/>
          <w:lang w:eastAsia="ru-RU"/>
        </w:rPr>
        <w:t>Дата</w:t>
      </w:r>
      <w:r w:rsidRPr="001B421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1B421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1B421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1B421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1B421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1B421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1B421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1B421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1B421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1B421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1B421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                     Подпись</w:t>
      </w:r>
    </w:p>
    <w:p w:rsidR="00B84353" w:rsidRDefault="00CC03B6"/>
    <w:sectPr w:rsidR="00B84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35649"/>
    <w:multiLevelType w:val="hybridMultilevel"/>
    <w:tmpl w:val="EE6089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9E4"/>
    <w:rsid w:val="002F12E0"/>
    <w:rsid w:val="003379E4"/>
    <w:rsid w:val="003A5FA4"/>
    <w:rsid w:val="00600203"/>
    <w:rsid w:val="008D0692"/>
    <w:rsid w:val="00A451C0"/>
    <w:rsid w:val="00CC03B6"/>
    <w:rsid w:val="00E1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C543D2-8E15-44A9-9CB9-A90A5C496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Роскомнадзор. Томск. Чулик Е. А.</dc:creator>
  <cp:lastModifiedBy>Кашина Снежана Викторовна</cp:lastModifiedBy>
  <cp:revision>2</cp:revision>
  <dcterms:created xsi:type="dcterms:W3CDTF">2022-03-17T10:56:00Z</dcterms:created>
  <dcterms:modified xsi:type="dcterms:W3CDTF">2022-03-17T10:56:00Z</dcterms:modified>
</cp:coreProperties>
</file>