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11" w:rsidRDefault="001B4211" w:rsidP="001B4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A2C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Информация </w:t>
      </w:r>
    </w:p>
    <w:p w:rsidR="009A2C66" w:rsidRPr="009A2C66" w:rsidRDefault="009A2C66" w:rsidP="001B4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A2C66" w:rsidRDefault="001B4211" w:rsidP="001B4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42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результата</w:t>
      </w:r>
      <w:r w:rsidRPr="009A2C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</w:t>
      </w:r>
      <w:r w:rsidRPr="001B42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проведенного </w:t>
      </w:r>
      <w:r w:rsidR="007641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 сентября</w:t>
      </w:r>
      <w:r w:rsidR="009A2C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2019 года </w:t>
      </w:r>
      <w:r w:rsidRPr="001B42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конкурса </w:t>
      </w:r>
      <w:r w:rsidR="009A2C66" w:rsidRPr="009A2C66">
        <w:rPr>
          <w:rFonts w:ascii="Times New Roman" w:hAnsi="Times New Roman" w:cs="Times New Roman"/>
          <w:b/>
          <w:i/>
          <w:sz w:val="24"/>
          <w:szCs w:val="24"/>
        </w:rPr>
        <w:t xml:space="preserve">на включение в кадровый резерв для замещения вакантных должностей </w:t>
      </w:r>
      <w:r w:rsidR="0076410D">
        <w:rPr>
          <w:rFonts w:ascii="Times New Roman" w:hAnsi="Times New Roman" w:cs="Times New Roman"/>
          <w:b/>
          <w:i/>
          <w:sz w:val="24"/>
          <w:szCs w:val="24"/>
        </w:rPr>
        <w:t xml:space="preserve">государственной гражданской службы </w:t>
      </w:r>
      <w:r w:rsidR="009A2C66" w:rsidRPr="009A2C66">
        <w:rPr>
          <w:rFonts w:ascii="Times New Roman" w:hAnsi="Times New Roman" w:cs="Times New Roman"/>
          <w:b/>
          <w:i/>
          <w:sz w:val="24"/>
          <w:szCs w:val="24"/>
        </w:rPr>
        <w:t>в Управлении Федеральной службы по надзору в сфере связи, информационных технологий и массовых коммуникаций по Томской области</w:t>
      </w:r>
    </w:p>
    <w:p w:rsidR="009A2C66" w:rsidRPr="009A2C66" w:rsidRDefault="009A2C66" w:rsidP="001B4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B4211" w:rsidRDefault="009A2C66" w:rsidP="009A2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B4211"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 приняла решение о включении в кадровый резерв </w:t>
      </w:r>
      <w:r w:rsidR="001B4211" w:rsidRPr="009A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="001B4211"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r w:rsidR="001B4211" w:rsidRPr="009A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Томской области</w:t>
      </w:r>
      <w:r w:rsidR="001B4211"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кандидатов:</w:t>
      </w:r>
    </w:p>
    <w:p w:rsidR="009A2C66" w:rsidRPr="001B4211" w:rsidRDefault="009A2C66" w:rsidP="009A2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4211" w:rsidRPr="001B4211" w:rsidRDefault="001B4211" w:rsidP="009A2C66">
      <w:pPr>
        <w:widowControl w:val="0"/>
        <w:autoSpaceDE w:val="0"/>
        <w:autoSpaceDN w:val="0"/>
        <w:adjustRightInd w:val="0"/>
        <w:spacing w:after="0" w:line="300" w:lineRule="auto"/>
        <w:ind w:left="1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замещение вакантных должностей старшей группы:</w:t>
      </w:r>
    </w:p>
    <w:p w:rsidR="001B4211" w:rsidRDefault="0076410D" w:rsidP="001B4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Ермальчук Елена Владимировна,</w:t>
      </w:r>
    </w:p>
    <w:p w:rsidR="0076410D" w:rsidRDefault="0076410D" w:rsidP="001B4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Саиспаева Алена Андреевна,</w:t>
      </w:r>
    </w:p>
    <w:p w:rsidR="0076410D" w:rsidRDefault="0076410D" w:rsidP="001B4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Якунина Ирина Викторовна,</w:t>
      </w:r>
    </w:p>
    <w:p w:rsidR="0076410D" w:rsidRDefault="0076410D" w:rsidP="001B4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Рудой Лев Александрович,</w:t>
      </w:r>
    </w:p>
    <w:p w:rsidR="0076410D" w:rsidRDefault="0076410D" w:rsidP="001B4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Евтехова Ирина Вячеславовна,</w:t>
      </w:r>
    </w:p>
    <w:p w:rsidR="0076410D" w:rsidRDefault="0076410D" w:rsidP="001B4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Купрюшкин Константин Викторович.</w:t>
      </w:r>
    </w:p>
    <w:p w:rsidR="00FB7983" w:rsidRPr="001B4211" w:rsidRDefault="00FB7983" w:rsidP="00E01A26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983" w:rsidRPr="001B4211" w:rsidRDefault="00FB7983" w:rsidP="00FB7983">
      <w:pPr>
        <w:widowControl w:val="0"/>
        <w:autoSpaceDE w:val="0"/>
        <w:autoSpaceDN w:val="0"/>
        <w:adjustRightInd w:val="0"/>
        <w:spacing w:after="0" w:line="300" w:lineRule="auto"/>
        <w:ind w:left="1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замещение вакантных должностей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ведущей</w:t>
      </w: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группы:</w:t>
      </w:r>
    </w:p>
    <w:p w:rsidR="0076410D" w:rsidRDefault="0076410D" w:rsidP="007641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Жабин Андрей Викторович,</w:t>
      </w:r>
    </w:p>
    <w:p w:rsidR="0076410D" w:rsidRDefault="0076410D" w:rsidP="007641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Ермальчук Елена Владимировна,</w:t>
      </w:r>
    </w:p>
    <w:p w:rsidR="0076410D" w:rsidRDefault="0076410D" w:rsidP="007641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Саиспаева Алена Андреевна,</w:t>
      </w:r>
    </w:p>
    <w:p w:rsidR="0076410D" w:rsidRDefault="0076410D" w:rsidP="007641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Якунина Ирина Викторовна,</w:t>
      </w:r>
    </w:p>
    <w:p w:rsidR="0076410D" w:rsidRDefault="0076410D" w:rsidP="007641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Евтехова Ирина Вячеславовна.</w:t>
      </w:r>
    </w:p>
    <w:p w:rsidR="001B4211" w:rsidRPr="001B4211" w:rsidRDefault="001B4211" w:rsidP="001B4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B4211" w:rsidRPr="001B4211" w:rsidRDefault="001B4211" w:rsidP="001B4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Выражаем признательность всем участникам конкурса. </w:t>
      </w:r>
    </w:p>
    <w:p w:rsidR="001B4211" w:rsidRPr="001B4211" w:rsidRDefault="001B4211" w:rsidP="001B4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оформления документов для назначения на должность государственной гражданской службы просим обращаться в отдел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организационной, финансовой, правовой работы</w:t>
      </w: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кадров Управления Федеральной службы по надзору в сфере связи, информационных технологий и массовых коммуникаций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Томской области по телефонам: 8(3822</w:t>
      </w: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60-90-08 (доб. 716</w:t>
      </w: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8(3822</w:t>
      </w: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60-90-05.</w:t>
      </w:r>
    </w:p>
    <w:p w:rsidR="001B4211" w:rsidRPr="001B4211" w:rsidRDefault="001B4211" w:rsidP="001B4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Претендентам, не ставшим победителями конкурсных испытаний, представленные ими для участия в конкурсе документы могут быть возвращены по письменному заявлению. Документы выдаются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B7983">
        <w:rPr>
          <w:rFonts w:ascii="Times New Roman" w:eastAsia="Times New Roman" w:hAnsi="Times New Roman" w:cs="Times New Roman"/>
          <w:sz w:val="24"/>
          <w:szCs w:val="24"/>
          <w:lang w:eastAsia="ru-RU"/>
        </w:rPr>
        <w:t>34041, г. Томск, ул. Енисейская,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23/1, каб. 24.</w:t>
      </w: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4211" w:rsidRDefault="001B4211" w:rsidP="001B4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B4211" w:rsidRDefault="001B4211" w:rsidP="001B4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B4211" w:rsidRDefault="001B4211" w:rsidP="001B4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B4211" w:rsidRDefault="001B4211" w:rsidP="001B4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B4211" w:rsidRDefault="001B4211" w:rsidP="001B4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B4211" w:rsidRDefault="001B4211" w:rsidP="001B4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B4211" w:rsidRDefault="001B4211" w:rsidP="001B4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B4211" w:rsidRDefault="001B4211" w:rsidP="001B4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B4211" w:rsidRDefault="001B4211" w:rsidP="001B4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B4211" w:rsidRDefault="001B4211" w:rsidP="001B4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B4211" w:rsidRDefault="001B4211" w:rsidP="001B4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B4211" w:rsidRDefault="001B4211" w:rsidP="001B4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B4211" w:rsidRDefault="001B4211" w:rsidP="001B4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B4211" w:rsidRDefault="001B4211" w:rsidP="0076410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B4211" w:rsidRPr="001B4211" w:rsidRDefault="001B4211" w:rsidP="00FB798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B4211" w:rsidRDefault="001B4211" w:rsidP="001B42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1B4211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Образец заявления</w:t>
      </w:r>
    </w:p>
    <w:p w:rsidR="001B4211" w:rsidRPr="001B4211" w:rsidRDefault="001B4211" w:rsidP="001B42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17"/>
        <w:gridCol w:w="1653"/>
        <w:gridCol w:w="5103"/>
      </w:tblGrid>
      <w:tr w:rsidR="001B4211" w:rsidRPr="001B4211" w:rsidTr="00BC39F7">
        <w:trPr>
          <w:trHeight w:val="993"/>
        </w:trPr>
        <w:tc>
          <w:tcPr>
            <w:tcW w:w="3417" w:type="dxa"/>
            <w:shd w:val="clear" w:color="auto" w:fill="auto"/>
          </w:tcPr>
          <w:p w:rsidR="001B4211" w:rsidRPr="001B4211" w:rsidRDefault="001B4211" w:rsidP="001B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shd w:val="clear" w:color="auto" w:fill="auto"/>
          </w:tcPr>
          <w:p w:rsidR="001B4211" w:rsidRPr="001B4211" w:rsidRDefault="001B4211" w:rsidP="001B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B4211" w:rsidRPr="001B4211" w:rsidRDefault="001B4211" w:rsidP="001B421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Руководителю</w:t>
            </w:r>
          </w:p>
          <w:p w:rsidR="001B4211" w:rsidRDefault="001B4211" w:rsidP="001B421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Управления </w:t>
            </w: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Федеральной службы </w:t>
            </w:r>
          </w:p>
          <w:p w:rsidR="001B4211" w:rsidRPr="001B4211" w:rsidRDefault="001B4211" w:rsidP="001B421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надзору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сфере связи, информационных</w:t>
            </w:r>
          </w:p>
          <w:p w:rsidR="001B4211" w:rsidRPr="001B4211" w:rsidRDefault="001B4211" w:rsidP="001B421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технологий и массовых коммуникаций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Томской области</w:t>
            </w:r>
          </w:p>
          <w:p w:rsidR="001B4211" w:rsidRPr="001B4211" w:rsidRDefault="001B4211" w:rsidP="001B421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211" w:rsidRPr="001B4211" w:rsidRDefault="001B4211" w:rsidP="001B421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В. Белякову</w:t>
            </w:r>
          </w:p>
          <w:p w:rsidR="001B4211" w:rsidRPr="001B4211" w:rsidRDefault="001B4211" w:rsidP="001B421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 </w:t>
            </w:r>
          </w:p>
          <w:p w:rsidR="001B4211" w:rsidRPr="001B4211" w:rsidRDefault="001B4211" w:rsidP="001B421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-1271</wp:posOffset>
                      </wp:positionV>
                      <wp:extent cx="2808605" cy="0"/>
                      <wp:effectExtent l="0" t="0" r="10795" b="190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86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17pt;margin-top:-.1pt;width:221.1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"/>
                  </w:pict>
                </mc:Fallback>
              </mc:AlternateContent>
            </w:r>
            <w:r w:rsidRPr="001B4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(ФИО)</w:t>
            </w:r>
          </w:p>
          <w:p w:rsidR="001B4211" w:rsidRPr="001B4211" w:rsidRDefault="001B4211" w:rsidP="001B421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211" w:rsidRPr="001B4211" w:rsidRDefault="001B4211" w:rsidP="001B421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27304</wp:posOffset>
                      </wp:positionV>
                      <wp:extent cx="2808605" cy="0"/>
                      <wp:effectExtent l="0" t="0" r="10795" b="1905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86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7pt;margin-top:2.15pt;width:221.1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"/>
                  </w:pict>
                </mc:Fallback>
              </mc:AlternateContent>
            </w:r>
          </w:p>
          <w:p w:rsidR="001B4211" w:rsidRPr="001B4211" w:rsidRDefault="001B4211" w:rsidP="001B421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проживающего(ей)  по адресу:  </w:t>
            </w:r>
          </w:p>
          <w:p w:rsidR="001B4211" w:rsidRPr="001B4211" w:rsidRDefault="001B4211" w:rsidP="001B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153034</wp:posOffset>
                      </wp:positionV>
                      <wp:extent cx="2952115" cy="0"/>
                      <wp:effectExtent l="0" t="0" r="19685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5.7pt;margin-top:12.05pt;width:232.4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"/>
                  </w:pict>
                </mc:Fallback>
              </mc:AlternateContent>
            </w:r>
          </w:p>
          <w:p w:rsidR="001B4211" w:rsidRPr="001B4211" w:rsidRDefault="001B4211" w:rsidP="001B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4211" w:rsidRPr="001B4211" w:rsidRDefault="001B4211" w:rsidP="001B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64770</wp:posOffset>
                      </wp:positionV>
                      <wp:extent cx="2952115" cy="635"/>
                      <wp:effectExtent l="0" t="0" r="19685" b="3746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1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5.7pt;margin-top:5.1pt;width:232.4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"/>
                  </w:pict>
                </mc:Fallback>
              </mc:AlternateContent>
            </w:r>
          </w:p>
          <w:p w:rsidR="001B4211" w:rsidRPr="001B4211" w:rsidRDefault="001B4211" w:rsidP="001B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адрес электронной почты: </w:t>
            </w:r>
          </w:p>
          <w:p w:rsidR="001B4211" w:rsidRPr="001B4211" w:rsidRDefault="001B4211" w:rsidP="001B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</w:t>
            </w:r>
          </w:p>
          <w:p w:rsidR="001B4211" w:rsidRPr="001B4211" w:rsidRDefault="001B4211" w:rsidP="001B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B4211" w:rsidRPr="001B4211" w:rsidRDefault="001B4211" w:rsidP="001B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252729</wp:posOffset>
                      </wp:positionV>
                      <wp:extent cx="1419860" cy="0"/>
                      <wp:effectExtent l="0" t="0" r="27940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26.35pt;margin-top:19.9pt;width:111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"/>
                  </w:pict>
                </mc:Fallback>
              </mc:AlternateContent>
            </w: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контактный телефон</w:t>
            </w:r>
            <w:r w:rsidRPr="001B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</w:tbl>
    <w:p w:rsidR="001B4211" w:rsidRPr="001B4211" w:rsidRDefault="001B4211" w:rsidP="001B4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4211" w:rsidRDefault="001B4211" w:rsidP="001B4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4211" w:rsidRDefault="001B4211" w:rsidP="001B4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4211" w:rsidRPr="001B4211" w:rsidRDefault="001B4211" w:rsidP="001B4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Заявление</w:t>
      </w:r>
    </w:p>
    <w:p w:rsidR="001B4211" w:rsidRPr="001B4211" w:rsidRDefault="001B4211" w:rsidP="001B4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4211" w:rsidRDefault="001B4211" w:rsidP="001B42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На включение меня в кадровый резерв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Управления </w:t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Роскомнадзора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Томской области </w:t>
      </w:r>
      <w:r w:rsidR="00FB7983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замещения</w:t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должностей федеральной государственной гражданской службы </w:t>
      </w:r>
      <w:r w:rsidRPr="00FB798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старшей</w:t>
      </w:r>
      <w:r w:rsidR="00FB7983" w:rsidRPr="00FB798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/ведущей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группы должностей гражданской службы по результатам конкурса на </w:t>
      </w:r>
      <w:r w:rsidR="0076410D">
        <w:rPr>
          <w:rFonts w:ascii="Times New Roman" w:eastAsia="Times New Roman" w:hAnsi="Times New Roman" w:cs="Times New Roman"/>
          <w:sz w:val="24"/>
          <w:szCs w:val="28"/>
          <w:lang w:eastAsia="ru-RU"/>
        </w:rPr>
        <w:t>включение в кадровый резерв</w:t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проведенного в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Управлении </w:t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Роскомнадзор</w:t>
      </w:r>
      <w:r w:rsidR="0076410D">
        <w:rPr>
          <w:rFonts w:ascii="Times New Roman" w:eastAsia="Times New Roman" w:hAnsi="Times New Roman" w:cs="Times New Roman"/>
          <w:sz w:val="24"/>
          <w:szCs w:val="28"/>
          <w:lang w:eastAsia="ru-RU"/>
        </w:rPr>
        <w:t>а по Томской области 6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6410D">
        <w:rPr>
          <w:rFonts w:ascii="Times New Roman" w:eastAsia="Times New Roman" w:hAnsi="Times New Roman" w:cs="Times New Roman"/>
          <w:sz w:val="24"/>
          <w:szCs w:val="28"/>
          <w:lang w:eastAsia="ru-RU"/>
        </w:rPr>
        <w:t>сентябр</w:t>
      </w:r>
      <w:r w:rsidR="00FB7983"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2019 года</w:t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FB798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согласен/согласна</w:t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 </w:t>
      </w:r>
      <w:bookmarkStart w:id="0" w:name="_GoBack"/>
      <w:bookmarkEnd w:id="0"/>
    </w:p>
    <w:p w:rsidR="001B4211" w:rsidRDefault="001B4211" w:rsidP="001B42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4211" w:rsidRPr="001B4211" w:rsidRDefault="001B4211" w:rsidP="001B42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4211" w:rsidRPr="001B4211" w:rsidRDefault="001B4211" w:rsidP="001B42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4211" w:rsidRPr="001B4211" w:rsidRDefault="001B4211" w:rsidP="001B42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</w:t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    Подпись</w:t>
      </w:r>
    </w:p>
    <w:p w:rsidR="00B84353" w:rsidRDefault="00E13E3C"/>
    <w:sectPr w:rsidR="00B84353" w:rsidSect="003A46C9">
      <w:headerReference w:type="even" r:id="rId7"/>
      <w:headerReference w:type="default" r:id="rId8"/>
      <w:pgSz w:w="11906" w:h="16838"/>
      <w:pgMar w:top="992" w:right="567" w:bottom="1021" w:left="119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E3C" w:rsidRDefault="00E13E3C">
      <w:pPr>
        <w:spacing w:after="0" w:line="240" w:lineRule="auto"/>
      </w:pPr>
      <w:r>
        <w:separator/>
      </w:r>
    </w:p>
  </w:endnote>
  <w:endnote w:type="continuationSeparator" w:id="0">
    <w:p w:rsidR="00E13E3C" w:rsidRDefault="00E1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E3C" w:rsidRDefault="00E13E3C">
      <w:pPr>
        <w:spacing w:after="0" w:line="240" w:lineRule="auto"/>
      </w:pPr>
      <w:r>
        <w:separator/>
      </w:r>
    </w:p>
  </w:footnote>
  <w:footnote w:type="continuationSeparator" w:id="0">
    <w:p w:rsidR="00E13E3C" w:rsidRDefault="00E13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13" w:rsidRDefault="00684FDB" w:rsidP="00735D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0613" w:rsidRDefault="00E13E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13" w:rsidRDefault="00684FDB" w:rsidP="00735D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410D">
      <w:rPr>
        <w:rStyle w:val="a5"/>
        <w:noProof/>
      </w:rPr>
      <w:t>2</w:t>
    </w:r>
    <w:r>
      <w:rPr>
        <w:rStyle w:val="a5"/>
      </w:rPr>
      <w:fldChar w:fldCharType="end"/>
    </w:r>
  </w:p>
  <w:p w:rsidR="009B0613" w:rsidRDefault="00E13E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11"/>
    <w:rsid w:val="001B4211"/>
    <w:rsid w:val="002F12E0"/>
    <w:rsid w:val="00684FDB"/>
    <w:rsid w:val="0076410D"/>
    <w:rsid w:val="008D0692"/>
    <w:rsid w:val="009A2C66"/>
    <w:rsid w:val="00AD4080"/>
    <w:rsid w:val="00E01A26"/>
    <w:rsid w:val="00E13E3C"/>
    <w:rsid w:val="00FB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42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B4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4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42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B4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Роскомнадзор. Томск. Чулик Е. А.</dc:creator>
  <cp:lastModifiedBy>Роскомнадзор. Томск. Чулик Е. А.</cp:lastModifiedBy>
  <cp:revision>2</cp:revision>
  <dcterms:created xsi:type="dcterms:W3CDTF">2019-09-09T08:13:00Z</dcterms:created>
  <dcterms:modified xsi:type="dcterms:W3CDTF">2019-09-09T08:13:00Z</dcterms:modified>
</cp:coreProperties>
</file>