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07F75E82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D100F2">
        <w:rPr>
          <w:sz w:val="28"/>
          <w:szCs w:val="28"/>
        </w:rPr>
        <w:t>3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89612E">
        <w:rPr>
          <w:sz w:val="28"/>
          <w:szCs w:val="28"/>
        </w:rPr>
        <w:t>3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205FB25" w:rsidR="008B59FF" w:rsidRPr="0061340A" w:rsidRDefault="00D100F2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478C1" w:rsidRPr="00AB7B80" w14:paraId="10ED75FE" w14:textId="77777777" w:rsidTr="00E437B5">
        <w:tc>
          <w:tcPr>
            <w:tcW w:w="720" w:type="dxa"/>
          </w:tcPr>
          <w:p w14:paraId="10F46A4D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32B0707A" w:rsidR="00F478C1" w:rsidRPr="0061340A" w:rsidRDefault="00F478C1" w:rsidP="00D100F2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100F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F478C1" w:rsidRPr="00AB7B80" w14:paraId="51CF56AF" w14:textId="77777777" w:rsidTr="00E437B5">
        <w:tc>
          <w:tcPr>
            <w:tcW w:w="720" w:type="dxa"/>
          </w:tcPr>
          <w:p w14:paraId="00D43BD6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F478C1" w:rsidRPr="00AB7B80" w:rsidRDefault="00F478C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7809F3B9" w:rsidR="00F478C1" w:rsidRPr="0061340A" w:rsidRDefault="00F478C1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AB7B80" w14:paraId="26527474" w14:textId="77777777" w:rsidTr="00083FC3">
        <w:tc>
          <w:tcPr>
            <w:tcW w:w="720" w:type="dxa"/>
          </w:tcPr>
          <w:p w14:paraId="44A6B1A3" w14:textId="4E22891F" w:rsidR="0089612E" w:rsidRPr="0061340A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3336259C" w:rsidR="0089612E" w:rsidRPr="0061340A" w:rsidRDefault="00F478C1" w:rsidP="00D10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100F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22BF267F" w:rsidR="0061340A" w:rsidRPr="00AB7B80" w:rsidRDefault="00F478C1" w:rsidP="00D100F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D100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6DC96F9C" w:rsidR="0061340A" w:rsidRPr="00AB7B80" w:rsidRDefault="00D100F2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3C29ED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D8E0202" w:rsidR="0061340A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0C698046" w14:textId="77777777" w:rsidTr="003C29ED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1F6EBE" w14:paraId="2CB17F7D" w14:textId="77777777" w:rsidTr="003C29ED">
        <w:tc>
          <w:tcPr>
            <w:tcW w:w="720" w:type="dxa"/>
          </w:tcPr>
          <w:p w14:paraId="466AA4D8" w14:textId="77777777" w:rsidR="0061340A" w:rsidRPr="001F6EBE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1F6EBE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149BB9C5" w:rsidR="0061340A" w:rsidRPr="001F6EBE" w:rsidRDefault="00F478C1" w:rsidP="00D100F2">
            <w:pPr>
              <w:jc w:val="center"/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100F2"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100F2" w:rsidRPr="001F6EBE" w14:paraId="746C87D1" w14:textId="77777777" w:rsidTr="005F2CB9">
        <w:tc>
          <w:tcPr>
            <w:tcW w:w="720" w:type="dxa"/>
          </w:tcPr>
          <w:p w14:paraId="3074A1B2" w14:textId="77777777" w:rsidR="00D100F2" w:rsidRPr="001F6EBE" w:rsidRDefault="00D100F2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D100F2" w:rsidRPr="001F6EBE" w:rsidRDefault="00D100F2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58654949" w:rsidR="00D100F2" w:rsidRPr="001F6EBE" w:rsidRDefault="00D100F2" w:rsidP="0061340A">
            <w:pPr>
              <w:jc w:val="center"/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42500</w:t>
            </w:r>
          </w:p>
        </w:tc>
      </w:tr>
      <w:tr w:rsidR="00D100F2" w:rsidRPr="001F6EBE" w14:paraId="537DA396" w14:textId="77777777" w:rsidTr="005F2CB9">
        <w:tc>
          <w:tcPr>
            <w:tcW w:w="720" w:type="dxa"/>
          </w:tcPr>
          <w:p w14:paraId="02A340E2" w14:textId="77777777" w:rsidR="00D100F2" w:rsidRPr="001F6EBE" w:rsidRDefault="00D100F2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D100F2" w:rsidRPr="001F6EBE" w:rsidRDefault="00D100F2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23D523AD" w:rsidR="00D100F2" w:rsidRPr="001F6EBE" w:rsidRDefault="00D100F2" w:rsidP="0061340A">
            <w:pPr>
              <w:jc w:val="center"/>
            </w:pPr>
            <w:r w:rsidRPr="001F6EBE"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</w:tr>
    </w:tbl>
    <w:p w14:paraId="15F98C3C" w14:textId="77777777" w:rsidR="00414060" w:rsidRPr="001F6EBE" w:rsidRDefault="00414060">
      <w:pPr>
        <w:rPr>
          <w:lang w:val="en-US"/>
        </w:rPr>
      </w:pPr>
    </w:p>
    <w:p w14:paraId="0C28C260" w14:textId="77777777" w:rsidR="00BE189F" w:rsidRPr="001F6EBE" w:rsidRDefault="00BE189F" w:rsidP="00BE189F">
      <w:pPr>
        <w:ind w:firstLine="709"/>
        <w:jc w:val="both"/>
        <w:rPr>
          <w:sz w:val="28"/>
          <w:szCs w:val="28"/>
        </w:rPr>
      </w:pPr>
      <w:r w:rsidRPr="001F6EBE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Pr="001F6EBE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2BAF5877" w14:textId="77777777" w:rsidR="003072A9" w:rsidRPr="001F6EBE" w:rsidRDefault="00BE189F" w:rsidP="003072A9">
      <w:pPr>
        <w:ind w:firstLine="709"/>
        <w:jc w:val="both"/>
        <w:rPr>
          <w:b/>
          <w:i/>
          <w:sz w:val="28"/>
          <w:szCs w:val="28"/>
        </w:rPr>
      </w:pPr>
      <w:r w:rsidRPr="001F6EBE">
        <w:rPr>
          <w:b/>
          <w:i/>
          <w:sz w:val="28"/>
          <w:szCs w:val="28"/>
        </w:rPr>
        <w:t>в сфере связи</w:t>
      </w:r>
    </w:p>
    <w:p w14:paraId="51721EC8" w14:textId="465655EE" w:rsidR="00BE189F" w:rsidRPr="001F6EBE" w:rsidRDefault="003072A9" w:rsidP="003072A9">
      <w:pPr>
        <w:jc w:val="both"/>
        <w:rPr>
          <w:sz w:val="28"/>
          <w:szCs w:val="28"/>
        </w:rPr>
      </w:pPr>
      <w:r w:rsidRPr="001F6EBE">
        <w:rPr>
          <w:b/>
          <w:i/>
          <w:sz w:val="28"/>
          <w:szCs w:val="28"/>
        </w:rPr>
        <w:t xml:space="preserve">- </w:t>
      </w:r>
      <w:r w:rsidRPr="001F6EBE">
        <w:rPr>
          <w:bCs/>
          <w:sz w:val="28"/>
          <w:szCs w:val="28"/>
        </w:rPr>
        <w:t xml:space="preserve"> нарушение лицензионных условий, </w:t>
      </w:r>
      <w:r w:rsidR="001F6EBE" w:rsidRPr="001F6EBE">
        <w:rPr>
          <w:bCs/>
          <w:color w:val="000000" w:themeColor="text1"/>
          <w:sz w:val="28"/>
          <w:szCs w:val="28"/>
        </w:rPr>
        <w:t>нарушение правил оказания услуг связи</w:t>
      </w:r>
      <w:r w:rsidR="001F6EBE" w:rsidRPr="001F6EBE">
        <w:rPr>
          <w:bCs/>
          <w:color w:val="000000" w:themeColor="text1"/>
          <w:sz w:val="28"/>
          <w:szCs w:val="28"/>
        </w:rPr>
        <w:t>,</w:t>
      </w:r>
      <w:r w:rsidR="001F6EBE" w:rsidRPr="001F6EBE">
        <w:rPr>
          <w:bCs/>
          <w:color w:val="000000" w:themeColor="text1"/>
          <w:sz w:val="28"/>
          <w:szCs w:val="28"/>
        </w:rPr>
        <w:t xml:space="preserve"> </w:t>
      </w:r>
      <w:r w:rsidRPr="001F6EBE">
        <w:rPr>
          <w:bCs/>
          <w:sz w:val="28"/>
          <w:szCs w:val="28"/>
        </w:rPr>
        <w:t>нарушение обязательных требований при оказании универсальных услуг связи</w:t>
      </w:r>
      <w:r w:rsidR="00BE189F" w:rsidRPr="001F6EBE">
        <w:rPr>
          <w:sz w:val="28"/>
          <w:szCs w:val="28"/>
        </w:rPr>
        <w:t>.</w:t>
      </w:r>
      <w:bookmarkStart w:id="0" w:name="_GoBack"/>
      <w:bookmarkEnd w:id="0"/>
    </w:p>
    <w:p w14:paraId="2213C2B0" w14:textId="77777777" w:rsidR="00BE189F" w:rsidRPr="001F6EBE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1F6EBE" w:rsidRDefault="00BE189F" w:rsidP="00BE189F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1F6EBE">
        <w:rPr>
          <w:b/>
          <w:bCs/>
          <w:i/>
          <w:sz w:val="28"/>
          <w:szCs w:val="28"/>
        </w:rPr>
        <w:t xml:space="preserve">в </w:t>
      </w:r>
      <w:r w:rsidRPr="001F6EBE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76F7E2FF" w14:textId="484BE416" w:rsidR="006A1660" w:rsidRPr="001F6EBE" w:rsidRDefault="006A1660" w:rsidP="006A1660">
      <w:pPr>
        <w:tabs>
          <w:tab w:val="left" w:pos="9053"/>
        </w:tabs>
        <w:jc w:val="both"/>
        <w:rPr>
          <w:color w:val="000000"/>
          <w:sz w:val="28"/>
          <w:szCs w:val="28"/>
        </w:rPr>
      </w:pPr>
      <w:r w:rsidRPr="001F6EBE">
        <w:rPr>
          <w:sz w:val="28"/>
        </w:rPr>
        <w:t>- нарушени</w:t>
      </w:r>
      <w:r w:rsidR="001F6EBE" w:rsidRPr="001F6EBE">
        <w:rPr>
          <w:sz w:val="28"/>
        </w:rPr>
        <w:t>е</w:t>
      </w:r>
      <w:r w:rsidRPr="001F6EBE">
        <w:rPr>
          <w:sz w:val="28"/>
        </w:rPr>
        <w:t xml:space="preserve"> требований Федерального закона от 29.12.2010 № 436-ФЗ «О защите детей от информации, причиняющей вред их здоровью и развитию» (опубликование анонса зрелищного мероприятия без знака информационной продукции)</w:t>
      </w:r>
      <w:r w:rsidRPr="001F6EBE">
        <w:rPr>
          <w:color w:val="000000"/>
          <w:sz w:val="28"/>
          <w:szCs w:val="28"/>
        </w:rPr>
        <w:t>;</w:t>
      </w:r>
    </w:p>
    <w:p w14:paraId="355CA94B" w14:textId="77777777" w:rsidR="001F6EBE" w:rsidRPr="001F6EBE" w:rsidRDefault="006A1660" w:rsidP="001F6EBE">
      <w:pPr>
        <w:tabs>
          <w:tab w:val="left" w:pos="9053"/>
        </w:tabs>
        <w:jc w:val="both"/>
        <w:rPr>
          <w:color w:val="000000"/>
          <w:sz w:val="28"/>
          <w:szCs w:val="28"/>
        </w:rPr>
      </w:pPr>
      <w:r w:rsidRPr="001F6EBE">
        <w:rPr>
          <w:sz w:val="28"/>
        </w:rPr>
        <w:t xml:space="preserve"> - нарушения </w:t>
      </w:r>
      <w:r w:rsidRPr="001F6EBE">
        <w:rPr>
          <w:sz w:val="28"/>
          <w:szCs w:val="28"/>
        </w:rPr>
        <w:t>ст. 7</w:t>
      </w:r>
      <w:r w:rsidR="001F6EBE" w:rsidRPr="001F6EBE">
        <w:rPr>
          <w:sz w:val="28"/>
          <w:szCs w:val="28"/>
        </w:rPr>
        <w:t>, ч. 1 ст. 12</w:t>
      </w:r>
      <w:r w:rsidRPr="001F6EBE">
        <w:rPr>
          <w:sz w:val="28"/>
          <w:szCs w:val="28"/>
        </w:rPr>
        <w:t xml:space="preserve"> Федерального закона от 29.12.1994 № 77-ФЗ «Об обязательном экземпляре документов» - нарушение порядка предоставления обязательного экземпляра документов</w:t>
      </w:r>
      <w:r w:rsidR="001F6EBE" w:rsidRPr="001F6EBE">
        <w:rPr>
          <w:sz w:val="28"/>
          <w:szCs w:val="28"/>
        </w:rPr>
        <w:t xml:space="preserve"> (</w:t>
      </w:r>
      <w:r w:rsidR="001F6EBE" w:rsidRPr="001F6EBE">
        <w:rPr>
          <w:sz w:val="28"/>
          <w:szCs w:val="28"/>
        </w:rPr>
        <w:t>аудиовизуальной продукции</w:t>
      </w:r>
      <w:r w:rsidR="001F6EBE" w:rsidRPr="001F6EBE">
        <w:rPr>
          <w:sz w:val="28"/>
          <w:szCs w:val="28"/>
        </w:rPr>
        <w:t>)</w:t>
      </w:r>
      <w:r w:rsidR="001F6EBE" w:rsidRPr="001F6EBE">
        <w:rPr>
          <w:color w:val="000000"/>
          <w:sz w:val="28"/>
          <w:szCs w:val="28"/>
        </w:rPr>
        <w:t>;</w:t>
      </w:r>
    </w:p>
    <w:p w14:paraId="104E37D5" w14:textId="68F8674D" w:rsidR="001F6EBE" w:rsidRPr="001F6EBE" w:rsidRDefault="001F6EBE" w:rsidP="001F6EBE">
      <w:pPr>
        <w:tabs>
          <w:tab w:val="left" w:pos="9053"/>
        </w:tabs>
        <w:jc w:val="both"/>
        <w:rPr>
          <w:b/>
          <w:sz w:val="28"/>
        </w:rPr>
      </w:pPr>
      <w:r w:rsidRPr="001F6EBE">
        <w:rPr>
          <w:sz w:val="28"/>
        </w:rPr>
        <w:t xml:space="preserve">- </w:t>
      </w:r>
      <w:r w:rsidRPr="001F6EBE">
        <w:rPr>
          <w:sz w:val="28"/>
        </w:rPr>
        <w:t>нарушение ч. 9 ст. 4</w:t>
      </w:r>
      <w:r w:rsidRPr="001F6EBE">
        <w:rPr>
          <w:sz w:val="28"/>
        </w:rPr>
        <w:t xml:space="preserve">, </w:t>
      </w:r>
      <w:r w:rsidRPr="001F6EBE">
        <w:rPr>
          <w:sz w:val="28"/>
        </w:rPr>
        <w:t>ст. 15</w:t>
      </w:r>
      <w:r w:rsidRPr="001F6EBE">
        <w:rPr>
          <w:sz w:val="28"/>
        </w:rPr>
        <w:t xml:space="preserve">, </w:t>
      </w:r>
      <w:r w:rsidRPr="001F6EBE">
        <w:rPr>
          <w:sz w:val="28"/>
        </w:rPr>
        <w:t xml:space="preserve">ст. 20 </w:t>
      </w:r>
      <w:r w:rsidRPr="001F6EBE">
        <w:rPr>
          <w:sz w:val="28"/>
          <w:szCs w:val="28"/>
        </w:rPr>
        <w:t>Закона Российской Федерации от 27 декабря 1991 года № 2124-</w:t>
      </w:r>
      <w:r w:rsidRPr="001F6EBE">
        <w:rPr>
          <w:sz w:val="28"/>
          <w:szCs w:val="28"/>
          <w:lang w:val="en-US"/>
        </w:rPr>
        <w:t>I</w:t>
      </w:r>
      <w:r w:rsidRPr="001F6EBE">
        <w:rPr>
          <w:sz w:val="28"/>
          <w:szCs w:val="28"/>
        </w:rPr>
        <w:t xml:space="preserve"> «О средствах массовой информации»</w:t>
      </w:r>
      <w:r w:rsidRPr="001F6EBE">
        <w:rPr>
          <w:sz w:val="28"/>
          <w:szCs w:val="28"/>
        </w:rPr>
        <w:t>.</w:t>
      </w:r>
      <w:r w:rsidRPr="001F6EBE">
        <w:rPr>
          <w:sz w:val="28"/>
          <w:szCs w:val="28"/>
        </w:rPr>
        <w:t xml:space="preserve"> </w:t>
      </w:r>
    </w:p>
    <w:p w14:paraId="23C08EB1" w14:textId="77777777" w:rsidR="001F6EBE" w:rsidRPr="001F6EBE" w:rsidRDefault="001F6EBE" w:rsidP="00BE189F">
      <w:pPr>
        <w:ind w:firstLine="709"/>
        <w:jc w:val="both"/>
        <w:rPr>
          <w:bCs/>
          <w:sz w:val="28"/>
          <w:szCs w:val="28"/>
        </w:rPr>
      </w:pPr>
    </w:p>
    <w:p w14:paraId="2D2EEB80" w14:textId="77777777" w:rsidR="001F6EBE" w:rsidRPr="001F6EBE" w:rsidRDefault="001F6EBE" w:rsidP="00BE189F">
      <w:pPr>
        <w:ind w:firstLine="709"/>
        <w:jc w:val="both"/>
        <w:rPr>
          <w:bCs/>
          <w:sz w:val="28"/>
          <w:szCs w:val="28"/>
        </w:rPr>
      </w:pPr>
    </w:p>
    <w:p w14:paraId="38F235BC" w14:textId="77777777" w:rsidR="00BE189F" w:rsidRPr="001F6EBE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1F6EBE">
        <w:rPr>
          <w:b/>
          <w:i/>
          <w:sz w:val="28"/>
          <w:szCs w:val="28"/>
        </w:rPr>
        <w:lastRenderedPageBreak/>
        <w:t>в области персональных данных</w:t>
      </w:r>
    </w:p>
    <w:p w14:paraId="3F044BC8" w14:textId="1502C6AE" w:rsidR="00BE189F" w:rsidRPr="001F6EBE" w:rsidRDefault="00BE189F" w:rsidP="00BE189F">
      <w:pPr>
        <w:ind w:firstLine="708"/>
        <w:jc w:val="both"/>
        <w:rPr>
          <w:sz w:val="28"/>
          <w:szCs w:val="28"/>
        </w:rPr>
      </w:pPr>
      <w:r w:rsidRPr="001F6EBE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3072A9" w:rsidRPr="001F6EBE">
        <w:rPr>
          <w:sz w:val="28"/>
          <w:szCs w:val="28"/>
        </w:rPr>
        <w:t>обработка персональных данных на сайтах операторов без согласия субъектов персональных данных</w:t>
      </w:r>
      <w:r w:rsidRPr="001F6EBE">
        <w:rPr>
          <w:sz w:val="28"/>
          <w:szCs w:val="28"/>
        </w:rPr>
        <w:t xml:space="preserve">); </w:t>
      </w:r>
    </w:p>
    <w:p w14:paraId="2445A027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1F6EBE">
        <w:rPr>
          <w:sz w:val="28"/>
          <w:szCs w:val="28"/>
        </w:rPr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1F6EBE">
        <w:rPr>
          <w:sz w:val="28"/>
          <w:szCs w:val="28"/>
        </w:rPr>
        <w:t>в</w:t>
      </w:r>
      <w:proofErr w:type="gramEnd"/>
      <w:r w:rsidRPr="001F6EBE">
        <w:rPr>
          <w:sz w:val="28"/>
          <w:szCs w:val="28"/>
        </w:rPr>
        <w:t xml:space="preserve"> </w:t>
      </w:r>
      <w:proofErr w:type="gramStart"/>
      <w:r w:rsidRPr="001F6EBE">
        <w:rPr>
          <w:sz w:val="28"/>
          <w:szCs w:val="28"/>
        </w:rPr>
        <w:t>уполномоченный</w:t>
      </w:r>
      <w:proofErr w:type="gramEnd"/>
      <w:r w:rsidRPr="001F6EBE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160"/>
    <w:multiLevelType w:val="hybridMultilevel"/>
    <w:tmpl w:val="403E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1F6EBE"/>
    <w:rsid w:val="002129A4"/>
    <w:rsid w:val="00216940"/>
    <w:rsid w:val="00254107"/>
    <w:rsid w:val="002E76A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6A1660"/>
    <w:rsid w:val="00703FD4"/>
    <w:rsid w:val="00717D10"/>
    <w:rsid w:val="00752F0B"/>
    <w:rsid w:val="007735E4"/>
    <w:rsid w:val="0077790A"/>
    <w:rsid w:val="00796366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80EB2"/>
    <w:rsid w:val="00BB31A3"/>
    <w:rsid w:val="00BD6554"/>
    <w:rsid w:val="00BE189F"/>
    <w:rsid w:val="00C311D7"/>
    <w:rsid w:val="00C81012"/>
    <w:rsid w:val="00CA5234"/>
    <w:rsid w:val="00CC2E06"/>
    <w:rsid w:val="00CE523D"/>
    <w:rsid w:val="00D100F2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478C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2023-10-18T05:18:00Z</dcterms:created>
  <dcterms:modified xsi:type="dcterms:W3CDTF">2023-10-18T05:28:00Z</dcterms:modified>
</cp:coreProperties>
</file>