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54DF8FEC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 xml:space="preserve">по Томской области за </w:t>
      </w:r>
      <w:r w:rsidR="0089612E">
        <w:rPr>
          <w:sz w:val="28"/>
          <w:szCs w:val="28"/>
        </w:rPr>
        <w:t>1</w:t>
      </w:r>
      <w:r w:rsidR="009E554B">
        <w:rPr>
          <w:sz w:val="28"/>
          <w:szCs w:val="28"/>
        </w:rPr>
        <w:t xml:space="preserve"> </w:t>
      </w:r>
      <w:r w:rsidR="00EF382F" w:rsidRPr="00AB7B80">
        <w:rPr>
          <w:sz w:val="28"/>
          <w:szCs w:val="28"/>
        </w:rPr>
        <w:t xml:space="preserve">квартал </w:t>
      </w:r>
      <w:r w:rsidRPr="00AB7B80">
        <w:rPr>
          <w:sz w:val="28"/>
          <w:szCs w:val="28"/>
        </w:rPr>
        <w:t>20</w:t>
      </w:r>
      <w:r w:rsidR="005C3C8E" w:rsidRPr="00AB7B80">
        <w:rPr>
          <w:sz w:val="28"/>
          <w:szCs w:val="28"/>
        </w:rPr>
        <w:t>2</w:t>
      </w:r>
      <w:r w:rsidR="0089612E">
        <w:rPr>
          <w:sz w:val="28"/>
          <w:szCs w:val="28"/>
        </w:rPr>
        <w:t>3</w:t>
      </w:r>
      <w:r w:rsidRPr="00AB7B80">
        <w:rPr>
          <w:sz w:val="28"/>
          <w:szCs w:val="28"/>
        </w:rPr>
        <w:t xml:space="preserve"> год</w:t>
      </w:r>
      <w:r w:rsidR="00EF382F" w:rsidRPr="00AB7B80">
        <w:rPr>
          <w:sz w:val="28"/>
          <w:szCs w:val="28"/>
        </w:rPr>
        <w:t>а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AB7B80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7B80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3BBE5CA1" w14:textId="77777777" w:rsidTr="00AC3975">
        <w:tc>
          <w:tcPr>
            <w:tcW w:w="720" w:type="dxa"/>
          </w:tcPr>
          <w:p w14:paraId="6674C3BD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18DE5A9B" w:rsidR="008B59FF" w:rsidRPr="0061340A" w:rsidRDefault="009E554B" w:rsidP="009F0FF9">
            <w:pPr>
              <w:jc w:val="center"/>
            </w:pPr>
            <w:r w:rsidRP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9612E" w:rsidRPr="00AB7B80" w14:paraId="10ED75FE" w14:textId="77777777" w:rsidTr="00E437B5">
        <w:tc>
          <w:tcPr>
            <w:tcW w:w="720" w:type="dxa"/>
          </w:tcPr>
          <w:p w14:paraId="10F46A4D" w14:textId="77777777" w:rsidR="0089612E" w:rsidRPr="00AB7B80" w:rsidRDefault="0089612E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89612E" w:rsidRPr="00AB7B80" w:rsidRDefault="0089612E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5E39BD13" w:rsidR="0089612E" w:rsidRPr="0061340A" w:rsidRDefault="0089612E" w:rsidP="009F0FF9">
            <w:pPr>
              <w:jc w:val="center"/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2508</w:t>
            </w:r>
          </w:p>
        </w:tc>
      </w:tr>
      <w:tr w:rsidR="0089612E" w:rsidRPr="00AB7B80" w14:paraId="51CF56AF" w14:textId="77777777" w:rsidTr="00E437B5">
        <w:tc>
          <w:tcPr>
            <w:tcW w:w="720" w:type="dxa"/>
          </w:tcPr>
          <w:p w14:paraId="00D43BD6" w14:textId="77777777" w:rsidR="0089612E" w:rsidRPr="00AB7B80" w:rsidRDefault="0089612E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89612E" w:rsidRPr="00AB7B80" w:rsidRDefault="0089612E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680401B2" w:rsidR="0089612E" w:rsidRPr="0061340A" w:rsidRDefault="0089612E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89612E" w:rsidRPr="00AB7B80" w14:paraId="26527474" w14:textId="77777777" w:rsidTr="00083FC3">
        <w:tc>
          <w:tcPr>
            <w:tcW w:w="720" w:type="dxa"/>
          </w:tcPr>
          <w:p w14:paraId="44A6B1A3" w14:textId="4E22891F" w:rsidR="0089612E" w:rsidRPr="0061340A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100" w:type="dxa"/>
            <w:vAlign w:val="center"/>
          </w:tcPr>
          <w:p w14:paraId="49F99E9E" w14:textId="4AC674BC" w:rsidR="0089612E" w:rsidRPr="00AB7B80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139" w:type="dxa"/>
            <w:vAlign w:val="center"/>
          </w:tcPr>
          <w:p w14:paraId="0846FC87" w14:textId="37FC1E1C" w:rsidR="0089612E" w:rsidRPr="0061340A" w:rsidRDefault="0089612E" w:rsidP="006134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</w:tr>
      <w:tr w:rsidR="0061340A" w:rsidRPr="00AB7B80" w14:paraId="57DD374C" w14:textId="77777777" w:rsidTr="00AC3975">
        <w:tc>
          <w:tcPr>
            <w:tcW w:w="720" w:type="dxa"/>
          </w:tcPr>
          <w:p w14:paraId="1A3D5E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2. Показатели, характеризу</w:t>
            </w:r>
            <w:bookmarkStart w:id="0" w:name="_GoBack"/>
            <w:bookmarkEnd w:id="0"/>
            <w:r w:rsidRPr="00AB7B80">
              <w:rPr>
                <w:rFonts w:ascii="Arial" w:hAnsi="Arial" w:cs="Arial"/>
                <w:b/>
                <w:bCs/>
                <w:color w:val="000000"/>
              </w:rPr>
              <w:t>ющие результаты надзорной деятельности</w:t>
            </w:r>
          </w:p>
          <w:p w14:paraId="2501072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45FFCB02" w14:textId="77777777" w:rsidTr="00AC3975">
        <w:tc>
          <w:tcPr>
            <w:tcW w:w="720" w:type="dxa"/>
          </w:tcPr>
          <w:p w14:paraId="5C9F376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70797643" w:rsidR="0061340A" w:rsidRPr="00AB7B80" w:rsidRDefault="0089612E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6134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1340A" w:rsidRPr="00AB7B80" w14:paraId="25A882D3" w14:textId="77777777" w:rsidTr="00AC3975">
        <w:tc>
          <w:tcPr>
            <w:tcW w:w="720" w:type="dxa"/>
          </w:tcPr>
          <w:p w14:paraId="011BE293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5EFA21F9" w:rsidR="0061340A" w:rsidRPr="00AB7B80" w:rsidRDefault="0089612E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</w:tr>
      <w:tr w:rsidR="0061340A" w:rsidRPr="00AB7B80" w14:paraId="4D8E6F95" w14:textId="77777777" w:rsidTr="00AC3975">
        <w:tc>
          <w:tcPr>
            <w:tcW w:w="720" w:type="dxa"/>
          </w:tcPr>
          <w:p w14:paraId="4CAFA67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55EA8800" w14:textId="77777777" w:rsidTr="00AC3975">
        <w:tc>
          <w:tcPr>
            <w:tcW w:w="720" w:type="dxa"/>
          </w:tcPr>
          <w:p w14:paraId="6C5B7DE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121DAE2" w14:textId="77777777" w:rsidTr="00AC3975">
        <w:tc>
          <w:tcPr>
            <w:tcW w:w="720" w:type="dxa"/>
          </w:tcPr>
          <w:p w14:paraId="21704CE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3AA192C" w14:textId="77777777" w:rsidTr="00AC3975">
        <w:tc>
          <w:tcPr>
            <w:tcW w:w="720" w:type="dxa"/>
          </w:tcPr>
          <w:p w14:paraId="3AD6F2B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754FB31D" w14:textId="77777777" w:rsidTr="003C29ED">
        <w:tc>
          <w:tcPr>
            <w:tcW w:w="720" w:type="dxa"/>
          </w:tcPr>
          <w:p w14:paraId="5F9499DB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  <w:vAlign w:val="center"/>
          </w:tcPr>
          <w:p w14:paraId="29491FA5" w14:textId="2FA528B8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61340A" w:rsidRPr="00AB7B80" w14:paraId="0C698046" w14:textId="77777777" w:rsidTr="003C29ED">
        <w:tc>
          <w:tcPr>
            <w:tcW w:w="720" w:type="dxa"/>
          </w:tcPr>
          <w:p w14:paraId="0D9745E4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  <w:vAlign w:val="center"/>
          </w:tcPr>
          <w:p w14:paraId="45814CBB" w14:textId="26694263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2CB17F7D" w14:textId="77777777" w:rsidTr="003C29ED">
        <w:tc>
          <w:tcPr>
            <w:tcW w:w="720" w:type="dxa"/>
          </w:tcPr>
          <w:p w14:paraId="466AA4D8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  <w:vAlign w:val="center"/>
          </w:tcPr>
          <w:p w14:paraId="0F0422A3" w14:textId="4B1D56F8" w:rsidR="0061340A" w:rsidRPr="00AB7B80" w:rsidRDefault="0089612E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</w:tr>
      <w:tr w:rsidR="0089612E" w:rsidRPr="00AB7B80" w14:paraId="746C87D1" w14:textId="77777777" w:rsidTr="005F2CB9">
        <w:tc>
          <w:tcPr>
            <w:tcW w:w="720" w:type="dxa"/>
          </w:tcPr>
          <w:p w14:paraId="3074A1B2" w14:textId="77777777" w:rsidR="0089612E" w:rsidRPr="00AB7B80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89612E" w:rsidRPr="00AB7B80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58060D24" w:rsidR="0089612E" w:rsidRPr="00AB7B80" w:rsidRDefault="0089612E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37500</w:t>
            </w:r>
          </w:p>
        </w:tc>
      </w:tr>
      <w:tr w:rsidR="0089612E" w:rsidRPr="00AB7B80" w14:paraId="537DA396" w14:textId="77777777" w:rsidTr="005F2CB9">
        <w:tc>
          <w:tcPr>
            <w:tcW w:w="720" w:type="dxa"/>
          </w:tcPr>
          <w:p w14:paraId="02A340E2" w14:textId="77777777" w:rsidR="0089612E" w:rsidRPr="00AB7B80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89612E" w:rsidRPr="00AB7B80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6EB6B485" w:rsidR="0089612E" w:rsidRPr="00AB7B80" w:rsidRDefault="0089612E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11500</w:t>
            </w:r>
          </w:p>
        </w:tc>
      </w:tr>
    </w:tbl>
    <w:p w14:paraId="15F98C3C" w14:textId="77777777" w:rsidR="00414060" w:rsidRPr="00AB7B80" w:rsidRDefault="00414060">
      <w:pPr>
        <w:rPr>
          <w:lang w:val="en-US"/>
        </w:rPr>
      </w:pPr>
    </w:p>
    <w:p w14:paraId="0C28C260" w14:textId="77777777" w:rsidR="00BE189F" w:rsidRDefault="00BE189F" w:rsidP="00BE189F">
      <w:pPr>
        <w:ind w:firstLine="709"/>
        <w:jc w:val="both"/>
        <w:rPr>
          <w:sz w:val="28"/>
          <w:szCs w:val="28"/>
        </w:rPr>
      </w:pPr>
      <w:r w:rsidRPr="00AB7B80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требований:</w:t>
      </w:r>
    </w:p>
    <w:p w14:paraId="177A3747" w14:textId="77777777" w:rsidR="0061340A" w:rsidRDefault="0061340A" w:rsidP="00BE189F">
      <w:pPr>
        <w:ind w:firstLine="709"/>
        <w:jc w:val="both"/>
        <w:rPr>
          <w:b/>
          <w:i/>
          <w:sz w:val="28"/>
          <w:szCs w:val="28"/>
        </w:rPr>
      </w:pPr>
    </w:p>
    <w:p w14:paraId="2BAF5877" w14:textId="77777777" w:rsidR="003072A9" w:rsidRDefault="00BE189F" w:rsidP="003072A9">
      <w:pPr>
        <w:ind w:firstLine="709"/>
        <w:jc w:val="both"/>
        <w:rPr>
          <w:b/>
          <w:i/>
          <w:sz w:val="28"/>
          <w:szCs w:val="28"/>
        </w:rPr>
      </w:pPr>
      <w:r w:rsidRPr="00123B41">
        <w:rPr>
          <w:b/>
          <w:i/>
          <w:sz w:val="28"/>
          <w:szCs w:val="28"/>
        </w:rPr>
        <w:t>в сфере связи</w:t>
      </w:r>
    </w:p>
    <w:p w14:paraId="51721EC8" w14:textId="74D7643E" w:rsidR="00BE189F" w:rsidRPr="00123B41" w:rsidRDefault="003072A9" w:rsidP="003072A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072A9">
        <w:rPr>
          <w:bCs/>
          <w:sz w:val="28"/>
          <w:szCs w:val="28"/>
        </w:rPr>
        <w:t xml:space="preserve"> </w:t>
      </w:r>
      <w:r w:rsidRPr="00AA615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арушение лицензионных условий, </w:t>
      </w:r>
      <w:r w:rsidRPr="00AA6157">
        <w:rPr>
          <w:bCs/>
          <w:sz w:val="28"/>
          <w:szCs w:val="28"/>
        </w:rPr>
        <w:t>нарушение обязательных требований при оказании универсальных услуг связи</w:t>
      </w:r>
      <w:r w:rsidR="00BE189F" w:rsidRPr="00123B41">
        <w:rPr>
          <w:sz w:val="28"/>
          <w:szCs w:val="28"/>
        </w:rPr>
        <w:t>.</w:t>
      </w:r>
    </w:p>
    <w:p w14:paraId="2213C2B0" w14:textId="77777777" w:rsidR="00BE189F" w:rsidRPr="00123B41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</w:p>
    <w:p w14:paraId="6B20A038" w14:textId="77777777" w:rsidR="00BE189F" w:rsidRPr="00123B41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  <w:r w:rsidRPr="00123B41">
        <w:rPr>
          <w:b/>
          <w:bCs/>
          <w:i/>
          <w:sz w:val="28"/>
          <w:szCs w:val="28"/>
        </w:rPr>
        <w:t xml:space="preserve">в </w:t>
      </w:r>
      <w:r w:rsidRPr="00123B41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16F2713F" w14:textId="0D3AC25C" w:rsidR="009E554B" w:rsidRPr="009E554B" w:rsidRDefault="009E554B" w:rsidP="009E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72A9" w:rsidRPr="003B1249">
        <w:rPr>
          <w:sz w:val="28"/>
        </w:rPr>
        <w:t>ч. 9 ст. 4</w:t>
      </w:r>
      <w:r w:rsidR="003072A9" w:rsidRPr="003B1249">
        <w:rPr>
          <w:rFonts w:eastAsia="Calibri"/>
          <w:sz w:val="28"/>
        </w:rPr>
        <w:t xml:space="preserve"> </w:t>
      </w:r>
      <w:r w:rsidR="003072A9" w:rsidRPr="003B1249">
        <w:rPr>
          <w:sz w:val="28"/>
        </w:rPr>
        <w:t>Закона РФ от 27.12.1991 № 2124-1 «О сре</w:t>
      </w:r>
      <w:r w:rsidR="003072A9" w:rsidRPr="003B1249">
        <w:rPr>
          <w:sz w:val="28"/>
        </w:rPr>
        <w:t>д</w:t>
      </w:r>
      <w:r w:rsidR="003072A9" w:rsidRPr="003B1249">
        <w:rPr>
          <w:sz w:val="28"/>
        </w:rPr>
        <w:t>ствах массовой информации» (упоминание иностранного агента без указания на его статус)</w:t>
      </w:r>
      <w:r w:rsidRPr="009E554B">
        <w:rPr>
          <w:sz w:val="28"/>
        </w:rPr>
        <w:t>.</w:t>
      </w:r>
    </w:p>
    <w:p w14:paraId="79F4A1DB" w14:textId="77777777" w:rsidR="00BE189F" w:rsidRPr="00174F41" w:rsidRDefault="00BE189F" w:rsidP="00BE189F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38F235BC" w14:textId="77777777" w:rsidR="00BE189F" w:rsidRPr="00123B41" w:rsidRDefault="00BE189F" w:rsidP="00BE189F">
      <w:pPr>
        <w:ind w:firstLine="567"/>
        <w:jc w:val="both"/>
        <w:rPr>
          <w:b/>
          <w:i/>
          <w:sz w:val="28"/>
          <w:szCs w:val="28"/>
        </w:rPr>
      </w:pPr>
      <w:r w:rsidRPr="00123B41">
        <w:rPr>
          <w:b/>
          <w:i/>
          <w:sz w:val="28"/>
          <w:szCs w:val="28"/>
        </w:rPr>
        <w:t>в области персональных данных</w:t>
      </w:r>
    </w:p>
    <w:p w14:paraId="3F044BC8" w14:textId="1502C6AE" w:rsidR="00BE189F" w:rsidRPr="00B77ACF" w:rsidRDefault="00BE189F" w:rsidP="00BE189F">
      <w:pPr>
        <w:ind w:firstLine="708"/>
        <w:jc w:val="both"/>
        <w:rPr>
          <w:sz w:val="28"/>
          <w:szCs w:val="28"/>
        </w:rPr>
      </w:pPr>
      <w:r w:rsidRPr="00B77ACF">
        <w:rPr>
          <w:sz w:val="28"/>
          <w:szCs w:val="28"/>
        </w:rPr>
        <w:t>- ч. 1 ст. 6 Федерального закона от 27.07.2006 г. № 152-ФЗ «О персональных данных» (</w:t>
      </w:r>
      <w:r w:rsidR="003072A9">
        <w:rPr>
          <w:sz w:val="28"/>
          <w:szCs w:val="28"/>
        </w:rPr>
        <w:t xml:space="preserve">обработка </w:t>
      </w:r>
      <w:r w:rsidR="003072A9" w:rsidRPr="00C0768C">
        <w:rPr>
          <w:sz w:val="28"/>
          <w:szCs w:val="28"/>
        </w:rPr>
        <w:t>персональных данных на сайтах операторов без согласия субъектов персональных данных</w:t>
      </w:r>
      <w:r w:rsidRPr="00B77ACF">
        <w:rPr>
          <w:sz w:val="28"/>
          <w:szCs w:val="28"/>
        </w:rPr>
        <w:t xml:space="preserve">); </w:t>
      </w:r>
    </w:p>
    <w:p w14:paraId="2445A027" w14:textId="77777777" w:rsidR="00BE189F" w:rsidRDefault="00BE189F" w:rsidP="00BE189F">
      <w:pPr>
        <w:ind w:firstLine="708"/>
        <w:jc w:val="both"/>
        <w:rPr>
          <w:sz w:val="28"/>
          <w:szCs w:val="28"/>
        </w:rPr>
      </w:pPr>
      <w:r w:rsidRPr="00B77ACF">
        <w:rPr>
          <w:sz w:val="28"/>
          <w:szCs w:val="28"/>
        </w:rPr>
        <w:t xml:space="preserve">- ч. 7 ст. 22 Федерального закона от 27.07.2006 г. № 152-ФЗ  «О персональных данных» (непредставление </w:t>
      </w:r>
      <w:proofErr w:type="gramStart"/>
      <w:r w:rsidRPr="00B77ACF">
        <w:rPr>
          <w:sz w:val="28"/>
          <w:szCs w:val="28"/>
        </w:rPr>
        <w:t>в</w:t>
      </w:r>
      <w:proofErr w:type="gramEnd"/>
      <w:r w:rsidRPr="00B77ACF">
        <w:rPr>
          <w:sz w:val="28"/>
          <w:szCs w:val="28"/>
        </w:rPr>
        <w:t xml:space="preserve"> </w:t>
      </w:r>
      <w:proofErr w:type="gramStart"/>
      <w:r w:rsidRPr="00B77ACF">
        <w:rPr>
          <w:sz w:val="28"/>
          <w:szCs w:val="28"/>
        </w:rPr>
        <w:t>уполномоченный</w:t>
      </w:r>
      <w:proofErr w:type="gramEnd"/>
      <w:r w:rsidRPr="00B77ACF">
        <w:rPr>
          <w:sz w:val="28"/>
          <w:szCs w:val="28"/>
        </w:rPr>
        <w:t xml:space="preserve"> орган сведений о прекращении обработки персональных данных или об изменении информации, содержащейся в уведомлении об обработке персональных данных).</w:t>
      </w:r>
    </w:p>
    <w:p w14:paraId="1B58AA4D" w14:textId="77777777" w:rsidR="00D8213E" w:rsidRPr="00D2047F" w:rsidRDefault="00D8213E" w:rsidP="00BE189F">
      <w:pPr>
        <w:ind w:firstLine="709"/>
        <w:jc w:val="both"/>
        <w:rPr>
          <w:b/>
          <w:i/>
          <w:sz w:val="28"/>
          <w:szCs w:val="28"/>
        </w:rPr>
      </w:pPr>
    </w:p>
    <w:sectPr w:rsidR="00D8213E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44DAC"/>
    <w:rsid w:val="00174F41"/>
    <w:rsid w:val="001A363A"/>
    <w:rsid w:val="001D714F"/>
    <w:rsid w:val="001E65FB"/>
    <w:rsid w:val="00216940"/>
    <w:rsid w:val="00254107"/>
    <w:rsid w:val="002E76A0"/>
    <w:rsid w:val="003040AE"/>
    <w:rsid w:val="003072A9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1340A"/>
    <w:rsid w:val="00633D7B"/>
    <w:rsid w:val="00636E4D"/>
    <w:rsid w:val="006571C0"/>
    <w:rsid w:val="006945DA"/>
    <w:rsid w:val="00703FD4"/>
    <w:rsid w:val="00717D10"/>
    <w:rsid w:val="00752F0B"/>
    <w:rsid w:val="007735E4"/>
    <w:rsid w:val="0077790A"/>
    <w:rsid w:val="00796366"/>
    <w:rsid w:val="007C360B"/>
    <w:rsid w:val="0089612E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554B"/>
    <w:rsid w:val="009E641F"/>
    <w:rsid w:val="009F0FF9"/>
    <w:rsid w:val="00A332D2"/>
    <w:rsid w:val="00A83A13"/>
    <w:rsid w:val="00A85605"/>
    <w:rsid w:val="00A9171A"/>
    <w:rsid w:val="00A95C0A"/>
    <w:rsid w:val="00AA5E23"/>
    <w:rsid w:val="00AA6659"/>
    <w:rsid w:val="00AB7B80"/>
    <w:rsid w:val="00AC3975"/>
    <w:rsid w:val="00AD1678"/>
    <w:rsid w:val="00AD5277"/>
    <w:rsid w:val="00AF4C19"/>
    <w:rsid w:val="00B105AA"/>
    <w:rsid w:val="00B22FFA"/>
    <w:rsid w:val="00B2484D"/>
    <w:rsid w:val="00B277C8"/>
    <w:rsid w:val="00B77ACF"/>
    <w:rsid w:val="00BB31A3"/>
    <w:rsid w:val="00BE189F"/>
    <w:rsid w:val="00C311D7"/>
    <w:rsid w:val="00C81012"/>
    <w:rsid w:val="00CA5234"/>
    <w:rsid w:val="00CC2E06"/>
    <w:rsid w:val="00CE523D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54E54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admin</cp:lastModifiedBy>
  <cp:revision>3</cp:revision>
  <cp:lastPrinted>2021-10-07T03:58:00Z</cp:lastPrinted>
  <dcterms:created xsi:type="dcterms:W3CDTF">2023-04-17T02:15:00Z</dcterms:created>
  <dcterms:modified xsi:type="dcterms:W3CDTF">2023-04-17T02:20:00Z</dcterms:modified>
</cp:coreProperties>
</file>