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235D4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ТОМСКОЙ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923D80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21.04.2020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59-нд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923D80" w:rsidR="005373CC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план деятельности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2020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185822" w:rsidP="00185822" w:rsidR="00185822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 xml:space="preserve">Во исполнение Указа Президента Российской Федерации от 02.04.2020 № 239 «О мерах по обеспечению санитарно-эпидемиологического благополучия населения в связи с распространением </w:t>
      </w:r>
      <w:proofErr w:type="spellStart"/>
      <w:r>
        <w:rPr>
          <w:rFonts w:cs="Times New Roman" w:hAnsi="Times New Roman" w:ascii="Times New Roman"/>
          <w:sz w:val="28"/>
          <w:szCs w:val="28"/>
        </w:rPr>
        <w:t>коронавирусной</w:t>
      </w:r>
      <w:proofErr w:type="spellEnd"/>
      <w:r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инфекции (</w:t>
      </w:r>
      <w:r>
        <w:rPr>
          <w:rFonts w:cs="Times New Roman" w:hAnsi="Times New Roman" w:ascii="Times New Roman"/>
          <w:sz w:val="28"/>
          <w:szCs w:val="28"/>
          <w:lang w:val="en-US"/>
        </w:rPr>
        <w:t>COVID</w:t>
      </w:r>
      <w:r>
        <w:rPr>
          <w:rFonts w:cs="Times New Roman" w:hAnsi="Times New Roman" w:ascii="Times New Roman"/>
          <w:sz w:val="28"/>
          <w:szCs w:val="28"/>
        </w:rPr>
        <w:t xml:space="preserve">-19)»,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185822" w:rsidP="00185822" w:rsidR="00185822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>
        <w:rPr>
          <w:rFonts w:cs="Times New Roman" w:hAnsi="Times New Roman" w:ascii="Times New Roman"/>
          <w:sz w:val="28"/>
          <w:szCs w:val="28"/>
        </w:rPr>
        <w:t xml:space="preserve">. Исключить </w:t>
      </w:r>
      <w:r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>
        <w:rPr>
          <w:rFonts w:cs="Times New Roman" w:hAnsi="Times New Roman" w:ascii="Times New Roman"/>
          <w:sz w:val="28"/>
          <w:szCs w:val="28"/>
        </w:rPr>
        <w:t xml:space="preserve"> в отношении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Pr="003A2B49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 xml:space="preserve">печатного СМИ </w:t>
      </w:r>
      <w:r>
        <w:rPr>
          <w:rFonts w:cs="Times New Roman" w:hAnsi="Times New Roman" w:ascii="Times New Roman"/>
          <w:sz w:val="28"/>
          <w:szCs w:val="28"/>
        </w:rPr>
        <w:t xml:space="preserve">газеты </w:t>
      </w:r>
      <w:r>
        <w:rPr>
          <w:rFonts w:cs="Times New Roman" w:hAnsi="Times New Roman" w:ascii="Times New Roman"/>
          <w:sz w:val="28"/>
          <w:szCs w:val="28"/>
        </w:rPr>
        <w:t>«</w:t>
      </w:r>
      <w:r>
        <w:rPr>
          <w:rFonts w:cs="Times New Roman" w:hAnsi="Times New Roman" w:ascii="Times New Roman"/>
          <w:sz w:val="28"/>
          <w:szCs w:val="28"/>
        </w:rPr>
        <w:t>Ваша работа</w:t>
      </w:r>
      <w:r>
        <w:rPr>
          <w:rFonts w:cs="Times New Roman" w:hAnsi="Times New Roman" w:ascii="Times New Roman"/>
          <w:sz w:val="28"/>
          <w:szCs w:val="28"/>
        </w:rPr>
        <w:t>» (</w:t>
      </w:r>
      <w:r>
        <w:rPr>
          <w:rFonts w:cs="Times New Roman" w:hAnsi="Times New Roman" w:ascii="Times New Roman"/>
          <w:sz w:val="28"/>
          <w:szCs w:val="28"/>
          <w:lang w:val="en-US"/>
        </w:rPr>
        <w:t>ID</w:t>
      </w:r>
      <w:r>
        <w:rPr>
          <w:rFonts w:cs="Times New Roman" w:hAnsi="Times New Roman" w:ascii="Times New Roman"/>
          <w:sz w:val="28"/>
          <w:szCs w:val="28"/>
        </w:rPr>
        <w:t xml:space="preserve"> 2414019</w:t>
      </w:r>
      <w:r>
        <w:rPr>
          <w:rFonts w:cs="Times New Roman" w:hAnsi="Times New Roman" w:ascii="Times New Roman"/>
          <w:sz w:val="28"/>
          <w:szCs w:val="28"/>
        </w:rPr>
        <w:t>), запланированное на период с 06.05.2020 по 08.05.2020, из П</w:t>
      </w:r>
      <w:r w:rsidRPr="003A2B49">
        <w:rPr>
          <w:rFonts w:cs="Times New Roman" w:hAnsi="Times New Roman" w:ascii="Times New Roman"/>
          <w:sz w:val="28"/>
          <w:szCs w:val="28"/>
        </w:rPr>
        <w:t xml:space="preserve">лана деятельности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2020</w:t>
      </w:r>
      <w:r w:rsidRPr="003A2B49">
        <w:rPr>
          <w:rFonts w:cs="Times New Roman" w:hAnsi="Times New Roman" w:ascii="Times New Roman"/>
          <w:sz w:val="28"/>
          <w:szCs w:val="28"/>
        </w:rPr>
        <w:t xml:space="preserve"> год.</w:t>
      </w:r>
    </w:p>
    <w:p w:rsidRDefault="00185822" w:rsidP="00185822" w:rsidR="00185822" w:rsidRPr="001547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>
        <w:rPr>
          <w:rFonts w:cs="Times New Roman" w:hAnsi="Times New Roman" w:ascii="Times New Roman"/>
          <w:sz w:val="28"/>
          <w:szCs w:val="28"/>
        </w:rPr>
        <w:t xml:space="preserve">Начальнику отделу организационной, финансовой, правовой работы и кадров Г.А. </w:t>
      </w:r>
      <w:proofErr w:type="spellStart"/>
      <w:r>
        <w:rPr>
          <w:rFonts w:cs="Times New Roman" w:hAnsi="Times New Roman" w:ascii="Times New Roman"/>
          <w:sz w:val="28"/>
          <w:szCs w:val="28"/>
        </w:rPr>
        <w:t>Сушинской</w:t>
      </w:r>
      <w:proofErr w:type="spellEnd"/>
      <w:r>
        <w:rPr>
          <w:rFonts w:cs="Times New Roman" w:hAnsi="Times New Roman" w:ascii="Times New Roman"/>
          <w:sz w:val="28"/>
          <w:szCs w:val="28"/>
        </w:rPr>
        <w:t xml:space="preserve"> </w:t>
      </w:r>
      <w:proofErr w:type="gramStart"/>
      <w:r>
        <w:rPr>
          <w:rFonts w:cs="Times New Roman" w:hAnsi="Times New Roman" w:ascii="Times New Roman"/>
          <w:sz w:val="28"/>
          <w:szCs w:val="28"/>
        </w:rPr>
        <w:t>разместить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 настоящий приказ на странице Управления в сети Интернет по адресу: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  <w:lang w:val="en-US"/>
        </w:rPr>
        <w:t>https</w:t>
      </w:r>
      <w:r>
        <w:rPr>
          <w:rFonts w:cs="Times New Roman" w:hAnsi="Times New Roman" w:ascii="Times New Roman"/>
          <w:sz w:val="28"/>
          <w:szCs w:val="28"/>
        </w:rPr>
        <w:t>://70.rkn.gov.ru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185822" w:rsidP="00185822" w:rsidR="00185822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154724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3</w:t>
      </w: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 </w:t>
      </w:r>
      <w:proofErr w:type="gramStart"/>
      <w:r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Pr="00402130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3A2B49" w:rsidP="009D7281" w:rsidR="003A2B49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923D80" w:rsidR="005373CC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</w:p>
        </w:tc>
        <w:tc>
          <w:tcPr>
            <w:tcW w:type="dxa" w:w="5140"/>
          </w:tcPr>
          <w:p w:rsidRDefault="00923D80" w:rsidR="005373CC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Н.В.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Беляков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185822" w:rsidP="00722EFD" w:rsidR="00185822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185822" w:rsidP="00722EFD" w:rsidR="00185822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185822" w:rsidP="00722EFD" w:rsidR="00185822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185822" w:rsidP="00185822" w:rsidR="00185822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933236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lastRenderedPageBreak/>
        <w:t>Проект приказа подготовлен</w:t>
      </w:r>
    </w:p>
    <w:p w:rsidRDefault="00185822" w:rsidP="00185822" w:rsidR="00185822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ведущим специалистом-экспертом</w:t>
      </w:r>
    </w:p>
    <w:p w:rsidRDefault="00185822" w:rsidP="00185822" w:rsidR="00185822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отдела контроля и надзора в сфере </w:t>
      </w:r>
    </w:p>
    <w:p w:rsidRDefault="00185822" w:rsidP="00185822" w:rsidR="00185822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массовых коммуникаций</w:t>
      </w:r>
    </w:p>
    <w:p w:rsidRDefault="00185822" w:rsidP="00185822" w:rsidR="00185822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                                                               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           ______________   И.А. Гребенщиковой </w:t>
      </w:r>
    </w:p>
    <w:p w:rsidRDefault="00185822" w:rsidP="00185822" w:rsidR="00185822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4"/>
          <w:szCs w:val="24"/>
          <w:lang w:eastAsia="ru-RU"/>
        </w:rPr>
      </w:pP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                                                                                 </w:t>
      </w:r>
    </w:p>
    <w:p w:rsidRDefault="00185822" w:rsidP="00185822" w:rsidR="00185822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185822" w:rsidP="00185822" w:rsidR="00185822">
      <w:pPr>
        <w:shd w:fill="FFFFFF" w:color="auto" w:val="clear"/>
        <w:tabs>
          <w:tab w:pos="1501" w:val="left"/>
        </w:tabs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ab/>
      </w:r>
    </w:p>
    <w:p w:rsidRDefault="00185822" w:rsidP="00185822" w:rsidR="00185822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185822" w:rsidP="00185822" w:rsidR="00185822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СОГЛАСОВАНО</w:t>
      </w:r>
    </w:p>
    <w:p w:rsidRDefault="00185822" w:rsidP="00185822" w:rsidR="00185822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185822" w:rsidP="00185822" w:rsidR="00185822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Начальник </w:t>
      </w: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отдела контроля </w:t>
      </w:r>
    </w:p>
    <w:p w:rsidRDefault="00185822" w:rsidP="00185822" w:rsidR="00185822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и надзора в сфере массовых коммуникаций</w:t>
      </w:r>
    </w:p>
    <w:p w:rsidRDefault="00185822" w:rsidP="00185822" w:rsidR="00185822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                                                               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           ______________            И.А. Москалева</w:t>
      </w:r>
    </w:p>
    <w:p w:rsidRDefault="00185822" w:rsidP="00185822" w:rsidR="00185822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185822" w:rsidP="00185822" w:rsidR="00185822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185822" w:rsidP="00185822" w:rsidR="00185822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185822" w:rsidP="00185822" w:rsidR="00185822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185822" w:rsidP="00185822" w:rsidR="00185822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185822" w:rsidP="00185822" w:rsidR="00185822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Начальник отдела </w:t>
      </w:r>
      <w:proofErr w:type="gramStart"/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организационной</w:t>
      </w:r>
      <w:proofErr w:type="gramEnd"/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, </w:t>
      </w:r>
    </w:p>
    <w:p w:rsidRDefault="00185822" w:rsidP="00185822" w:rsidR="00185822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финансовой,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</w:t>
      </w: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правовой работы и кадров 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        </w:t>
      </w: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______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_________        Г.А. </w:t>
      </w:r>
      <w:proofErr w:type="spellStart"/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Сушинской</w:t>
      </w:r>
      <w:proofErr w:type="spellEnd"/>
    </w:p>
    <w:p w:rsidRDefault="00185822" w:rsidP="00185822" w:rsidR="00185822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185822" w:rsidP="00722EFD" w:rsidR="00185822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bookmarkStart w:name="_GoBack" w:id="0"/>
      <w:bookmarkEnd w:id="0"/>
    </w:p>
    <w:p w:rsidRDefault="00185822" w:rsidP="00722EFD" w:rsidR="00185822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1d5d26c58433c800000000329920003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Беляков Николай Владимирович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23.01.2020 по 23.01.2021</w:t>
                </w:r>
              </w:sdtContent>
            </w:sdt>
          </w:p>
        </w:tc>
      </w:tr>
    </w:tbl>
    <w:sectPr w:rsidSect="00722EFD" w:rsidR="00185822">
      <w:headerReference w:type="default" r:id="rId11"/>
      <w:footerReference w:type="default" r:id="rId12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923D80" w:rsidP="00AE17C7" w:rsidR="00923D80">
      <w:pPr>
        <w:spacing w:lineRule="auto" w:line="240" w:after="0"/>
      </w:pPr>
      <w:r>
        <w:separator/>
      </w:r>
    </w:p>
  </w:endnote>
  <w:endnote w:id="0" w:type="continuationSeparator">
    <w:p w:rsidRDefault="00923D80" w:rsidP="00AE17C7" w:rsidR="00923D80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Гребенщикова Инна Анатольевна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</w:sdtPr>
      <w:sdtEndPr/>
      <w:sdtContent>
        <w:r w:rsidRPr="00185822">
          <w:rPr>
            <w:rFonts w:cs="Times New Roman" w:eastAsia="Times New Roman" w:hAnsi="Times New Roman" w:ascii="Times New Roman"/>
            <w:color w:val="auto"/>
            <w:lang w:eastAsia="ru-RU"/>
          </w:rPr>
          <w:t>Ведущий 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(3822) 609006 доб. 720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923D80" w:rsidP="00AE17C7" w:rsidR="00923D80">
      <w:pPr>
        <w:spacing w:lineRule="auto" w:line="240" w:after="0"/>
      </w:pPr>
      <w:r>
        <w:separator/>
      </w:r>
    </w:p>
  </w:footnote>
  <w:footnote w:id="0" w:type="continuationSeparator">
    <w:p w:rsidRDefault="00923D80" w:rsidP="00AE17C7" w:rsidR="00923D80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185822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85822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A2B49"/>
    <w:rsid w:val="0040183A"/>
    <w:rsid w:val="00402939"/>
    <w:rsid w:val="0049523F"/>
    <w:rsid w:val="0050001D"/>
    <w:rsid w:val="00504A73"/>
    <w:rsid w:val="005373CC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23D80"/>
    <w:rsid w:val="00957258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F104B"/>
    <w:rsid w:val="00D01255"/>
    <w:rsid w:val="00D47C8B"/>
    <w:rsid w:val="00D939D7"/>
    <w:rsid w:val="00DF46E3"/>
    <w:rsid w:val="00E40538"/>
    <w:rsid w:val="00E906FF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oter" Target="footer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5" Type="http://schemas.openxmlformats.org/officeDocument/2006/relationships/theme" Target="theme/theme1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glossaryDocument" Target="glossary/document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2177D1" w:rsidP="002177D1" w:rsidR="00475A69">
          <w:pPr>
            <w:pStyle w:val="228D2E709AF042A7961EE03A0FF3FCBA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2177D1" w:rsidP="002177D1" w:rsidR="00475A69">
          <w:pPr>
            <w:pStyle w:val="61AE855B5C224E73AFC1FC2B9B56F8E8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4D6D8C" w:rsidP="004D6D8C" w:rsidR="00585E3B">
          <w:pPr>
            <w:pStyle w:val="992BDA6B1D4A4A8398688E997FCD80D59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177D1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7E18D2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2177D1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2177D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2177D1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2177D1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5" w:type="paragraph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7" w:type="paragraph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2" w:type="paragraph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" w:type="paragraph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6" w:type="paragraph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7" w:type="paragraph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7" w:type="paragraph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8" w:type="paragraph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3" w:type="paragraph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1" w:type="paragraph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7" w:type="paragraph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8" w:type="paragraph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8" w:type="paragraph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9" w:type="paragraph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4" w:type="paragraph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9" w:type="paragraph">
    <w:name w:val="228D2E709AF042A7961EE03A0FF3FCBA19"/>
    <w:rsid w:val="002177D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9" w:type="paragraph">
    <w:name w:val="61AE855B5C224E73AFC1FC2B9B56F8E819"/>
    <w:rsid w:val="002177D1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1AF334BB-611A-4652-8A10-7F68AE4FD4D7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274</properties:Words>
  <properties:Characters>1566</properties:Characters>
  <properties:Lines>13</properties:Lines>
  <properties:Paragraphs>3</properties:Paragraphs>
  <properties:TotalTime>180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1837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2015-12-04T10:45:00Z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2020-04-21T05:37:00Z</dcterms:modified>
  <cp:revision>29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