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C51B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7181D" w:rsidR="001860D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961465" w:rsidR="009D7281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9B5589" w:rsidRPr="009B5589">
        <w:rPr>
          <w:rFonts w:cs="Times New Roman" w:hAnsi="Times New Roman" w:ascii="Times New Roman"/>
          <w:b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9B5589" w:rsidP="00961465" w:rsidR="009B558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B5589" w:rsidP="00961465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B5589">
        <w:rPr>
          <w:rFonts w:cs="Times New Roman" w:hAnsi="Times New Roman" w:ascii="Times New Roman"/>
          <w:sz w:val="28"/>
          <w:szCs w:val="28"/>
        </w:rPr>
        <w:t xml:space="preserve">Во исполнение поручения Федеральной службы по надзору в сфере связи, информационных технологий и массовых коммуникаций (письмо от 09.09.2021 №08ВМ-59758)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61465" w:rsidR="009B5589" w:rsidRPr="00B013F0">
      <w:pPr>
        <w:tabs>
          <w:tab w:pos="426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B5589">
        <w:rPr>
          <w:rFonts w:cs="Times New Roman" w:hAnsi="Times New Roman" w:ascii="Times New Roman"/>
          <w:sz w:val="28"/>
          <w:szCs w:val="28"/>
        </w:rPr>
        <w:t xml:space="preserve">проверяемого лица </w:t>
      </w:r>
      <w:r w:rsidR="009B5589" w:rsidRPr="009B5589">
        <w:rPr>
          <w:rFonts w:cs="Times New Roman" w:hAnsi="Times New Roman" w:asci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№31 г.</w:t>
      </w:r>
      <w:r w:rsidR="009B558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9B558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B5589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9B558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B5589">
        <w:rPr>
          <w:rFonts w:cs="Times New Roman" w:hAnsi="Times New Roman" w:ascii="Times New Roman"/>
          <w:sz w:val="28"/>
          <w:szCs w:val="28"/>
        </w:rPr>
        <w:t>2021</w:t>
      </w:r>
      <w:r w:rsidR="009B558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9B5589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9B5589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9B5589">
        <w:rPr>
          <w:rFonts w:cs="Times New Roman" w:hAnsi="Times New Roman" w:ascii="Times New Roman"/>
          <w:sz w:val="28"/>
          <w:szCs w:val="28"/>
        </w:rPr>
        <w:t xml:space="preserve"> от 19.11.2020 №145</w:t>
      </w:r>
      <w:r w:rsidR="009B5589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9B5589" w:rsidP="00961465" w:rsidR="009B5589" w:rsidRPr="00647488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9B5589" w:rsidP="00961465" w:rsidR="009B5589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>
        <w:rPr>
          <w:rFonts w:cs="Times New Roman" w:hAnsi="Times New Roman" w:ascii="Times New Roman"/>
          <w:sz w:val="28"/>
          <w:szCs w:val="28"/>
        </w:rPr>
        <w:t xml:space="preserve">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9B5589" w:rsidP="00961465" w:rsidR="009B5589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9B5589" w:rsidP="00961465" w:rsidR="009B5589" w:rsidRPr="00647488">
      <w:pPr>
        <w:tabs>
          <w:tab w:pos="-1560" w:val="left"/>
          <w:tab w:pos="426" w:val="left"/>
        </w:tabs>
        <w:spacing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B5589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7181D" w:rsidR="001860D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7181D" w:rsidR="001860D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C51B3" w:rsidP="00AE17C7" w:rsidR="00FC51B3">
      <w:pPr>
        <w:spacing w:lineRule="auto" w:line="240" w:after="0"/>
      </w:pPr>
      <w:r>
        <w:separator/>
      </w:r>
    </w:p>
  </w:endnote>
  <w:endnote w:id="0" w:type="continuationSeparator">
    <w:p w:rsidRDefault="00FC51B3" w:rsidP="00AE17C7" w:rsidR="00FC51B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B558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C51B3" w:rsidP="00AE17C7" w:rsidR="00FC51B3">
      <w:pPr>
        <w:spacing w:lineRule="auto" w:line="240" w:after="0"/>
      </w:pPr>
      <w:r>
        <w:separator/>
      </w:r>
    </w:p>
  </w:footnote>
  <w:footnote w:id="0" w:type="continuationSeparator">
    <w:p w:rsidRDefault="00FC51B3" w:rsidP="00AE17C7" w:rsidR="00FC51B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6146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860D0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7181D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81819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61465"/>
    <w:rsid w:val="009B5589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A04D4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C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9B5589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9B5589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42152" w:rsidP="0024215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42152" w:rsidP="0024215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1A90"/>
    <w:rsid w:val="00056B3E"/>
    <w:rsid w:val="000A6E6B"/>
    <w:rsid w:val="000B537B"/>
    <w:rsid w:val="001173EA"/>
    <w:rsid w:val="00127B52"/>
    <w:rsid w:val="001735DD"/>
    <w:rsid w:val="00183759"/>
    <w:rsid w:val="002063A9"/>
    <w:rsid w:val="00242152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17541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3524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215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421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4215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215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421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4215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4BCF38-1C06-4117-903C-BAFDF251DE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248</properties:Words>
  <properties:Characters>1420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2021-09-16T11:17:00Z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2021-09-16T11:17:00Z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