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A61D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26.08.2019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A61D9" w:rsidR="004C088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91CA4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«</w:t>
      </w:r>
      <w:proofErr w:type="spellStart"/>
      <w:r>
        <w:rPr>
          <w:rFonts w:cs="Times New Roman" w:hAnsi="Times New Roman" w:ascii="Times New Roman"/>
          <w:sz w:val="28"/>
          <w:szCs w:val="28"/>
        </w:rPr>
        <w:t>Стрежевская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газета бесплатных объявлений "СПРОС"» </w:t>
      </w:r>
      <w:r w:rsidR="00491CA4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70 - 00406 от 13.04.17</w:t>
      </w:r>
      <w:r w:rsidR="00491CA4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491CA4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491CA4">
        <w:rPr>
          <w:rFonts w:cs="Times New Roman" w:hAnsi="Times New Roman" w:ascii="Times New Roman"/>
          <w:sz w:val="28"/>
          <w:szCs w:val="28"/>
        </w:rPr>
        <w:t>Стрежевская</w:t>
      </w:r>
      <w:proofErr w:type="spellEnd"/>
      <w:r w:rsidR="00491CA4">
        <w:rPr>
          <w:rFonts w:cs="Times New Roman" w:hAnsi="Times New Roman" w:ascii="Times New Roman"/>
          <w:sz w:val="28"/>
          <w:szCs w:val="28"/>
        </w:rPr>
        <w:t xml:space="preserve"> газета бесплатных объявлений «СПРОС»» (</w:t>
      </w:r>
      <w:r w:rsidR="00491CA4">
        <w:rPr>
          <w:rFonts w:cs="Times New Roman" w:hAnsi="Times New Roman" w:ascii="Times New Roman"/>
          <w:sz w:val="28"/>
          <w:szCs w:val="28"/>
          <w:lang w:val="en-US"/>
        </w:rPr>
        <w:t xml:space="preserve">ID </w:t>
      </w:r>
      <w:r w:rsidR="00491CA4">
        <w:rPr>
          <w:rFonts w:cs="Times New Roman" w:hAnsi="Times New Roman" w:ascii="Times New Roman"/>
          <w:sz w:val="28"/>
          <w:szCs w:val="28"/>
        </w:rPr>
        <w:t>2266967)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491CA4" w:rsidR="003A2B49" w:rsidRPr="00491C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91CA4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491CA4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491CA4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491CA4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491CA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491CA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491CA4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91CA4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491CA4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91CA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bookmarkStart w:name="_GoBack" w:id="0"/>
      <w:bookmarkEnd w:id="0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A61D9" w:rsidR="004C088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A61D9" w:rsidR="004C088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A61D9" w:rsidP="00AE17C7" w:rsidR="002A61D9">
      <w:pPr>
        <w:spacing w:lineRule="auto" w:line="240" w:after="0"/>
      </w:pPr>
      <w:r>
        <w:separator/>
      </w:r>
    </w:p>
  </w:endnote>
  <w:endnote w:id="0" w:type="continuationSeparator">
    <w:p w:rsidRDefault="002A61D9" w:rsidP="00AE17C7" w:rsidR="002A61D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A61D9" w:rsidP="00AE17C7" w:rsidR="002A61D9">
      <w:pPr>
        <w:spacing w:lineRule="auto" w:line="240" w:after="0"/>
      </w:pPr>
      <w:r>
        <w:separator/>
      </w:r>
    </w:p>
  </w:footnote>
  <w:footnote w:id="0" w:type="continuationSeparator">
    <w:p w:rsidRDefault="002A61D9" w:rsidP="00AE17C7" w:rsidR="002A61D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91CA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A61D9"/>
    <w:rsid w:val="002F32DC"/>
    <w:rsid w:val="003A2B49"/>
    <w:rsid w:val="0040183A"/>
    <w:rsid w:val="00402939"/>
    <w:rsid w:val="00491CA4"/>
    <w:rsid w:val="0049523F"/>
    <w:rsid w:val="004C088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D283E" w:rsidP="00CD283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D283E" w:rsidP="00CD283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D283E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0373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D283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D28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D283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D283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D28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D283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C34545-64D0-4BD2-AAF7-FBB8720B9D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174</properties:Words>
  <properties:Characters>993</properties:Characters>
  <properties:Lines>8</properties:Lines>
  <properties:Paragraphs>2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1165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2019-08-26T02:31:00Z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