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510C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29.03.2022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510CF" w:rsidR="00A147C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сетевого издания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D25E4E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Официальный сайт органов местного самоуправления Александровского района Томской области</w:t>
      </w:r>
      <w:r w:rsidR="00D25E4E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05.12.2019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77 - 77337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25E4E">
        <w:rPr>
          <w:rFonts w:cs="Times New Roman" w:hAnsi="Times New Roman" w:ascii="Times New Roman"/>
          <w:sz w:val="28"/>
        </w:rPr>
        <w:t>сетевого издания</w:t>
      </w:r>
      <w:r w:rsidR="00D25E4E" w:rsidRPr="00032233">
        <w:rPr>
          <w:rFonts w:cs="Times New Roman" w:hAnsi="Times New Roman" w:ascii="Times New Roman"/>
          <w:sz w:val="28"/>
        </w:rPr>
        <w:t xml:space="preserve"> </w:t>
      </w:r>
      <w:r w:rsidR="00D25E4E">
        <w:rPr>
          <w:rFonts w:cs="Times New Roman" w:hAnsi="Times New Roman" w:ascii="Times New Roman"/>
          <w:sz w:val="28"/>
        </w:rPr>
        <w:t>«Официальный сайт органов местного самоуправления Александровского района Томской области»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D25E4E">
        <w:rPr>
          <w:rFonts w:cs="Times New Roman" w:hAnsi="Times New Roman" w:ascii="Times New Roman"/>
          <w:sz w:val="28"/>
          <w:szCs w:val="28"/>
        </w:rPr>
        <w:t>(</w:t>
      </w:r>
      <w:r w:rsidR="00D25E4E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D25E4E" w:rsidRPr="00D25E4E">
        <w:rPr>
          <w:rFonts w:cs="Times New Roman" w:hAnsi="Times New Roman" w:ascii="Times New Roman"/>
          <w:sz w:val="28"/>
          <w:szCs w:val="28"/>
        </w:rPr>
        <w:t xml:space="preserve"> 2798356</w:t>
      </w:r>
      <w:r w:rsidR="00D25E4E">
        <w:rPr>
          <w:rFonts w:cs="Times New Roman" w:hAnsi="Times New Roman" w:ascii="Times New Roman"/>
          <w:sz w:val="28"/>
          <w:szCs w:val="28"/>
        </w:rPr>
        <w:t>)</w:t>
      </w:r>
      <w:r w:rsidR="00D25E4E" w:rsidRPr="00D25E4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D25E4E" w:rsidR="00D25E4E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D25E4E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="00D25E4E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D25E4E">
        <w:rPr>
          <w:rFonts w:cs="Times New Roman" w:hAnsi="Times New Roman" w:ascii="Times New Roman"/>
          <w:sz w:val="28"/>
          <w:szCs w:val="28"/>
        </w:rPr>
        <w:t>2022</w:t>
      </w:r>
      <w:r w:rsidR="00D25E4E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D25E4E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="00D25E4E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D25E4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D25E4E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="00D25E4E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D25E4E" w:rsidP="00D25E4E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510CF" w:rsidR="00A147C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D510CF" w:rsidR="00A147C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347d1ea95d202c7be59223d07db4ffbb62b0cd00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28.01.2021 по 28.04.2022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510CF" w:rsidP="00AE17C7" w:rsidR="00D510CF">
      <w:pPr>
        <w:spacing w:lineRule="auto" w:line="240" w:after="0"/>
      </w:pPr>
      <w:r>
        <w:separator/>
      </w:r>
    </w:p>
  </w:endnote>
  <w:endnote w:id="0" w:type="continuationSeparator">
    <w:p w:rsidRDefault="00D510CF" w:rsidP="00AE17C7" w:rsidR="00D510C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D25E4E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510CF" w:rsidP="00AE17C7" w:rsidR="00D510CF">
      <w:pPr>
        <w:spacing w:lineRule="auto" w:line="240" w:after="0"/>
      </w:pPr>
      <w:r>
        <w:separator/>
      </w:r>
    </w:p>
  </w:footnote>
  <w:footnote w:id="0" w:type="continuationSeparator">
    <w:p w:rsidRDefault="00D510CF" w:rsidP="00AE17C7" w:rsidR="00D510C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25E4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147CB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25E4E"/>
    <w:rsid w:val="00D47C8B"/>
    <w:rsid w:val="00D510CF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33F17" w:rsidP="00333F1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33F17" w:rsidP="00333F1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33F17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E431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33F1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333F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333F1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33F1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333F1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333F1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0E9DC11-4B33-4FBA-A2DB-91DEBBF4EF1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238</properties:Words>
  <properties:Characters>1361</properties:Characters>
  <properties:Lines>11</properties:Lines>
  <properties:Paragraphs>3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1596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2022-03-29T09:16:00Z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