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33B4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011DC" w:rsidR="00134AE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452867">
        <w:rPr>
          <w:rFonts w:cs="Times New Roman" w:hAnsi="Times New Roman" w:ascii="Times New Roman"/>
          <w:sz w:val="28"/>
          <w:szCs w:val="28"/>
        </w:rPr>
        <w:t>приостановлением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452867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Неполитическая газета</w:t>
      </w:r>
      <w:r w:rsidR="00452867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 w:rsidR="00452867"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 w:rsidR="003A1BDA">
        <w:rPr>
          <w:rFonts w:cs="Times New Roman" w:hAnsi="Times New Roman" w:ascii="Times New Roman"/>
          <w:sz w:val="28"/>
          <w:szCs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16.12.2015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70 - 00379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6D00EE" w:rsidR="006D00EE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4F1C13">
        <w:rPr>
          <w:rFonts w:cs="Times New Roman" w:hAnsi="Times New Roman" w:ascii="Times New Roman"/>
          <w:sz w:val="28"/>
          <w:szCs w:val="28"/>
        </w:rPr>
        <w:t>Внести 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зам</w:t>
      </w:r>
      <w:r w:rsidR="00EE623E">
        <w:rPr>
          <w:rFonts w:cs="Times New Roman" w:hAnsi="Times New Roman" w:ascii="Times New Roman"/>
          <w:sz w:val="28"/>
          <w:szCs w:val="28"/>
        </w:rPr>
        <w:t xml:space="preserve">ены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 xml:space="preserve">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452867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Неполитическая газета</w:t>
      </w:r>
      <w:r w:rsidR="00452867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>(</w:t>
      </w:r>
      <w:r w:rsidR="00452867"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 w:rsidR="00AA3647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16.12.2015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70 - 00379</w:t>
      </w:r>
      <w:r>
        <w:rPr>
          <w:rFonts w:cs="Times New Roman" w:hAnsi="Times New Roman" w:ascii="Times New Roman"/>
          <w:sz w:val="28"/>
          <w:szCs w:val="28"/>
        </w:rPr>
        <w:t xml:space="preserve">) на систематическое наблюдение 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452867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Вестник Томского</w:t>
      </w:r>
      <w:proofErr w:type="gramEnd"/>
      <w:r>
        <w:rPr>
          <w:rFonts w:cs="Times New Roman" w:hAnsi="Times New Roman" w:ascii="Times New Roman"/>
          <w:sz w:val="28"/>
        </w:rPr>
        <w:t xml:space="preserve"> государственного педагогического университета (</w:t>
      </w:r>
      <w:proofErr w:type="spellStart"/>
      <w:r>
        <w:rPr>
          <w:rFonts w:cs="Times New Roman" w:hAnsi="Times New Roman" w:ascii="Times New Roman"/>
          <w:sz w:val="28"/>
        </w:rPr>
        <w:t>Tomsk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State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Pedagogical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University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Bulletin</w:t>
      </w:r>
      <w:proofErr w:type="spellEnd"/>
      <w:r>
        <w:rPr>
          <w:rFonts w:cs="Times New Roman" w:hAnsi="Times New Roman" w:ascii="Times New Roman"/>
          <w:sz w:val="28"/>
        </w:rPr>
        <w:t>)</w:t>
      </w:r>
      <w:r w:rsidR="00452867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>(</w:t>
      </w:r>
      <w:r w:rsidR="00452867"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 w:rsidR="00AA3647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07.12.2012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77 - 51990</w:t>
      </w:r>
      <w:r>
        <w:rPr>
          <w:rFonts w:cs="Times New Roman" w:hAnsi="Times New Roman" w:ascii="Times New Roman"/>
          <w:sz w:val="28"/>
          <w:szCs w:val="28"/>
        </w:rPr>
        <w:t>) без изменения сроков проведения мероприятия.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452867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8D2FA8">
        <w:rPr>
          <w:rFonts w:cs="Times New Roman" w:hAnsi="Times New Roman" w:ascii="Times New Roman"/>
          <w:sz w:val="28"/>
          <w:szCs w:val="28"/>
        </w:rPr>
        <w:t>организационной, финансовой,</w:t>
      </w:r>
      <w:r w:rsidR="005A2C1B">
        <w:rPr>
          <w:rFonts w:cs="Times New Roman" w:hAnsi="Times New Roman" w:ascii="Times New Roman"/>
          <w:sz w:val="28"/>
          <w:szCs w:val="28"/>
        </w:rPr>
        <w:t xml:space="preserve"> правовой работы </w:t>
      </w:r>
      <w:r w:rsidR="007640E3">
        <w:rPr>
          <w:rFonts w:cs="Times New Roman" w:hAnsi="Times New Roman" w:ascii="Times New Roman"/>
          <w:sz w:val="28"/>
          <w:szCs w:val="28"/>
        </w:rPr>
        <w:t xml:space="preserve">и кадров </w:t>
      </w:r>
      <w:r w:rsidR="000846AB">
        <w:rPr>
          <w:rFonts w:cs="Times New Roman" w:hAnsi="Times New Roman" w:ascii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D2FA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452867"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 w:rsidR="00452867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011DC" w:rsidR="00134AE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011DC" w:rsidR="00134AE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33B4F" w:rsidP="00AE17C7" w:rsidR="00533B4F">
      <w:pPr>
        <w:spacing w:lineRule="auto" w:line="240" w:after="0"/>
      </w:pPr>
      <w:r>
        <w:separator/>
      </w:r>
    </w:p>
  </w:endnote>
  <w:endnote w:id="0" w:type="continuationSeparator">
    <w:p w:rsidRDefault="00533B4F" w:rsidP="00AE17C7" w:rsidR="00533B4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5286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33B4F" w:rsidP="00AE17C7" w:rsidR="00533B4F">
      <w:pPr>
        <w:spacing w:lineRule="auto" w:line="240" w:after="0"/>
      </w:pPr>
      <w:r>
        <w:separator/>
      </w:r>
    </w:p>
  </w:footnote>
  <w:footnote w:id="0" w:type="continuationSeparator">
    <w:p w:rsidRDefault="00533B4F" w:rsidP="00AE17C7" w:rsidR="00533B4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640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AED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25D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52867"/>
    <w:rsid w:val="0049523F"/>
    <w:rsid w:val="0050001D"/>
    <w:rsid w:val="00504A73"/>
    <w:rsid w:val="00533B4F"/>
    <w:rsid w:val="0057695C"/>
    <w:rsid w:val="00583AF1"/>
    <w:rsid w:val="005A2C1B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640E3"/>
    <w:rsid w:val="007772FE"/>
    <w:rsid w:val="00791F4B"/>
    <w:rsid w:val="007B54EC"/>
    <w:rsid w:val="007B7922"/>
    <w:rsid w:val="007C06C3"/>
    <w:rsid w:val="007D091E"/>
    <w:rsid w:val="007D3D40"/>
    <w:rsid w:val="008011DC"/>
    <w:rsid w:val="00802E4D"/>
    <w:rsid w:val="00826F87"/>
    <w:rsid w:val="008D2FA8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050D4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504BD" w:rsidP="004504B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504BD" w:rsidP="004504B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0049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504BD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B1CBF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B3980"/>
    <w:rsid w:val="00EC1854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504B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504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504B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504B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504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504B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E57ED2-0A5E-4BE8-B700-CBB319E271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280</properties:Words>
  <properties:Characters>1601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2021-09-10T04:04:00Z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2021-09-10T04:04:00Z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