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002C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002C9" w:rsidR="00711FC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B10AC6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B10AC6" w:rsidRPr="00F93AAA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B10AC6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B10AC6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B10AC6">
        <w:rPr>
          <w:rFonts w:cs="Times New Roman" w:hAnsi="Times New Roman" w:ascii="Times New Roman"/>
          <w:b/>
          <w:sz w:val="28"/>
          <w:szCs w:val="28"/>
        </w:rPr>
        <w:t>на</w:t>
      </w:r>
      <w:r w:rsidR="00B10AC6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10AC6" w:rsidP="00B10AC6" w:rsidR="00B10AC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</w:t>
      </w:r>
      <w:r w:rsidRPr="00F93A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аннулированием лицензии в отношении</w:t>
      </w:r>
      <w:r w:rsidRPr="00F93A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ЗА</w:t>
      </w:r>
      <w:r>
        <w:rPr>
          <w:rFonts w:cs="Times New Roman" w:hAnsi="Times New Roman" w:ascii="Times New Roman"/>
          <w:sz w:val="28"/>
          <w:szCs w:val="28"/>
        </w:rPr>
        <w:t>О «РАДИО» (лицензия № 2</w:t>
      </w:r>
      <w:r>
        <w:rPr>
          <w:rFonts w:cs="Times New Roman" w:hAnsi="Times New Roman" w:ascii="Times New Roman"/>
          <w:sz w:val="28"/>
          <w:szCs w:val="28"/>
        </w:rPr>
        <w:t>2716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B10AC6" w:rsidR="00B10AC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B10AC6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B10AC6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B10AC6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B10AC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10AC6">
        <w:rPr>
          <w:rFonts w:cs="Times New Roman" w:hAnsi="Times New Roman" w:ascii="Times New Roman"/>
          <w:sz w:val="28"/>
          <w:szCs w:val="28"/>
        </w:rPr>
        <w:t>ЗАО «РАДИО» (</w:t>
      </w:r>
      <w:r w:rsidR="00B10AC6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10AC6">
        <w:rPr>
          <w:rFonts w:cs="Times New Roman" w:hAnsi="Times New Roman" w:ascii="Times New Roman"/>
          <w:sz w:val="28"/>
          <w:szCs w:val="28"/>
        </w:rPr>
        <w:t xml:space="preserve"> </w:t>
      </w:r>
      <w:r w:rsidR="00B10AC6" w:rsidRPr="00B10AC6">
        <w:rPr>
          <w:rFonts w:cs="Times New Roman" w:hAnsi="Times New Roman" w:ascii="Times New Roman"/>
          <w:sz w:val="28"/>
          <w:szCs w:val="28"/>
        </w:rPr>
        <w:t>2605679</w:t>
      </w:r>
      <w:r w:rsidR="00B10AC6">
        <w:rPr>
          <w:rFonts w:cs="Times New Roman" w:hAnsi="Times New Roman" w:ascii="Times New Roman"/>
          <w:sz w:val="28"/>
          <w:szCs w:val="28"/>
        </w:rPr>
        <w:t>) из Плана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B10AC6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B10AC6">
        <w:rPr>
          <w:rFonts w:cs="Times New Roman" w:hAnsi="Times New Roman" w:ascii="Times New Roman"/>
          <w:sz w:val="28"/>
          <w:szCs w:val="28"/>
        </w:rPr>
        <w:t>2021</w:t>
      </w:r>
      <w:r w:rsidR="00B10AC6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B10AC6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B10AC6" w:rsidR="00B10AC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10AC6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 w:rsidR="00B10AC6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B10AC6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B10AC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10AC6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B10AC6">
        <w:rPr>
          <w:rFonts w:cs="Times New Roman" w:hAnsi="Times New Roman" w:ascii="Times New Roman"/>
          <w:sz w:val="28"/>
          <w:szCs w:val="28"/>
        </w:rPr>
        <w:t>:</w:t>
      </w:r>
      <w:r w:rsidR="00B10AC6" w:rsidRPr="00F93AAA">
        <w:rPr>
          <w:rFonts w:cs="Times New Roman" w:hAnsi="Times New Roman" w:ascii="Times New Roman"/>
          <w:sz w:val="28"/>
          <w:szCs w:val="28"/>
        </w:rPr>
        <w:t>//</w:t>
      </w:r>
      <w:r w:rsidR="00B10AC6">
        <w:rPr>
          <w:rFonts w:cs="Times New Roman" w:hAnsi="Times New Roman" w:ascii="Times New Roman"/>
          <w:sz w:val="28"/>
          <w:szCs w:val="28"/>
        </w:rPr>
        <w:t>70.rkn.gov.ru</w:t>
      </w:r>
      <w:r w:rsidR="00B10AC6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10AC6" w:rsidP="00B10AC6" w:rsidR="00B10AC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B10AC6" w:rsidP="00B10AC6" w:rsidR="00B10AC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002C9" w:rsidR="00711FC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002C9" w:rsidR="00711FC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002C9" w:rsidP="00AE17C7" w:rsidR="007002C9">
      <w:pPr>
        <w:spacing w:lineRule="auto" w:line="240" w:after="0"/>
      </w:pPr>
      <w:r>
        <w:separator/>
      </w:r>
    </w:p>
  </w:endnote>
  <w:endnote w:id="0" w:type="continuationSeparator">
    <w:p w:rsidRDefault="007002C9" w:rsidP="00AE17C7" w:rsidR="007002C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10AC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002C9" w:rsidP="00AE17C7" w:rsidR="007002C9">
      <w:pPr>
        <w:spacing w:lineRule="auto" w:line="240" w:after="0"/>
      </w:pPr>
      <w:r>
        <w:separator/>
      </w:r>
    </w:p>
  </w:footnote>
  <w:footnote w:id="0" w:type="continuationSeparator">
    <w:p w:rsidRDefault="007002C9" w:rsidP="00AE17C7" w:rsidR="007002C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B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002C9"/>
    <w:rsid w:val="00711FC1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10AC6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84854" w:rsidP="00B8485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84854" w:rsidP="00B8485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1466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84854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8485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8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8485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8485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848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8485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B28433-A8AE-46E0-A7E6-935D229213B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146</properties:Words>
  <properties:Characters>838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2021-02-16T03:22:00Z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2021-02-16T03:22:00Z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