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F13D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F13D6" w:rsidR="00C83E6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1E5045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1E5045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1E5045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«СИБУР Томск» </w:t>
      </w:r>
      <w:r w:rsidR="001E5045" w:rsidRPr="001E5045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70 - 00194 от 12.05.</w:t>
      </w:r>
      <w:r w:rsidR="001E5045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1E5045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E5045">
        <w:rPr>
          <w:rFonts w:cs="Times New Roman" w:hAnsi="Times New Roman" w:ascii="Times New Roman"/>
          <w:sz w:val="28"/>
          <w:szCs w:val="28"/>
        </w:rPr>
        <w:t xml:space="preserve"> в отношении печатного СМИ газеты «СИБУР Томск» (</w:t>
      </w:r>
      <w:r w:rsidR="001E5045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1E5045" w:rsidRPr="001E5045">
        <w:rPr>
          <w:rFonts w:cs="Times New Roman" w:hAnsi="Times New Roman" w:ascii="Times New Roman"/>
          <w:sz w:val="28"/>
          <w:szCs w:val="28"/>
        </w:rPr>
        <w:t xml:space="preserve"> </w:t>
      </w:r>
      <w:r w:rsidR="001E5045">
        <w:rPr>
          <w:rFonts w:cs="Times New Roman" w:hAnsi="Times New Roman" w:ascii="Times New Roman"/>
          <w:sz w:val="28"/>
          <w:szCs w:val="28"/>
        </w:rPr>
        <w:t>2265689)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1E5045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1E5045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1E5045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1E5045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1E5045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1E5045">
        <w:rPr>
          <w:rFonts w:cs="Times New Roman" w:hAnsi="Times New Roman" w:ascii="Times New Roman"/>
          <w:sz w:val="28"/>
          <w:szCs w:val="28"/>
        </w:rPr>
        <w:t>Сущинской</w:t>
      </w:r>
      <w:proofErr w:type="spellEnd"/>
      <w:r w:rsidR="001E5045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1E5045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1E5045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1E5045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1E5045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E5045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1E5045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E504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F13D6" w:rsidR="00C83E6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F13D6" w:rsidR="00C83E6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F13D6" w:rsidP="00AE17C7" w:rsidR="002F13D6">
      <w:pPr>
        <w:spacing w:lineRule="auto" w:line="240" w:after="0"/>
      </w:pPr>
      <w:r>
        <w:separator/>
      </w:r>
    </w:p>
  </w:endnote>
  <w:endnote w:id="0" w:type="continuationSeparator">
    <w:p w:rsidRDefault="002F13D6" w:rsidP="00AE17C7" w:rsidR="002F13D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1E504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F13D6" w:rsidP="00AE17C7" w:rsidR="002F13D6">
      <w:pPr>
        <w:spacing w:lineRule="auto" w:line="240" w:after="0"/>
      </w:pPr>
      <w:r>
        <w:separator/>
      </w:r>
    </w:p>
  </w:footnote>
  <w:footnote w:id="0" w:type="continuationSeparator">
    <w:p w:rsidRDefault="002F13D6" w:rsidP="00AE17C7" w:rsidR="002F13D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E504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5045"/>
    <w:rsid w:val="001F17AC"/>
    <w:rsid w:val="002235D4"/>
    <w:rsid w:val="00242F96"/>
    <w:rsid w:val="00251824"/>
    <w:rsid w:val="00272472"/>
    <w:rsid w:val="002733E7"/>
    <w:rsid w:val="002A2C8B"/>
    <w:rsid w:val="002F13D6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83E64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B5257" w:rsidP="000B525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B5257" w:rsidP="000B525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257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1B91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B525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B525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B525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B525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0B525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0B525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A89442-4333-4731-9813-24F00A56D2E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162</properties:Words>
  <properties:Characters>929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1089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2019-10-07T08:40:00Z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2019-10-07T08:40:00Z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