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24CB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13.09.2023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24CB6" w:rsidR="00EB06E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3E7CF9" w:rsidP="003E7CF9" w:rsidR="003E7CF9" w:rsidRPr="00DF6895">
      <w:pPr>
        <w:tabs>
          <w:tab w:pos="709" w:val="left"/>
        </w:tabs>
        <w:spacing w:lineRule="auto" w:line="240" w:afterAutospacing="true" w:after="10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3E7CF9" w:rsidP="003E7CF9" w:rsidR="003E7CF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3E7CF9" w:rsidP="003E7CF9" w:rsidR="003E7CF9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периодического печатного</w:t>
      </w:r>
      <w:r>
        <w:rPr>
          <w:rFonts w:cs="Times New Roman" w:hAnsi="Times New Roman" w:ascii="Times New Roman"/>
          <w:sz w:val="28"/>
          <w:szCs w:val="28"/>
        </w:rPr>
        <w:t xml:space="preserve"> издания </w:t>
      </w:r>
      <w:r>
        <w:rPr>
          <w:rFonts w:cs="Times New Roman" w:hAnsi="Times New Roman" w:ascii="Times New Roman"/>
          <w:sz w:val="28"/>
          <w:szCs w:val="28"/>
        </w:rPr>
        <w:t xml:space="preserve">газеты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3E7CF9">
        <w:rPr>
          <w:rFonts w:cs="Times New Roman" w:hAnsi="Times New Roman" w:ascii="Times New Roman"/>
          <w:sz w:val="28"/>
          <w:szCs w:val="28"/>
        </w:rPr>
        <w:t>Из первых рук г. Колпашево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</w:t>
      </w:r>
      <w:r w:rsidRPr="003E7CF9">
        <w:rPr>
          <w:rFonts w:cs="Times New Roman" w:hAnsi="Times New Roman" w:ascii="Times New Roman"/>
          <w:sz w:val="28"/>
          <w:szCs w:val="28"/>
        </w:rPr>
        <w:t xml:space="preserve">ПИ № ТУ 70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3E7CF9">
        <w:rPr>
          <w:rFonts w:cs="Times New Roman" w:hAnsi="Times New Roman" w:ascii="Times New Roman"/>
          <w:sz w:val="28"/>
          <w:szCs w:val="28"/>
        </w:rPr>
        <w:t xml:space="preserve"> 00363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3E7CF9">
        <w:rPr>
          <w:rFonts w:cs="Times New Roman" w:hAnsi="Times New Roman" w:ascii="Times New Roman"/>
          <w:sz w:val="28"/>
          <w:szCs w:val="28"/>
        </w:rPr>
        <w:t>19.05.2015</w:t>
      </w:r>
      <w:r>
        <w:rPr>
          <w:rFonts w:cs="Times New Roman" w:hAnsi="Times New Roman" w:ascii="Times New Roman"/>
          <w:sz w:val="28"/>
          <w:szCs w:val="28"/>
        </w:rPr>
        <w:t xml:space="preserve">) (приказ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cs="Times New Roman" w:hAnsi="Times New Roman" w:ascii="Times New Roman"/>
          <w:sz w:val="28"/>
          <w:szCs w:val="28"/>
        </w:rPr>
        <w:t>по Томской области от 11.11.2022 № 6</w:t>
      </w:r>
      <w:r>
        <w:rPr>
          <w:rFonts w:cs="Times New Roman" w:hAnsi="Times New Roman" w:ascii="Times New Roman"/>
          <w:sz w:val="28"/>
          <w:szCs w:val="28"/>
        </w:rPr>
        <w:t>-смк)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3E7CF9" w:rsidP="003E7CF9" w:rsidR="003E7CF9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газеты «</w:t>
      </w:r>
      <w:r w:rsidRPr="003E7CF9">
        <w:rPr>
          <w:rFonts w:cs="Times New Roman" w:hAnsi="Times New Roman" w:ascii="Times New Roman"/>
          <w:sz w:val="28"/>
          <w:szCs w:val="28"/>
        </w:rPr>
        <w:t>Из первых рук г. Колпашево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</w:t>
      </w:r>
      <w:r w:rsidRPr="003E7CF9">
        <w:rPr>
          <w:rFonts w:cs="Times New Roman" w:hAnsi="Times New Roman" w:ascii="Times New Roman"/>
          <w:sz w:val="28"/>
          <w:szCs w:val="28"/>
        </w:rPr>
        <w:t xml:space="preserve">ПИ № ТУ 70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3E7CF9">
        <w:rPr>
          <w:rFonts w:cs="Times New Roman" w:hAnsi="Times New Roman" w:ascii="Times New Roman"/>
          <w:sz w:val="28"/>
          <w:szCs w:val="28"/>
        </w:rPr>
        <w:t xml:space="preserve"> 00363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3E7CF9">
        <w:rPr>
          <w:rFonts w:cs="Times New Roman" w:hAnsi="Times New Roman" w:ascii="Times New Roman"/>
          <w:sz w:val="28"/>
          <w:szCs w:val="28"/>
        </w:rPr>
        <w:t>19.05.2015</w:t>
      </w:r>
      <w:r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</w:t>
      </w:r>
      <w:r>
        <w:rPr>
          <w:rFonts w:cs="Times New Roman" w:hAnsi="Times New Roman" w:ascii="Times New Roman"/>
          <w:sz w:val="28"/>
          <w:szCs w:val="28"/>
        </w:rPr>
        <w:t xml:space="preserve"> в связи с прекращением деятельности СМИ по решению учредителя (приказ Управления Федеральной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по Томской области от 11.11.2022 № 6-смк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>)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3E7CF9" w:rsidP="003E7CF9" w:rsidR="003E7CF9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</w:t>
      </w:r>
      <w:r>
        <w:rPr>
          <w:rFonts w:cs="Times New Roman" w:hAnsi="Times New Roman" w:ascii="Times New Roman"/>
          <w:sz w:val="28"/>
          <w:szCs w:val="28"/>
        </w:rPr>
        <w:lastRenderedPageBreak/>
        <w:t>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E7CF9" w:rsidP="003E7CF9" w:rsidR="003E7CF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E7CF9" w:rsidP="003E7CF9" w:rsidR="003E7CF9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E7CF9" w:rsidP="003E7CF9" w:rsidR="003E7CF9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7A6A6D" w:rsidR="003E7CF9">
        <w:tc>
          <w:tcPr>
            <w:tcW w:type="dxa" w:w="5139"/>
          </w:tcPr>
          <w:p w:rsidRDefault="003E7CF9" w:rsidP="007A6A6D" w:rsidR="003E7CF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E7CF9" w:rsidP="007A6A6D" w:rsidR="003E7CF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3E7CF9" w:rsidP="003E7CF9" w:rsidR="003E7C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E7CF9" w:rsidP="003E7CF9" w:rsidR="003E7C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E7CF9" w:rsidP="003E7CF9" w:rsidR="003E7CF9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3E7CF9" w:rsidP="003E7CF9" w:rsidR="003E7CF9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7A6A6D" w:rsidR="003E7CF9" w:rsidRPr="00004A01">
        <w:trPr>
          <w:trHeight w:val="97"/>
        </w:trPr>
        <w:tc>
          <w:tcPr>
            <w:tcW w:type="dxa" w:w="5070"/>
          </w:tcPr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</w:tbl>
    <w:p w:rsidRDefault="003E7CF9" w:rsidP="003E7CF9" w:rsidR="003E7CF9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3E7CF9" w:rsidP="003E7CF9" w:rsidR="003E7CF9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7A6A6D" w:rsidR="003E7CF9" w:rsidRPr="00004A01">
        <w:trPr>
          <w:trHeight w:val="97"/>
        </w:trPr>
        <w:tc>
          <w:tcPr>
            <w:tcW w:type="dxa" w:w="5070"/>
          </w:tcPr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7A6A6D" w:rsidR="003E7CF9" w:rsidRPr="00004A01">
        <w:trPr>
          <w:trHeight w:val="97"/>
        </w:trPr>
        <w:tc>
          <w:tcPr>
            <w:tcW w:type="dxa" w:w="5070"/>
          </w:tcPr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3E7CF9" w:rsidP="007A6A6D" w:rsidR="003E7C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E7CF9" w:rsidP="007A6A6D" w:rsidR="003E7CF9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E7CF9" w:rsidP="007A6A6D" w:rsidR="003E7CF9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Е.В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>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3E7CF9" w:rsidP="003E7CF9" w:rsidR="003E7CF9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3E7CF9" w:rsidP="003E7CF9" w:rsidR="003E7C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3E7CF9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24CB6" w:rsidP="00AE17C7" w:rsidR="00424CB6">
      <w:pPr>
        <w:spacing w:lineRule="auto" w:line="240" w:after="0"/>
      </w:pPr>
      <w:r>
        <w:separator/>
      </w:r>
    </w:p>
  </w:endnote>
  <w:endnote w:id="0" w:type="continuationSeparator">
    <w:p w:rsidRDefault="00424CB6" w:rsidP="00AE17C7" w:rsidR="00424CB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3E7CF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24CB6" w:rsidP="00AE17C7" w:rsidR="00424CB6">
      <w:pPr>
        <w:spacing w:lineRule="auto" w:line="240" w:after="0"/>
      </w:pPr>
      <w:r>
        <w:separator/>
      </w:r>
    </w:p>
  </w:footnote>
  <w:footnote w:id="0" w:type="continuationSeparator">
    <w:p w:rsidRDefault="00424CB6" w:rsidP="00AE17C7" w:rsidR="00424CB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E7CF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E7CF9"/>
    <w:rsid w:val="0040183A"/>
    <w:rsid w:val="00402939"/>
    <w:rsid w:val="00424CB6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06E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20E03" w:rsidP="00920E03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20E03" w:rsidP="00920E03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91BF1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20E03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20E0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20E0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20E0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20E0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920E0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920E0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3C44821-AF12-4A37-879E-D1F3366501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424</properties:Words>
  <properties:Characters>2423</properties:Characters>
  <properties:Lines>20</properties:Lines>
  <properties:Paragraphs>5</properties:Paragraphs>
  <properties:TotalTime>464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2842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2023-09-13T05:42:00Z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