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1" w:rsidRDefault="00442351" w:rsidP="0044235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650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442351" w:rsidRPr="00D650B1" w:rsidRDefault="00442351" w:rsidP="0044235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____________№___</w:t>
      </w:r>
    </w:p>
    <w:p w:rsidR="00442351" w:rsidRPr="00442351" w:rsidRDefault="00442351" w:rsidP="0044235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42351">
        <w:rPr>
          <w:rFonts w:ascii="Times New Roman" w:hAnsi="Times New Roman"/>
          <w:b/>
          <w:sz w:val="28"/>
          <w:szCs w:val="28"/>
        </w:rPr>
        <w:t>Список операторов, осуществляющих обработку персональных данных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65"/>
        <w:gridCol w:w="7948"/>
        <w:gridCol w:w="2835"/>
        <w:gridCol w:w="2694"/>
      </w:tblGrid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35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423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235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35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351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351">
              <w:rPr>
                <w:rFonts w:ascii="Times New Roman" w:hAnsi="Times New Roman"/>
                <w:b/>
                <w:sz w:val="28"/>
                <w:szCs w:val="28"/>
              </w:rPr>
              <w:t>Период проверки</w:t>
            </w: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ПАО «Томский акционерный инвестиционно-коммерческий промышленно-строительный банк»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1027000002446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10.05.2016 –31.05.2016</w:t>
            </w: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Департамент профессионального образования Томской области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1027000863670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03.10.2016 –28.10.2016</w:t>
            </w: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Областное государственное казенное учреждение «Томский областной многофункциональный центр по предоставлению государственных и муниципальных услуг»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1097017018262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01.02.2016 –26.02.2016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Областное государственное бюджетное учреждение здравоохранения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«Бюро судебно- медицинской экспертизы Томской области»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1027000888089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01.08.2016 –19.08.2016</w:t>
            </w: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Департамент инвестиций Томской области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1127017032636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05.09.2016 –30.09.2016</w:t>
            </w: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 «Национальный исследовательский Томский государственный университет» 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1027000853978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04.04.2016 –</w:t>
            </w:r>
            <w:r w:rsidRPr="004423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42351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"Томский государственный педагогический университет"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1027000903401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01.09.2016 –</w:t>
            </w:r>
            <w:r w:rsidRPr="004423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42351">
              <w:rPr>
                <w:rFonts w:ascii="Times New Roman" w:hAnsi="Times New Roman"/>
                <w:sz w:val="28"/>
                <w:szCs w:val="28"/>
              </w:rPr>
              <w:t>28.09.2016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48" w:type="dxa"/>
          </w:tcPr>
          <w:p w:rsidR="00442351" w:rsidRPr="00442351" w:rsidRDefault="00115F43" w:rsidP="0011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42351" w:rsidRPr="00442351"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автономное</w:t>
            </w:r>
            <w:r w:rsidR="00442351" w:rsidRPr="00442351">
              <w:rPr>
                <w:rFonts w:ascii="Times New Roman" w:hAnsi="Times New Roman"/>
                <w:sz w:val="28"/>
                <w:szCs w:val="28"/>
              </w:rPr>
              <w:t xml:space="preserve">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1027000890168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04.07.2016 –</w:t>
            </w:r>
            <w:r w:rsidRPr="004423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42351">
              <w:rPr>
                <w:rFonts w:ascii="Times New Roman" w:hAnsi="Times New Roman"/>
                <w:sz w:val="28"/>
                <w:szCs w:val="28"/>
              </w:rPr>
              <w:t>29.07.2016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«Центральная клубная система Первомайского района»</w:t>
            </w:r>
          </w:p>
          <w:p w:rsidR="00442351" w:rsidRPr="00442351" w:rsidRDefault="00442351" w:rsidP="00D73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1067025010360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03.10.2016 –</w:t>
            </w:r>
            <w:r w:rsidRPr="004423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42351">
              <w:rPr>
                <w:rFonts w:ascii="Times New Roman" w:hAnsi="Times New Roman"/>
                <w:sz w:val="28"/>
                <w:szCs w:val="28"/>
              </w:rPr>
              <w:t>28.10.2016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Негосударственное образовательное учреждение «Томский финансово-юридический техникум»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1027000887946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01.03.2016 –</w:t>
            </w:r>
            <w:r w:rsidRPr="004423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42351">
              <w:rPr>
                <w:rFonts w:ascii="Times New Roman" w:hAnsi="Times New Roman"/>
                <w:sz w:val="28"/>
                <w:szCs w:val="28"/>
              </w:rPr>
              <w:t>29.03.2016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48" w:type="dxa"/>
          </w:tcPr>
          <w:p w:rsidR="00442351" w:rsidRPr="00442351" w:rsidRDefault="00442351" w:rsidP="00115F43">
            <w:pPr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Областное государственное бюджетное образовательное учреждение</w:t>
            </w:r>
            <w:r w:rsidR="00115F43">
              <w:rPr>
                <w:rFonts w:ascii="Times New Roman" w:hAnsi="Times New Roman"/>
                <w:sz w:val="28"/>
                <w:szCs w:val="28"/>
              </w:rPr>
              <w:t xml:space="preserve"> среднего профессионального образования </w:t>
            </w:r>
            <w:r w:rsidRPr="00442351">
              <w:rPr>
                <w:rFonts w:ascii="Times New Roman" w:hAnsi="Times New Roman"/>
                <w:sz w:val="28"/>
                <w:szCs w:val="28"/>
              </w:rPr>
              <w:t>«Томский техникум информационных технологий»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1027000891246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07.11.2016 – 25.11.2016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0B3C76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русская классическая гимназия № 2 г. Томска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color w:val="000000"/>
                <w:sz w:val="28"/>
                <w:szCs w:val="28"/>
              </w:rPr>
              <w:t>1037000096704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05.12.2016 – 23.12.2016</w:t>
            </w:r>
          </w:p>
        </w:tc>
      </w:tr>
    </w:tbl>
    <w:p w:rsidR="00442351" w:rsidRPr="00442351" w:rsidRDefault="00442351" w:rsidP="00442351">
      <w:pPr>
        <w:rPr>
          <w:rFonts w:ascii="Times New Roman" w:hAnsi="Times New Roman"/>
          <w:sz w:val="28"/>
          <w:szCs w:val="28"/>
        </w:rPr>
      </w:pPr>
    </w:p>
    <w:p w:rsidR="00442351" w:rsidRPr="00442351" w:rsidRDefault="00442351" w:rsidP="00442351">
      <w:pPr>
        <w:rPr>
          <w:rFonts w:ascii="Times New Roman" w:hAnsi="Times New Roman"/>
          <w:sz w:val="28"/>
          <w:szCs w:val="28"/>
        </w:rPr>
      </w:pPr>
    </w:p>
    <w:p w:rsidR="005C51AE" w:rsidRPr="00442351" w:rsidRDefault="005C51AE">
      <w:pPr>
        <w:rPr>
          <w:rFonts w:ascii="Times New Roman" w:hAnsi="Times New Roman"/>
          <w:sz w:val="28"/>
          <w:szCs w:val="28"/>
        </w:rPr>
      </w:pPr>
    </w:p>
    <w:sectPr w:rsidR="005C51AE" w:rsidRPr="00442351" w:rsidSect="0076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22"/>
    <w:rsid w:val="00025C22"/>
    <w:rsid w:val="000B3C76"/>
    <w:rsid w:val="00115F43"/>
    <w:rsid w:val="00442351"/>
    <w:rsid w:val="005C51AE"/>
    <w:rsid w:val="00C6582F"/>
    <w:rsid w:val="00C67B25"/>
    <w:rsid w:val="00E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2015-11-30T09:48:00Z</dcterms:created>
  <dcterms:modified xsi:type="dcterms:W3CDTF">2015-11-30T09:48:00Z</dcterms:modified>
</cp:coreProperties>
</file>