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587835E9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2A77746C" w:rsidR="009444E4" w:rsidRPr="005C23F0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3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C595C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5F41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5F41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5C23F0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31BE274E" w:rsidR="001275AE" w:rsidRPr="005C23F0" w:rsidRDefault="005C23F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4509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3577B6CA" w:rsidR="006E197A" w:rsidRPr="005C23F0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C23F0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AABA3B0" w:rsidR="008D18BF" w:rsidRPr="005C23F0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67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8BF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29226A04" w:rsidR="001275AE" w:rsidRPr="005C23F0" w:rsidRDefault="00445DD4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595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49E1C26F" w:rsidR="00E50648" w:rsidRPr="005C23F0" w:rsidRDefault="005C23F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119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5C23F0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7093BE9A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5C23F0">
        <w:rPr>
          <w:b/>
          <w:color w:val="000000"/>
          <w:sz w:val="28"/>
          <w:szCs w:val="28"/>
        </w:rPr>
        <w:t xml:space="preserve">Показатели за </w:t>
      </w:r>
      <w:r w:rsidR="00B53A3E">
        <w:rPr>
          <w:b/>
          <w:color w:val="000000"/>
          <w:sz w:val="28"/>
          <w:szCs w:val="28"/>
        </w:rPr>
        <w:t>3</w:t>
      </w:r>
      <w:r w:rsidR="0038059E" w:rsidRPr="005C23F0">
        <w:rPr>
          <w:b/>
          <w:color w:val="000000"/>
          <w:sz w:val="28"/>
          <w:szCs w:val="28"/>
        </w:rPr>
        <w:t xml:space="preserve"> </w:t>
      </w:r>
      <w:r w:rsidR="00C409C6" w:rsidRPr="005C23F0">
        <w:rPr>
          <w:b/>
          <w:color w:val="000000"/>
          <w:sz w:val="28"/>
          <w:szCs w:val="28"/>
        </w:rPr>
        <w:t>квартал 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C409C6" w:rsidRPr="005C23F0">
        <w:rPr>
          <w:b/>
          <w:color w:val="000000"/>
          <w:sz w:val="28"/>
          <w:szCs w:val="28"/>
        </w:rPr>
        <w:t xml:space="preserve"> года</w:t>
      </w:r>
      <w:r w:rsidR="006D1C7A" w:rsidRPr="005C23F0">
        <w:rPr>
          <w:b/>
          <w:color w:val="000000"/>
          <w:sz w:val="28"/>
          <w:szCs w:val="28"/>
        </w:rPr>
        <w:t xml:space="preserve"> (по состоянию на 3</w:t>
      </w:r>
      <w:r w:rsidR="005C23F0" w:rsidRPr="005C23F0">
        <w:rPr>
          <w:b/>
          <w:color w:val="000000"/>
          <w:sz w:val="28"/>
          <w:szCs w:val="28"/>
        </w:rPr>
        <w:t>0</w:t>
      </w:r>
      <w:r w:rsidR="006D1C7A" w:rsidRPr="005C23F0">
        <w:rPr>
          <w:b/>
          <w:color w:val="000000"/>
          <w:sz w:val="28"/>
          <w:szCs w:val="28"/>
        </w:rPr>
        <w:t>.</w:t>
      </w:r>
      <w:r w:rsidR="001E1197" w:rsidRPr="005C23F0">
        <w:rPr>
          <w:b/>
          <w:color w:val="000000"/>
          <w:sz w:val="28"/>
          <w:szCs w:val="28"/>
        </w:rPr>
        <w:t>0</w:t>
      </w:r>
      <w:r w:rsidR="00B53A3E">
        <w:rPr>
          <w:b/>
          <w:color w:val="000000"/>
          <w:sz w:val="28"/>
          <w:szCs w:val="28"/>
        </w:rPr>
        <w:t>9</w:t>
      </w:r>
      <w:r w:rsidR="006D1C7A" w:rsidRPr="005C23F0">
        <w:rPr>
          <w:b/>
          <w:color w:val="000000"/>
          <w:sz w:val="28"/>
          <w:szCs w:val="28"/>
        </w:rPr>
        <w:t>.20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6D1C7A" w:rsidRPr="005C23F0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81"/>
        <w:gridCol w:w="567"/>
      </w:tblGrid>
      <w:tr w:rsidR="00B53A3E" w:rsidRPr="00A554EB" w14:paraId="0BCB8F5F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EA9F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1" w:type="dxa"/>
            <w:vAlign w:val="center"/>
            <w:hideMark/>
          </w:tcPr>
          <w:p w14:paraId="5EBBDC2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22" w:type="dxa"/>
            <w:vAlign w:val="center"/>
            <w:hideMark/>
          </w:tcPr>
          <w:p w14:paraId="67FA6397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446</w:t>
              </w:r>
            </w:hyperlink>
          </w:p>
        </w:tc>
      </w:tr>
      <w:tr w:rsidR="00B53A3E" w:rsidRPr="00A554EB" w14:paraId="1C37E52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7D820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1" w:type="dxa"/>
            <w:vAlign w:val="center"/>
            <w:hideMark/>
          </w:tcPr>
          <w:p w14:paraId="2E3B085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29BB9460" w14:textId="43BA1878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B53A3E" w:rsidRPr="00A554EB" w14:paraId="4580ED4F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E6DB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51" w:type="dxa"/>
            <w:vAlign w:val="center"/>
            <w:hideMark/>
          </w:tcPr>
          <w:p w14:paraId="6CA4FFC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22" w:type="dxa"/>
            <w:vAlign w:val="center"/>
            <w:hideMark/>
          </w:tcPr>
          <w:p w14:paraId="10F5EC8F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446</w:t>
              </w:r>
            </w:hyperlink>
          </w:p>
        </w:tc>
      </w:tr>
      <w:tr w:rsidR="00B53A3E" w:rsidRPr="00A554EB" w14:paraId="50F529C8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CD4D9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1" w:type="dxa"/>
            <w:vAlign w:val="center"/>
            <w:hideMark/>
          </w:tcPr>
          <w:p w14:paraId="331E914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36B821CB" w14:textId="55498723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B53A3E" w:rsidRPr="00A554EB" w14:paraId="02238E1A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0D0F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51" w:type="dxa"/>
            <w:vAlign w:val="center"/>
            <w:hideMark/>
          </w:tcPr>
          <w:p w14:paraId="7F6DA8D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22" w:type="dxa"/>
            <w:vAlign w:val="center"/>
            <w:hideMark/>
          </w:tcPr>
          <w:p w14:paraId="2CF3056A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B53A3E" w:rsidRPr="00A554EB" w14:paraId="22946559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F1FB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51" w:type="dxa"/>
            <w:vAlign w:val="center"/>
            <w:hideMark/>
          </w:tcPr>
          <w:p w14:paraId="44405FA9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22" w:type="dxa"/>
            <w:vAlign w:val="center"/>
            <w:hideMark/>
          </w:tcPr>
          <w:p w14:paraId="74A2BF5E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B53A3E" w:rsidRPr="00A554EB" w14:paraId="76DDF7A6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0C5E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51" w:type="dxa"/>
            <w:vAlign w:val="center"/>
            <w:hideMark/>
          </w:tcPr>
          <w:p w14:paraId="62B4D5B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22" w:type="dxa"/>
            <w:vAlign w:val="center"/>
            <w:hideMark/>
          </w:tcPr>
          <w:p w14:paraId="4E784438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B53A3E" w:rsidRPr="00A554EB" w14:paraId="0F7BC3E6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29D4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51" w:type="dxa"/>
            <w:vAlign w:val="center"/>
            <w:hideMark/>
          </w:tcPr>
          <w:p w14:paraId="140998D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22" w:type="dxa"/>
            <w:vAlign w:val="center"/>
            <w:hideMark/>
          </w:tcPr>
          <w:p w14:paraId="4F3A6D31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377</w:t>
              </w:r>
            </w:hyperlink>
          </w:p>
        </w:tc>
      </w:tr>
      <w:tr w:rsidR="00B53A3E" w:rsidRPr="00A554EB" w14:paraId="44E1036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12E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51" w:type="dxa"/>
            <w:vAlign w:val="center"/>
            <w:hideMark/>
          </w:tcPr>
          <w:p w14:paraId="023C817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522" w:type="dxa"/>
            <w:vAlign w:val="center"/>
            <w:hideMark/>
          </w:tcPr>
          <w:p w14:paraId="66401E8D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B53A3E" w:rsidRPr="00A554EB" w14:paraId="50BEFA1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B9043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51" w:type="dxa"/>
            <w:vAlign w:val="center"/>
            <w:hideMark/>
          </w:tcPr>
          <w:p w14:paraId="78E9FCA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22" w:type="dxa"/>
            <w:vAlign w:val="center"/>
            <w:hideMark/>
          </w:tcPr>
          <w:p w14:paraId="438E9A37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B53A3E" w:rsidRPr="00A554EB" w14:paraId="4C8E25A7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CEA1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51" w:type="dxa"/>
            <w:vAlign w:val="center"/>
            <w:hideMark/>
          </w:tcPr>
          <w:p w14:paraId="3DFE6FB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22" w:type="dxa"/>
            <w:vAlign w:val="center"/>
            <w:hideMark/>
          </w:tcPr>
          <w:p w14:paraId="6510B21E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B53A3E" w:rsidRPr="00A554EB" w14:paraId="42469FF3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7621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51" w:type="dxa"/>
            <w:vAlign w:val="center"/>
            <w:hideMark/>
          </w:tcPr>
          <w:p w14:paraId="4189FD5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Телефонограмма</w:t>
            </w:r>
          </w:p>
        </w:tc>
        <w:tc>
          <w:tcPr>
            <w:tcW w:w="522" w:type="dxa"/>
            <w:vAlign w:val="center"/>
            <w:hideMark/>
          </w:tcPr>
          <w:p w14:paraId="65C7EFC7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7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15794314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3146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51" w:type="dxa"/>
            <w:vAlign w:val="center"/>
            <w:hideMark/>
          </w:tcPr>
          <w:p w14:paraId="1BE1A4A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522" w:type="dxa"/>
            <w:vAlign w:val="center"/>
            <w:hideMark/>
          </w:tcPr>
          <w:p w14:paraId="3A778014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1768944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F1880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651" w:type="dxa"/>
            <w:vAlign w:val="center"/>
            <w:hideMark/>
          </w:tcPr>
          <w:p w14:paraId="262BD63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22" w:type="dxa"/>
            <w:vAlign w:val="center"/>
            <w:hideMark/>
          </w:tcPr>
          <w:p w14:paraId="7AC5F58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9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B53A3E" w:rsidRPr="00A554EB" w14:paraId="1A89FE0C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C709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1" w:type="dxa"/>
            <w:vAlign w:val="center"/>
            <w:hideMark/>
          </w:tcPr>
          <w:p w14:paraId="5247DE5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0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2A29A41F" w14:textId="00D237DD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B53A3E" w:rsidRPr="00A554EB" w14:paraId="1959C46D" w14:textId="77777777" w:rsidTr="00B53A3E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3AE3E275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5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B53A3E" w:rsidRPr="00A554EB" w14:paraId="72A34B5D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73830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75E22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70F63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7D8F1A7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CBCBCB"/>
            <w:vAlign w:val="center"/>
            <w:hideMark/>
          </w:tcPr>
          <w:p w14:paraId="75F6D517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446</w:t>
              </w:r>
            </w:hyperlink>
          </w:p>
        </w:tc>
      </w:tr>
      <w:tr w:rsidR="00B53A3E" w:rsidRPr="00A554EB" w14:paraId="1982D31F" w14:textId="77777777" w:rsidTr="00B53A3E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3D140D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B53A3E" w:rsidRPr="00A554EB" w14:paraId="4D03E0A9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B08D1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22365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8AEF1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28CE84E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15CDF6D4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Pr="00B53A3E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262</w:t>
              </w:r>
            </w:hyperlink>
          </w:p>
        </w:tc>
      </w:tr>
      <w:tr w:rsidR="00B53A3E" w:rsidRPr="00A554EB" w14:paraId="69C794C3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A174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B53A3E" w:rsidRPr="00A554EB" w14:paraId="1EAB4CDE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8B5EB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BDC2F0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EC41F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2CB0939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D1B4235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256</w:t>
              </w:r>
            </w:hyperlink>
          </w:p>
        </w:tc>
      </w:tr>
      <w:tr w:rsidR="00B53A3E" w:rsidRPr="00A554EB" w14:paraId="0E42FCEC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2EEC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B53A3E" w:rsidRPr="00A554EB" w14:paraId="24B47992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B0393E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90C24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7A3E4B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3AA8A3F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2A710F8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B53A3E" w:rsidRPr="00A554EB" w14:paraId="7679B924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DA2C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758"/>
            </w:tblGrid>
            <w:tr w:rsidR="00B53A3E" w:rsidRPr="00A554EB" w14:paraId="12D0A318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89A8B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1A762E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4ACA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Заявление об ознакомлении с материалами </w:t>
                  </w:r>
                </w:p>
              </w:tc>
            </w:tr>
          </w:tbl>
          <w:p w14:paraId="690D7F1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5D0CDF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79733128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A06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B53A3E" w:rsidRPr="00A554EB" w14:paraId="217687F1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D7434D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3DA24F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88998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5B49EF5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E7068D9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6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10B0E24C" w14:textId="77777777" w:rsidTr="00B53A3E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331D40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B53A3E" w:rsidRPr="00A554EB" w14:paraId="6A31A923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A0CE9D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23395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5BDCC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0E32A4A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47E3FEC0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B53A3E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77</w:t>
              </w:r>
            </w:hyperlink>
          </w:p>
        </w:tc>
      </w:tr>
      <w:tr w:rsidR="00B53A3E" w:rsidRPr="00A554EB" w14:paraId="5036BE1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6293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1"/>
            </w:tblGrid>
            <w:tr w:rsidR="00B53A3E" w:rsidRPr="00A554EB" w14:paraId="1A104FCF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8183E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56E6B5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DD5B9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Учёт рекламы в сети Интернет </w:t>
                  </w:r>
                </w:p>
              </w:tc>
            </w:tr>
          </w:tbl>
          <w:p w14:paraId="7ED26D7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9BE9A6A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63AF03F0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702D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41"/>
            </w:tblGrid>
            <w:tr w:rsidR="00B53A3E" w:rsidRPr="00A554EB" w14:paraId="45659BC0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502C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68F5E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AF1FD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6614FF5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E95CB8F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72</w:t>
              </w:r>
            </w:hyperlink>
          </w:p>
        </w:tc>
      </w:tr>
      <w:tr w:rsidR="00B53A3E" w:rsidRPr="00A554EB" w14:paraId="01485D26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709F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B53A3E" w:rsidRPr="00A554EB" w14:paraId="577FA791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864BA1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1045D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54279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574C4C1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51066E6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0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B53A3E" w:rsidRPr="00A554EB" w14:paraId="2304E111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A3B3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41"/>
            </w:tblGrid>
            <w:tr w:rsidR="00B53A3E" w:rsidRPr="00A554EB" w14:paraId="1B2CC376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2F9B7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6BA5F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CA6260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</w:r>
                </w:p>
              </w:tc>
            </w:tr>
          </w:tbl>
          <w:p w14:paraId="1F533D6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766EFA8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6E491E42" w14:textId="77777777" w:rsidTr="00B53A3E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D3B054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B53A3E" w:rsidRPr="00A554EB" w14:paraId="33C48379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5F57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E6C86D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A3AA2E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14F48DD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04F2B652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B53A3E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B53A3E" w:rsidRPr="00A554EB" w14:paraId="7E2E3219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ACC35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B53A3E" w:rsidRPr="00A554EB" w14:paraId="43429737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18B4E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E06C0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9D93F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6CAFF810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5CC6AE9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77058F6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4F7E5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B53A3E" w:rsidRPr="00A554EB" w14:paraId="21972F40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E6EDF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44DE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2E990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3FFC805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4D47E7E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4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57</w:t>
              </w:r>
            </w:hyperlink>
          </w:p>
        </w:tc>
      </w:tr>
      <w:tr w:rsidR="00B53A3E" w:rsidRPr="00A554EB" w14:paraId="04F1271E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B1DE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1"/>
            </w:tblGrid>
            <w:tr w:rsidR="00B53A3E" w:rsidRPr="00A554EB" w14:paraId="17DA5624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97560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CC10FB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B416C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14:paraId="2E275D00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72797A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B53A3E" w:rsidRPr="00A554EB" w14:paraId="59516D0B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64C1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B53A3E" w:rsidRPr="00A554EB" w14:paraId="5365D3D5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50FB6B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CA3081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B3AFA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047C877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866C2F1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6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54AA43E9" w14:textId="77777777" w:rsidTr="00B53A3E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3D1228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B53A3E" w:rsidRPr="00A554EB" w14:paraId="6BD43602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256AB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7C66C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8051F1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4728D20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040F2926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B53A3E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33</w:t>
              </w:r>
            </w:hyperlink>
          </w:p>
        </w:tc>
      </w:tr>
      <w:tr w:rsidR="00B53A3E" w:rsidRPr="00A554EB" w14:paraId="4FFFEEE4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C28D3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B53A3E" w:rsidRPr="00A554EB" w14:paraId="088B629E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B6DEB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8A4DC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D6691D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6652FC25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8A012DA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B53A3E" w:rsidRPr="00A554EB" w14:paraId="4837B9D1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C756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B53A3E" w:rsidRPr="00A554EB" w14:paraId="26345D7A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B18CD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7527C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844AC0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41F2CDD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AD0682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9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B53A3E" w:rsidRPr="00A554EB" w14:paraId="0E68B841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05C1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B53A3E" w:rsidRPr="00A554EB" w14:paraId="39FE01D6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3AD8E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9F958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38D2DB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6099464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32931CF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0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B53A3E" w:rsidRPr="00A554EB" w14:paraId="57A7B7C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15839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B53A3E" w:rsidRPr="00A554EB" w14:paraId="24832C04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526EE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7578D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9EA0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573C4E6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F987AB1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B53A3E" w:rsidRPr="00A554EB" w14:paraId="7A8B7FE6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1770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B53A3E" w:rsidRPr="00A554EB" w14:paraId="18DBEA52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8104F0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A7558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8852C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47B8F95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E428F98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B53A3E" w:rsidRPr="00A554EB" w14:paraId="706DD26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697E9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B53A3E" w:rsidRPr="00A554EB" w14:paraId="32590D43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E9B2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C2713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7E539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1D5E9B8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181823A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B53A3E" w:rsidRPr="00A554EB" w14:paraId="0E8DA671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D590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199"/>
            </w:tblGrid>
            <w:tr w:rsidR="00B53A3E" w:rsidRPr="00A554EB" w14:paraId="76DB67DE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BDA12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DB80A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E33E57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5A2CAEC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F3AD1C0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4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B53A3E" w:rsidRPr="00A554EB" w14:paraId="026047A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701E8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199"/>
            </w:tblGrid>
            <w:tr w:rsidR="00B53A3E" w:rsidRPr="00A554EB" w14:paraId="41182B85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511EB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14088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971547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574A684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C8F594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5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4077059D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9326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5522"/>
            </w:tblGrid>
            <w:tr w:rsidR="00B53A3E" w:rsidRPr="00A554EB" w14:paraId="193C19F8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003CE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2CD7A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5955C4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31BD09C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C2DB49F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6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B53A3E" w:rsidRPr="00A554EB" w14:paraId="7A41269F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F274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199"/>
            </w:tblGrid>
            <w:tr w:rsidR="00B53A3E" w:rsidRPr="00A554EB" w14:paraId="4D46878B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33E24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7CC32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580862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непредоставленные</w:t>
                  </w:r>
                  <w:proofErr w:type="spellEnd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</w:t>
                  </w:r>
                </w:p>
              </w:tc>
            </w:tr>
          </w:tbl>
          <w:p w14:paraId="25CAC793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F571157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7" w:history="1">
              <w:r w:rsidRPr="00B53A3E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2E066D5B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390E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41"/>
            </w:tblGrid>
            <w:tr w:rsidR="00B53A3E" w:rsidRPr="00A554EB" w14:paraId="33526A6C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89EFF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C7A39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DC5916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7BC98B5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DF4A90E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B53A3E" w:rsidRPr="00A554EB" w14:paraId="01756F9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E0BD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B53A3E" w:rsidRPr="00A554EB" w14:paraId="7AC2FE06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39BB8F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DD1F1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FF5DEC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25981D79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7AF7702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B53A3E" w:rsidRPr="00A554EB" w14:paraId="045C4887" w14:textId="77777777" w:rsidTr="00B53A3E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146512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B53A3E" w:rsidRPr="00A554EB" w14:paraId="0E2891E7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A48E47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F30CD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40DB43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4572086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42BA6909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B53A3E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B53A3E" w:rsidRPr="00A554EB" w14:paraId="50B71816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716B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375"/>
            </w:tblGrid>
            <w:tr w:rsidR="00B53A3E" w:rsidRPr="00A554EB" w14:paraId="637FBA63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05D9A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E3A9F9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FC84CF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361E42D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1F78BB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B53A3E" w:rsidRPr="00A554EB" w14:paraId="40A1B06A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3D77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591"/>
            </w:tblGrid>
            <w:tr w:rsidR="00B53A3E" w:rsidRPr="00A554EB" w14:paraId="20959A3B" w14:textId="77777777" w:rsidTr="00D22B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0DB10B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4DD168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675787" w14:textId="77777777" w:rsidR="00B53A3E" w:rsidRPr="00A554EB" w:rsidRDefault="00B53A3E" w:rsidP="00D22B8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A554EB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264A882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455F4EC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B53A3E" w:rsidRPr="00A554EB" w14:paraId="1DCC222C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9B29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1" w:type="dxa"/>
            <w:vAlign w:val="center"/>
            <w:hideMark/>
          </w:tcPr>
          <w:p w14:paraId="2744394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3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7F55E8AD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4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47</w:t>
              </w:r>
            </w:hyperlink>
          </w:p>
        </w:tc>
      </w:tr>
      <w:tr w:rsidR="00B53A3E" w:rsidRPr="00A554EB" w14:paraId="39DAB353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2FF9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1" w:type="dxa"/>
            <w:vAlign w:val="center"/>
            <w:hideMark/>
          </w:tcPr>
          <w:p w14:paraId="38A4BE4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5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23241231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6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396</w:t>
              </w:r>
            </w:hyperlink>
          </w:p>
        </w:tc>
      </w:tr>
      <w:tr w:rsidR="00B53A3E" w:rsidRPr="00A554EB" w14:paraId="242919A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E429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1" w:type="dxa"/>
            <w:vAlign w:val="center"/>
            <w:hideMark/>
          </w:tcPr>
          <w:p w14:paraId="21EE0AC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44203F4C" w14:textId="288E65BD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B53A3E" w:rsidRPr="00A554EB" w14:paraId="66A98301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91937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51" w:type="dxa"/>
            <w:vAlign w:val="center"/>
            <w:hideMark/>
          </w:tcPr>
          <w:p w14:paraId="58D94A1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22" w:type="dxa"/>
            <w:vAlign w:val="center"/>
            <w:hideMark/>
          </w:tcPr>
          <w:p w14:paraId="22FD3366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7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B53A3E" w:rsidRPr="00A554EB" w14:paraId="6B3E8525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3AAFD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51" w:type="dxa"/>
            <w:vAlign w:val="center"/>
            <w:hideMark/>
          </w:tcPr>
          <w:p w14:paraId="5D93556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22" w:type="dxa"/>
            <w:vAlign w:val="center"/>
            <w:hideMark/>
          </w:tcPr>
          <w:p w14:paraId="7840DBD5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8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145</w:t>
              </w:r>
            </w:hyperlink>
          </w:p>
        </w:tc>
      </w:tr>
      <w:tr w:rsidR="00B53A3E" w:rsidRPr="00A554EB" w14:paraId="7BA55E4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6C591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51" w:type="dxa"/>
            <w:vAlign w:val="center"/>
            <w:hideMark/>
          </w:tcPr>
          <w:p w14:paraId="45561F85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22" w:type="dxa"/>
            <w:vAlign w:val="center"/>
            <w:hideMark/>
          </w:tcPr>
          <w:p w14:paraId="140414F9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9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241</w:t>
              </w:r>
            </w:hyperlink>
          </w:p>
        </w:tc>
      </w:tr>
      <w:tr w:rsidR="00B53A3E" w:rsidRPr="00A554EB" w14:paraId="26CFE5C8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E06F6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51" w:type="dxa"/>
            <w:vAlign w:val="center"/>
            <w:hideMark/>
          </w:tcPr>
          <w:p w14:paraId="24FDBDF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22" w:type="dxa"/>
            <w:vAlign w:val="center"/>
            <w:hideMark/>
          </w:tcPr>
          <w:p w14:paraId="356CB7B2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0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B53A3E" w:rsidRPr="00A554EB" w14:paraId="74E9297C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EF364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51" w:type="dxa"/>
            <w:vAlign w:val="center"/>
            <w:hideMark/>
          </w:tcPr>
          <w:p w14:paraId="22BBEC9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22" w:type="dxa"/>
            <w:vAlign w:val="center"/>
            <w:hideMark/>
          </w:tcPr>
          <w:p w14:paraId="1E712019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1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B53A3E" w:rsidRPr="00A554EB" w14:paraId="46B56D5B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9620C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1" w:type="dxa"/>
            <w:vAlign w:val="center"/>
            <w:hideMark/>
          </w:tcPr>
          <w:p w14:paraId="276344B2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2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264F2E71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3" w:history="1">
              <w:r w:rsidRPr="00B53A3E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50</w:t>
              </w:r>
            </w:hyperlink>
          </w:p>
        </w:tc>
      </w:tr>
      <w:tr w:rsidR="00B53A3E" w:rsidRPr="00A554EB" w14:paraId="0009C67F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120C3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1" w:type="dxa"/>
            <w:vAlign w:val="center"/>
            <w:hideMark/>
          </w:tcPr>
          <w:p w14:paraId="2CC2B77A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4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4505869B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53A3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B53A3E" w:rsidRPr="00A554EB" w14:paraId="7FA5C592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0B5FB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1" w:type="dxa"/>
            <w:vAlign w:val="center"/>
            <w:hideMark/>
          </w:tcPr>
          <w:p w14:paraId="2622085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5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02A7EFC3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53A3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B53A3E" w:rsidRPr="00A554EB" w14:paraId="62031DA0" w14:textId="77777777" w:rsidTr="00B53A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95D4E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1" w:type="dxa"/>
            <w:vAlign w:val="center"/>
            <w:hideMark/>
          </w:tcPr>
          <w:p w14:paraId="379D314F" w14:textId="77777777" w:rsidR="00B53A3E" w:rsidRPr="00A554EB" w:rsidRDefault="00B53A3E" w:rsidP="00D22B8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A554E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6" w:history="1">
              <w:r w:rsidRPr="00A554EB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A554EB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522" w:type="dxa"/>
            <w:vAlign w:val="center"/>
            <w:hideMark/>
          </w:tcPr>
          <w:p w14:paraId="2479717A" w14:textId="77777777" w:rsidR="00B53A3E" w:rsidRPr="00B53A3E" w:rsidRDefault="00B53A3E" w:rsidP="00B53A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B53A3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14:paraId="2E5EBE13" w14:textId="77777777" w:rsidR="00B53A3E" w:rsidRDefault="00B53A3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5A3E2" w14:textId="450A67E4" w:rsidR="001275AE" w:rsidRPr="00445DD4" w:rsidRDefault="001275AE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был рассмотрен 1 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 по жалоб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прав граждан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По результатам судебного заседания вынесено Решение об отказе в удовлетворении исковых требований заявителя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D7AAF" w14:textId="77777777" w:rsidR="00DF1BD7" w:rsidRDefault="00DF1BD7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CF60F" w14:textId="7437652D" w:rsidR="001275AE" w:rsidRPr="00445DD4" w:rsidRDefault="001275AE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DF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вопросы, поднимаемые гражданами в своих обращениях в отчетном периоде: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</w:t>
      </w:r>
      <w:bookmarkStart w:id="0" w:name="_GoBack"/>
      <w:bookmarkEnd w:id="0"/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723FE9E0" w:rsidR="00E50648" w:rsidRPr="00C428AB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E119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</w:t>
      </w:r>
      <w:r w:rsidR="00C428AB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A16D4C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</w:t>
      </w:r>
      <w:r w:rsidR="006D1C7A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C428AB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D6B669" w14:textId="77777777" w:rsidR="001E1197" w:rsidRPr="00C428AB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3E3305EF" w:rsidR="00FD1C17" w:rsidRPr="00C428AB" w:rsidRDefault="00FD1C17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C428AB">
        <w:rPr>
          <w:b/>
          <w:color w:val="000000"/>
          <w:sz w:val="28"/>
          <w:szCs w:val="28"/>
        </w:rPr>
        <w:t>за</w:t>
      </w:r>
      <w:r w:rsidR="00C01949" w:rsidRPr="00C428AB">
        <w:rPr>
          <w:b/>
          <w:color w:val="000000"/>
          <w:sz w:val="28"/>
          <w:szCs w:val="28"/>
        </w:rPr>
        <w:t xml:space="preserve"> </w:t>
      </w:r>
      <w:r w:rsidR="00445DD4">
        <w:rPr>
          <w:b/>
          <w:color w:val="000000"/>
          <w:sz w:val="28"/>
          <w:szCs w:val="28"/>
        </w:rPr>
        <w:t>3</w:t>
      </w:r>
      <w:r w:rsidR="00133B86" w:rsidRPr="00C428AB">
        <w:rPr>
          <w:b/>
          <w:color w:val="000000"/>
          <w:sz w:val="28"/>
          <w:szCs w:val="28"/>
        </w:rPr>
        <w:t xml:space="preserve"> </w:t>
      </w:r>
      <w:r w:rsidR="0016713D" w:rsidRPr="00C428AB">
        <w:rPr>
          <w:b/>
          <w:color w:val="000000"/>
          <w:sz w:val="28"/>
          <w:szCs w:val="28"/>
        </w:rPr>
        <w:t xml:space="preserve">квартал </w:t>
      </w:r>
      <w:r w:rsidRPr="00C428AB">
        <w:rPr>
          <w:b/>
          <w:color w:val="000000"/>
          <w:sz w:val="28"/>
          <w:szCs w:val="28"/>
        </w:rPr>
        <w:t>20</w:t>
      </w:r>
      <w:r w:rsidR="002E3678" w:rsidRPr="00C428AB">
        <w:rPr>
          <w:b/>
          <w:color w:val="000000"/>
          <w:sz w:val="28"/>
          <w:szCs w:val="28"/>
        </w:rPr>
        <w:t>2</w:t>
      </w:r>
      <w:r w:rsidR="001E1197" w:rsidRPr="00C428AB">
        <w:rPr>
          <w:b/>
          <w:color w:val="000000"/>
          <w:sz w:val="28"/>
          <w:szCs w:val="28"/>
        </w:rPr>
        <w:t>1</w:t>
      </w:r>
      <w:r w:rsidRPr="00C428AB">
        <w:rPr>
          <w:b/>
          <w:color w:val="000000"/>
          <w:sz w:val="28"/>
          <w:szCs w:val="28"/>
        </w:rPr>
        <w:t xml:space="preserve"> г.</w:t>
      </w:r>
      <w:r w:rsidR="0016713D" w:rsidRPr="00C428AB">
        <w:rPr>
          <w:b/>
          <w:color w:val="000000"/>
          <w:sz w:val="28"/>
          <w:szCs w:val="28"/>
        </w:rPr>
        <w:t xml:space="preserve"> </w:t>
      </w:r>
      <w:r w:rsidR="006A63C0" w:rsidRPr="00C428AB">
        <w:rPr>
          <w:b/>
          <w:color w:val="000000"/>
          <w:sz w:val="28"/>
          <w:szCs w:val="28"/>
        </w:rPr>
        <w:t>и за</w:t>
      </w:r>
      <w:r w:rsidR="00450E27" w:rsidRPr="00C428AB">
        <w:rPr>
          <w:b/>
          <w:color w:val="000000"/>
          <w:sz w:val="28"/>
          <w:szCs w:val="28"/>
        </w:rPr>
        <w:t xml:space="preserve"> </w:t>
      </w:r>
      <w:r w:rsidR="00445DD4">
        <w:rPr>
          <w:b/>
          <w:color w:val="000000"/>
          <w:sz w:val="28"/>
          <w:szCs w:val="28"/>
        </w:rPr>
        <w:t>3</w:t>
      </w:r>
      <w:r w:rsidR="00077BE7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квартал</w:t>
      </w:r>
      <w:r w:rsidR="006A63C0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20</w:t>
      </w:r>
      <w:r w:rsidR="00A57198" w:rsidRPr="00C428AB">
        <w:rPr>
          <w:b/>
          <w:color w:val="000000"/>
          <w:sz w:val="28"/>
          <w:szCs w:val="28"/>
        </w:rPr>
        <w:t>2</w:t>
      </w:r>
      <w:r w:rsidR="001E1197" w:rsidRPr="00C428AB">
        <w:rPr>
          <w:b/>
          <w:color w:val="000000"/>
          <w:sz w:val="28"/>
          <w:szCs w:val="28"/>
        </w:rPr>
        <w:t>2</w:t>
      </w:r>
      <w:r w:rsidR="00450E27" w:rsidRPr="00C428AB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768BDCA3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45DD4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23F0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53A3E"/>
    <w:rsid w:val="00B92839"/>
    <w:rsid w:val="00BB3F80"/>
    <w:rsid w:val="00BF61B1"/>
    <w:rsid w:val="00C01949"/>
    <w:rsid w:val="00C14394"/>
    <w:rsid w:val="00C27C1E"/>
    <w:rsid w:val="00C409C6"/>
    <w:rsid w:val="00C428AB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DF1BD7"/>
    <w:rsid w:val="00E24DA8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2-07-01&amp;toDate=2022-09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2-07-01&amp;toDate=2022-09-30&amp;noDubl=on&amp;rsnPartId=83&amp;deliveryType=16&amp;deliveryTypeTxt=%D1%82%D0%B8%D0%BF+%D0%B4%D0%BE%D1%81%D1%82%D0%B0%D0%B2%D0%BA%D0%B8%3A+%D0%A4%D0%B5%D0%BB%D1%8C%D0%B4%D1%81%D0%B2%D1%8F%D0%B7%D1%8C" TargetMode="External"/><Relationship Id="rId26" Type="http://schemas.openxmlformats.org/officeDocument/2006/relationships/hyperlink" Target="http://10.0.0.224:8080/ips/df/df_all_appeals_list.jsp?fromDate=2022-07-01&amp;toDate=2022-09-30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9" Type="http://schemas.openxmlformats.org/officeDocument/2006/relationships/hyperlink" Target="http://10.0.0.224:8080/ips/df/df_all_appeals_list.jsp?fromDate=2022-07-01&amp;toDate=2022-09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21" Type="http://schemas.openxmlformats.org/officeDocument/2006/relationships/hyperlink" Target="http://10.0.0.224:8080/ips/df/df_all_appeals_list.jsp?fromDate=2022-07-01&amp;toDate=2022-09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4" Type="http://schemas.openxmlformats.org/officeDocument/2006/relationships/hyperlink" Target="http://10.0.0.224:8080/ips/df/df_all_appeals_list.jsp?fromDate=2022-07-01&amp;toDate=2022-09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2" Type="http://schemas.openxmlformats.org/officeDocument/2006/relationships/hyperlink" Target="http://10.0.0.224:8080/ips/df/df_all_appeals_list.jsp?fromDate=2022-07-01&amp;toDate=2022-09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7" Type="http://schemas.openxmlformats.org/officeDocument/2006/relationships/hyperlink" Target="http://10.0.0.224:8080/ips/df/df_all_appeals_list.jsp?fromDate=2022-07-01&amp;toDate=2022-09-30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50" Type="http://schemas.openxmlformats.org/officeDocument/2006/relationships/hyperlink" Target="http://10.0.0.224:8080/ips/df/df_all_appeals_list.jsp?fromDate=2022-07-01&amp;toDate=2022-09-30&amp;noDubl=on&amp;rsnPartId=83&amp;docSubject=67&amp;docSubjectTxt=%D1%82%D0%B5%D0%BC%D0%B0%D1%82%D0%B8%D0%BA%D0%B0%3A+%D0%A1%D0%9C%D0%98" TargetMode="External"/><Relationship Id="rId55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63" Type="http://schemas.openxmlformats.org/officeDocument/2006/relationships/hyperlink" Target="http://10.0.0.224:8080/ips/df/df_all_appeals_list.jsp?fromDate=2022-07-01&amp;toDate=2022-09-30&amp;noDubl=on&amp;rsnPartId=83&amp;notExecuted=1&amp;notExecutedTxt=%D0%BD%D0%B0+%D0%B8%D1%81%D0%BF%D0%BE%D0%BB%D0%BD%D0%B5%D0%BD%D0%B8%D0%B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10.0.0.224:8080/ips/df/df_all_appeals_list.jsp?fromDate=2022-07-01&amp;toDate=2022-09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2-07-01&amp;toDate=2022-09-30&amp;noDubl=on&amp;rsnPartId=83&amp;deliveryType=3&amp;deliveryTypeTxt=%D1%82%D0%B8%D0%BF+%D0%B4%D0%BE%D1%81%D1%82%D0%B0%D0%B2%D0%BA%D0%B8%3A+%D0%A1%D0%AD%D0%94" TargetMode="External"/><Relationship Id="rId29" Type="http://schemas.openxmlformats.org/officeDocument/2006/relationships/hyperlink" Target="http://10.0.0.224:8080/ips/df/df_all_appeals_list.jsp?fromDate=2022-07-01&amp;toDate=2022-09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2-07-01&amp;toDate=2022-09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2-07-01&amp;toDate=2022-09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2" Type="http://schemas.openxmlformats.org/officeDocument/2006/relationships/hyperlink" Target="http://10.0.0.224:8080/ips/df/df_all_appeals_list.jsp?fromDate=2022-07-01&amp;toDate=2022-09-30&amp;noDubl=on&amp;rsnPartId=83&amp;docSubject=64&amp;docSubjectTxt=%D1%82%D0%B5%D0%BC%D0%B0%D1%82%D0%B8%D0%BA%D0%B0%3A+%D0%9F%D0%B5%D1%80%D1%81%D0%BE%D0%BD%D0%B0%D0%BB%D1%8C%D0%BD%D1%8B%D0%B5+%D0%B4%D0%B0%D0%BD%D0%BD%D1%8B%D0%B5" TargetMode="External"/><Relationship Id="rId37" Type="http://schemas.openxmlformats.org/officeDocument/2006/relationships/hyperlink" Target="http://10.0.0.224:8080/ips/df/df_all_appeals_list.jsp?fromDate=2022-07-01&amp;toDate=2022-09-30&amp;noDubl=on&amp;rsnPartId=83&amp;docSubject=63&amp;docSubjectTxt=%D1%82%D0%B5%D0%BC%D0%B0%D1%82%D0%B8%D0%BA%D0%B0%3A+%D0%A1%D0%B2%D1%8F%D0%B7%D1%8C" TargetMode="External"/><Relationship Id="rId40" Type="http://schemas.openxmlformats.org/officeDocument/2006/relationships/hyperlink" Target="http://10.0.0.224:8080/ips/df/df_all_appeals_list.jsp?fromDate=2022-07-01&amp;toDate=2022-09-30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5" Type="http://schemas.openxmlformats.org/officeDocument/2006/relationships/hyperlink" Target="http://10.0.0.224:8080/ips/df/df_all_appeals_list.jsp?fromDate=2022-07-01&amp;toDate=2022-09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3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58" Type="http://schemas.openxmlformats.org/officeDocument/2006/relationships/hyperlink" Target="http://10.0.0.224:8080/ips/df/df_all_appeals_list.jsp?fromDate=2022-07-01&amp;toDate=2022-09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6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2-07-01&amp;toDate=2022-09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2-07-01&amp;toDate=2022-09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8" Type="http://schemas.openxmlformats.org/officeDocument/2006/relationships/hyperlink" Target="http://10.0.0.224:8080/ips/df/df_all_appeals_list.jsp?fromDate=2022-07-01&amp;toDate=2022-09-30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6" Type="http://schemas.openxmlformats.org/officeDocument/2006/relationships/hyperlink" Target="http://10.0.0.224:8080/ips/df/df_all_appeals_list.jsp?fromDate=2022-07-01&amp;toDate=2022-09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9" Type="http://schemas.openxmlformats.org/officeDocument/2006/relationships/hyperlink" Target="http://10.0.0.224:8080/ips/df/df_all_appeals_list.jsp?fromDate=2022-07-01&amp;toDate=2022-09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7" Type="http://schemas.openxmlformats.org/officeDocument/2006/relationships/hyperlink" Target="http://10.0.0.224:8080/ips/df/df_all_appeals_list.jsp?fromDate=2022-07-01&amp;toDate=2022-09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1" Type="http://schemas.openxmlformats.org/officeDocument/2006/relationships/hyperlink" Target="http://10.0.0.224:8080/ips/df/df_all_appeals_list.jsp?fromDate=2022-07-01&amp;toDate=2022-09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10" Type="http://schemas.openxmlformats.org/officeDocument/2006/relationships/hyperlink" Target="http://10.0.0.224:8080/ips/df/df_all_appeals_list.jsp?fromDate=2022-07-01&amp;toDate=2022-09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2-07-01&amp;toDate=2022-09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31" Type="http://schemas.openxmlformats.org/officeDocument/2006/relationships/hyperlink" Target="http://10.0.0.224:8080/ips/df/df_all_appeals_list.jsp?fromDate=2022-07-01&amp;toDate=2022-09-30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44" Type="http://schemas.openxmlformats.org/officeDocument/2006/relationships/hyperlink" Target="http://10.0.0.224:8080/ips/df/df_all_appeals_list.jsp?fromDate=2022-07-01&amp;toDate=2022-09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2" Type="http://schemas.openxmlformats.org/officeDocument/2006/relationships/hyperlink" Target="http://10.0.0.224:8080/ips/df/df_all_appeals_list.jsp?fromDate=2022-07-01&amp;toDate=2022-09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0" Type="http://schemas.openxmlformats.org/officeDocument/2006/relationships/hyperlink" Target="http://10.0.0.224:8080/ips/df/df_all_appeals_list.jsp?fromDate=2022-07-01&amp;toDate=2022-09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5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14" Type="http://schemas.openxmlformats.org/officeDocument/2006/relationships/hyperlink" Target="http://10.0.0.224:8080/ips/df/df_all_appeals_list.jsp?fromDate=2022-07-01&amp;toDate=2022-09-30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22" Type="http://schemas.openxmlformats.org/officeDocument/2006/relationships/hyperlink" Target="http://10.0.0.224:8080/ips/df/df_all_appeals_list.jsp?fromDate=2022-07-01&amp;toDate=2022-09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2-07-01&amp;toDate=2022-09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0" Type="http://schemas.openxmlformats.org/officeDocument/2006/relationships/hyperlink" Target="http://10.0.0.224:8080/ips/df/df_all_appeals_list.jsp?fromDate=2022-07-01&amp;toDate=2022-09-30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5" Type="http://schemas.openxmlformats.org/officeDocument/2006/relationships/hyperlink" Target="http://10.0.0.224:8080/ips/df/df_all_appeals_list.jsp?fromDate=2022-07-01&amp;toDate=2022-09-30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3" Type="http://schemas.openxmlformats.org/officeDocument/2006/relationships/hyperlink" Target="http://10.0.0.224:8080/ips/df/df_all_appeals_list.jsp?fromDate=2022-07-01&amp;toDate=2022-09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8" Type="http://schemas.openxmlformats.org/officeDocument/2006/relationships/hyperlink" Target="http://10.0.0.224:8080/ips/df/df_all_appeals_list.jsp?fromDate=2022-07-01&amp;toDate=2022-09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6" Type="http://schemas.openxmlformats.org/officeDocument/2006/relationships/hyperlink" Target="http://10.0.0.224:8080/ips/df/df_all_appeals_list.jsp?fromDate=2022-07-01&amp;toDate=2022-09-30&amp;noDubl=on&amp;rsnPartId=83&amp;executed=1&amp;executedTxt=%D0%B8%D1%81%D0%BF%D0%BE%D0%BB%D0%BD%D0%B5%D0%BD%D0%BD%D1%8B%D0%B5" TargetMode="External"/><Relationship Id="rId64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10.0.0.224:8080/ips/df/df_all_appeals_list.jsp?fromDate=2022-07-01&amp;toDate=2022-09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2-07-01&amp;toDate=2022-09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2-07-01&amp;toDate=2022-09-30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22-07-01&amp;toDate=2022-09-30&amp;noDubl=on&amp;rsnPartId=83&amp;deliveryType=12&amp;deliveryTypeTxt=%D1%82%D0%B8%D0%BF+%D0%B4%D0%BE%D1%81%D1%82%D0%B0%D0%B2%D0%BA%D0%B8%3A+%D0%A2%D0%B5%D0%BB%D0%B5%D1%84%D0%BE%D0%BD%D0%BE%D0%B3%D1%80%D0%B0%D0%BC%D0%BC%D0%B0" TargetMode="External"/><Relationship Id="rId25" Type="http://schemas.openxmlformats.org/officeDocument/2006/relationships/hyperlink" Target="http://10.0.0.224:8080/ips/df/df_all_appeals_list.jsp?fromDate=2022-07-01&amp;toDate=2022-09-30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33" Type="http://schemas.openxmlformats.org/officeDocument/2006/relationships/hyperlink" Target="http://10.0.0.224:8080/ips/df/df_all_appeals_list.jsp?fromDate=2022-07-01&amp;toDate=2022-09-30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8" Type="http://schemas.openxmlformats.org/officeDocument/2006/relationships/hyperlink" Target="http://10.0.0.224:8080/ips/df/df_all_appeals_list.jsp?fromDate=2022-07-01&amp;toDate=2022-09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6" Type="http://schemas.openxmlformats.org/officeDocument/2006/relationships/hyperlink" Target="http://10.0.0.224:8080/ips/df/df_all_appeals_list.jsp?fromDate=2022-07-01&amp;toDate=2022-09-30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9" Type="http://schemas.openxmlformats.org/officeDocument/2006/relationships/hyperlink" Target="http://10.0.0.224:8080/ips/df/df_all_appeals_list.jsp?fromDate=2022-07-01&amp;toDate=2022-09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7" Type="http://schemas.openxmlformats.org/officeDocument/2006/relationships/chart" Target="charts/chart1.xml"/><Relationship Id="rId20" Type="http://schemas.openxmlformats.org/officeDocument/2006/relationships/hyperlink" Target="http://10.0.0.224:8080/ips/df/all_appeals_count.jsp?fromDate=2022-07-01&amp;toDate=2022-09-30&amp;showFwds=1&amp;noDubl=on&amp;rsnPartId=83&amp;subject=00" TargetMode="External"/><Relationship Id="rId41" Type="http://schemas.openxmlformats.org/officeDocument/2006/relationships/hyperlink" Target="http://10.0.0.224:8080/ips/df/df_all_appeals_list.jsp?fromDate=2022-07-01&amp;toDate=2022-09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22-07-01&amp;toDate=2022-09-30&amp;noDubl=on&amp;rsnPartId=83&amp;hasForwarder=1&amp;hasForwarderTxt=%D0%BF%D0%B5%D1%80%D0%B5%D1%81%D0%BB%D0%B0%D0%BD%D0%BD%D1%8B%D0%B5" TargetMode="External"/><Relationship Id="rId62" Type="http://schemas.openxmlformats.org/officeDocument/2006/relationships/hyperlink" Target="http://10.0.0.224:8080/ips/df/all_appeals_count.jsp?fromDate=2022-07-01&amp;toDate=2022-09-30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606208"/>
        <c:axId val="278607744"/>
        <c:axId val="278649920"/>
      </c:bar3DChart>
      <c:catAx>
        <c:axId val="2786062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78607744"/>
        <c:crosses val="autoZero"/>
        <c:auto val="1"/>
        <c:lblAlgn val="ctr"/>
        <c:lblOffset val="100"/>
        <c:noMultiLvlLbl val="0"/>
      </c:catAx>
      <c:valAx>
        <c:axId val="2786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606208"/>
        <c:crosses val="autoZero"/>
        <c:crossBetween val="between"/>
      </c:valAx>
      <c:serAx>
        <c:axId val="27864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86077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907-04EF-443D-92A5-3A38A18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2018-10-08T05:50:00Z</cp:lastPrinted>
  <dcterms:created xsi:type="dcterms:W3CDTF">2022-10-07T04:05:00Z</dcterms:created>
  <dcterms:modified xsi:type="dcterms:W3CDTF">2022-10-07T04:17:00Z</dcterms:modified>
</cp:coreProperties>
</file>