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450CFB52" w:rsidR="00B92839" w:rsidRP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E2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14394" w:rsidRPr="00C1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6FA7CB63" w:rsidR="009444E4" w:rsidRPr="005C23F0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Роскомнадзора по Томской области </w:t>
      </w:r>
      <w:r w:rsidR="00C143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D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9C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0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5C595C" w:rsidRPr="005C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75F41" w:rsidRPr="005C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C23F0" w:rsidRPr="005C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275AE" w:rsidRPr="005C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75F41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5C23F0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7A5566B9" w:rsidR="001275AE" w:rsidRPr="005C23F0" w:rsidRDefault="005C595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4509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3577B6CA" w:rsidR="006E197A" w:rsidRPr="005C23F0" w:rsidRDefault="001E119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4509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64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техноло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6D97ABFF" w:rsidR="008D18BF" w:rsidRPr="005C23F0" w:rsidRDefault="001E119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678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18BF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1F5E9A92" w:rsidR="001275AE" w:rsidRPr="005C23F0" w:rsidRDefault="005C23F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595C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67F43367" w:rsidR="00E50648" w:rsidRPr="005C23F0" w:rsidRDefault="005C23F0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3678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197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5C23F0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16ED603B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5C23F0">
        <w:rPr>
          <w:b/>
          <w:color w:val="000000"/>
          <w:sz w:val="28"/>
          <w:szCs w:val="28"/>
        </w:rPr>
        <w:t xml:space="preserve">Показатели за </w:t>
      </w:r>
      <w:r w:rsidR="005C23F0" w:rsidRPr="005C23F0">
        <w:rPr>
          <w:b/>
          <w:color w:val="000000"/>
          <w:sz w:val="28"/>
          <w:szCs w:val="28"/>
        </w:rPr>
        <w:t>2</w:t>
      </w:r>
      <w:r w:rsidR="0038059E" w:rsidRPr="005C23F0">
        <w:rPr>
          <w:b/>
          <w:color w:val="000000"/>
          <w:sz w:val="28"/>
          <w:szCs w:val="28"/>
        </w:rPr>
        <w:t xml:space="preserve"> </w:t>
      </w:r>
      <w:r w:rsidR="00C409C6" w:rsidRPr="005C23F0">
        <w:rPr>
          <w:b/>
          <w:color w:val="000000"/>
          <w:sz w:val="28"/>
          <w:szCs w:val="28"/>
        </w:rPr>
        <w:t>квартал 20</w:t>
      </w:r>
      <w:r w:rsidR="006D786E" w:rsidRPr="005C23F0">
        <w:rPr>
          <w:b/>
          <w:color w:val="000000"/>
          <w:sz w:val="28"/>
          <w:szCs w:val="28"/>
        </w:rPr>
        <w:t>2</w:t>
      </w:r>
      <w:r w:rsidR="001E1197" w:rsidRPr="005C23F0">
        <w:rPr>
          <w:b/>
          <w:color w:val="000000"/>
          <w:sz w:val="28"/>
          <w:szCs w:val="28"/>
        </w:rPr>
        <w:t>2</w:t>
      </w:r>
      <w:r w:rsidR="00C409C6" w:rsidRPr="005C23F0">
        <w:rPr>
          <w:b/>
          <w:color w:val="000000"/>
          <w:sz w:val="28"/>
          <w:szCs w:val="28"/>
        </w:rPr>
        <w:t xml:space="preserve"> года</w:t>
      </w:r>
      <w:r w:rsidR="006D1C7A" w:rsidRPr="005C23F0">
        <w:rPr>
          <w:b/>
          <w:color w:val="000000"/>
          <w:sz w:val="28"/>
          <w:szCs w:val="28"/>
        </w:rPr>
        <w:t xml:space="preserve"> (по состоянию на 3</w:t>
      </w:r>
      <w:r w:rsidR="005C23F0" w:rsidRPr="005C23F0">
        <w:rPr>
          <w:b/>
          <w:color w:val="000000"/>
          <w:sz w:val="28"/>
          <w:szCs w:val="28"/>
        </w:rPr>
        <w:t>0</w:t>
      </w:r>
      <w:r w:rsidR="006D1C7A" w:rsidRPr="005C23F0">
        <w:rPr>
          <w:b/>
          <w:color w:val="000000"/>
          <w:sz w:val="28"/>
          <w:szCs w:val="28"/>
        </w:rPr>
        <w:t>.</w:t>
      </w:r>
      <w:r w:rsidR="001E1197" w:rsidRPr="005C23F0">
        <w:rPr>
          <w:b/>
          <w:color w:val="000000"/>
          <w:sz w:val="28"/>
          <w:szCs w:val="28"/>
        </w:rPr>
        <w:t>0</w:t>
      </w:r>
      <w:r w:rsidR="005C23F0" w:rsidRPr="005C23F0">
        <w:rPr>
          <w:b/>
          <w:color w:val="000000"/>
          <w:sz w:val="28"/>
          <w:szCs w:val="28"/>
        </w:rPr>
        <w:t>6</w:t>
      </w:r>
      <w:r w:rsidR="006D1C7A" w:rsidRPr="005C23F0">
        <w:rPr>
          <w:b/>
          <w:color w:val="000000"/>
          <w:sz w:val="28"/>
          <w:szCs w:val="28"/>
        </w:rPr>
        <w:t>.20</w:t>
      </w:r>
      <w:r w:rsidR="006D786E" w:rsidRPr="005C23F0">
        <w:rPr>
          <w:b/>
          <w:color w:val="000000"/>
          <w:sz w:val="28"/>
          <w:szCs w:val="28"/>
        </w:rPr>
        <w:t>2</w:t>
      </w:r>
      <w:r w:rsidR="001E1197" w:rsidRPr="005C23F0">
        <w:rPr>
          <w:b/>
          <w:color w:val="000000"/>
          <w:sz w:val="28"/>
          <w:szCs w:val="28"/>
        </w:rPr>
        <w:t>2</w:t>
      </w:r>
      <w:r w:rsidR="006D1C7A" w:rsidRPr="005C23F0">
        <w:rPr>
          <w:b/>
          <w:color w:val="000000"/>
          <w:sz w:val="28"/>
          <w:szCs w:val="28"/>
        </w:rPr>
        <w:t>)</w:t>
      </w:r>
      <w:r w:rsidR="00B32F4C" w:rsidRPr="001E1197">
        <w:rPr>
          <w:b/>
          <w:color w:val="000000"/>
          <w:sz w:val="28"/>
          <w:szCs w:val="28"/>
        </w:rPr>
        <w:tab/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505"/>
        <w:gridCol w:w="709"/>
      </w:tblGrid>
      <w:tr w:rsidR="005C23F0" w:rsidRPr="00485ED1" w14:paraId="051AEF87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3D70F54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75" w:type="dxa"/>
            <w:vAlign w:val="center"/>
            <w:hideMark/>
          </w:tcPr>
          <w:p w14:paraId="1C7408D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664" w:type="dxa"/>
            <w:vAlign w:val="center"/>
            <w:hideMark/>
          </w:tcPr>
          <w:p w14:paraId="2A832B25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7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467</w:t>
              </w:r>
            </w:hyperlink>
          </w:p>
        </w:tc>
      </w:tr>
      <w:tr w:rsidR="005C23F0" w:rsidRPr="00485ED1" w14:paraId="6B12BC44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563D3A6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5" w:type="dxa"/>
            <w:vAlign w:val="center"/>
            <w:hideMark/>
          </w:tcPr>
          <w:p w14:paraId="11BB7DB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4" w:type="dxa"/>
            <w:vAlign w:val="center"/>
            <w:hideMark/>
          </w:tcPr>
          <w:p w14:paraId="60D1C8D7" w14:textId="0FB9295C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5C23F0" w:rsidRPr="00485ED1" w14:paraId="366EF999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8CD6694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475" w:type="dxa"/>
            <w:vAlign w:val="center"/>
            <w:hideMark/>
          </w:tcPr>
          <w:p w14:paraId="0AE5089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664" w:type="dxa"/>
            <w:vAlign w:val="center"/>
            <w:hideMark/>
          </w:tcPr>
          <w:p w14:paraId="0F86837D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8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467</w:t>
              </w:r>
            </w:hyperlink>
          </w:p>
        </w:tc>
      </w:tr>
      <w:tr w:rsidR="005C23F0" w:rsidRPr="00485ED1" w14:paraId="732C7981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5A6A3C58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75" w:type="dxa"/>
            <w:vAlign w:val="center"/>
            <w:hideMark/>
          </w:tcPr>
          <w:p w14:paraId="3899ED0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485ED1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85ED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4" w:type="dxa"/>
            <w:vAlign w:val="center"/>
            <w:hideMark/>
          </w:tcPr>
          <w:p w14:paraId="04274FC9" w14:textId="4D746499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5C23F0" w:rsidRPr="00485ED1" w14:paraId="443CC958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C3E3F81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475" w:type="dxa"/>
            <w:vAlign w:val="center"/>
            <w:hideMark/>
          </w:tcPr>
          <w:p w14:paraId="4B16F215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664" w:type="dxa"/>
            <w:vAlign w:val="center"/>
            <w:hideMark/>
          </w:tcPr>
          <w:p w14:paraId="4A51EEA3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0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</w:tr>
      <w:tr w:rsidR="005C23F0" w:rsidRPr="00485ED1" w14:paraId="7DC82183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B04FE8C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475" w:type="dxa"/>
            <w:vAlign w:val="center"/>
            <w:hideMark/>
          </w:tcPr>
          <w:p w14:paraId="39A628EF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664" w:type="dxa"/>
            <w:vAlign w:val="center"/>
            <w:hideMark/>
          </w:tcPr>
          <w:p w14:paraId="367D3E34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1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5C23F0" w:rsidRPr="00485ED1" w14:paraId="55CF74CC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1BA8984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475" w:type="dxa"/>
            <w:vAlign w:val="center"/>
            <w:hideMark/>
          </w:tcPr>
          <w:p w14:paraId="6C3A4838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664" w:type="dxa"/>
            <w:vAlign w:val="center"/>
            <w:hideMark/>
          </w:tcPr>
          <w:p w14:paraId="12F18030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2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5C23F0" w:rsidRPr="00485ED1" w14:paraId="1FB231F8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12C09B44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475" w:type="dxa"/>
            <w:vAlign w:val="center"/>
            <w:hideMark/>
          </w:tcPr>
          <w:p w14:paraId="02113B6D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664" w:type="dxa"/>
            <w:vAlign w:val="center"/>
            <w:hideMark/>
          </w:tcPr>
          <w:p w14:paraId="6A216F28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3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405</w:t>
              </w:r>
            </w:hyperlink>
          </w:p>
        </w:tc>
      </w:tr>
      <w:tr w:rsidR="005C23F0" w:rsidRPr="00485ED1" w14:paraId="6F6B26FA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1233B8CF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475" w:type="dxa"/>
            <w:vAlign w:val="center"/>
            <w:hideMark/>
          </w:tcPr>
          <w:p w14:paraId="65459C23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Платформа обратной связи</w:t>
            </w:r>
          </w:p>
        </w:tc>
        <w:tc>
          <w:tcPr>
            <w:tcW w:w="664" w:type="dxa"/>
            <w:vAlign w:val="center"/>
            <w:hideMark/>
          </w:tcPr>
          <w:p w14:paraId="3A83DABC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4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5C23F0" w:rsidRPr="00485ED1" w14:paraId="18BBDA89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CC32600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475" w:type="dxa"/>
            <w:vAlign w:val="center"/>
            <w:hideMark/>
          </w:tcPr>
          <w:p w14:paraId="6595BE77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664" w:type="dxa"/>
            <w:vAlign w:val="center"/>
            <w:hideMark/>
          </w:tcPr>
          <w:p w14:paraId="3CB8CDCC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5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5C23F0" w:rsidRPr="00485ED1" w14:paraId="31630DCC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9BB81EC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475" w:type="dxa"/>
            <w:vAlign w:val="center"/>
            <w:hideMark/>
          </w:tcPr>
          <w:p w14:paraId="297437DE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664" w:type="dxa"/>
            <w:vAlign w:val="center"/>
            <w:hideMark/>
          </w:tcPr>
          <w:p w14:paraId="6A900029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6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</w:p>
        </w:tc>
      </w:tr>
      <w:tr w:rsidR="005C23F0" w:rsidRPr="00485ED1" w14:paraId="506D035A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01509F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475" w:type="dxa"/>
            <w:vAlign w:val="center"/>
            <w:hideMark/>
          </w:tcPr>
          <w:p w14:paraId="022C7E83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Телефонограмма</w:t>
            </w:r>
          </w:p>
        </w:tc>
        <w:tc>
          <w:tcPr>
            <w:tcW w:w="664" w:type="dxa"/>
            <w:vAlign w:val="center"/>
            <w:hideMark/>
          </w:tcPr>
          <w:p w14:paraId="7FFE0E06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7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5C23F0" w:rsidRPr="00485ED1" w14:paraId="69BFEF88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126782E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475" w:type="dxa"/>
            <w:vAlign w:val="center"/>
            <w:hideMark/>
          </w:tcPr>
          <w:p w14:paraId="3BDD2014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Фельдсвязь</w:t>
            </w:r>
          </w:p>
        </w:tc>
        <w:tc>
          <w:tcPr>
            <w:tcW w:w="664" w:type="dxa"/>
            <w:vAlign w:val="center"/>
            <w:hideMark/>
          </w:tcPr>
          <w:p w14:paraId="2D246EEB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8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5C23F0" w:rsidRPr="00485ED1" w14:paraId="1C372A1D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3551D2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475" w:type="dxa"/>
            <w:vAlign w:val="center"/>
            <w:hideMark/>
          </w:tcPr>
          <w:p w14:paraId="734C5ED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Ценное письмо</w:t>
            </w:r>
          </w:p>
        </w:tc>
        <w:tc>
          <w:tcPr>
            <w:tcW w:w="664" w:type="dxa"/>
            <w:vAlign w:val="center"/>
            <w:hideMark/>
          </w:tcPr>
          <w:p w14:paraId="53DE8F95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9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5C23F0" w:rsidRPr="00485ED1" w14:paraId="5B40A42F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B574BFE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8475" w:type="dxa"/>
            <w:vAlign w:val="center"/>
            <w:hideMark/>
          </w:tcPr>
          <w:p w14:paraId="2F0AFE41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664" w:type="dxa"/>
            <w:vAlign w:val="center"/>
            <w:hideMark/>
          </w:tcPr>
          <w:p w14:paraId="53C8D92E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0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5C23F0" w:rsidRPr="00485ED1" w14:paraId="4B0543BA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59E77D2F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75" w:type="dxa"/>
            <w:vAlign w:val="center"/>
            <w:hideMark/>
          </w:tcPr>
          <w:p w14:paraId="20BA534F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21" w:history="1">
              <w:r w:rsidRPr="00485ED1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85ED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4" w:type="dxa"/>
            <w:vAlign w:val="center"/>
            <w:hideMark/>
          </w:tcPr>
          <w:p w14:paraId="271AD25F" w14:textId="05441894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5C23F0" w:rsidRPr="00485ED1" w14:paraId="30636642" w14:textId="77777777" w:rsidTr="005C23F0">
        <w:trPr>
          <w:tblCellSpacing w:w="15" w:type="dxa"/>
        </w:trPr>
        <w:tc>
          <w:tcPr>
            <w:tcW w:w="577" w:type="dxa"/>
            <w:shd w:val="clear" w:color="auto" w:fill="CBCBCB"/>
            <w:vAlign w:val="center"/>
            <w:hideMark/>
          </w:tcPr>
          <w:p w14:paraId="24041FC6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475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6"/>
              <w:gridCol w:w="4049"/>
            </w:tblGrid>
            <w:tr w:rsidR="005C23F0" w:rsidRPr="00485ED1" w14:paraId="12AC6A11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43A34E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DCBFE7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BACF38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14:paraId="7B6DD607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CBCBCB"/>
            <w:vAlign w:val="center"/>
            <w:hideMark/>
          </w:tcPr>
          <w:p w14:paraId="3FB8D22A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2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467</w:t>
              </w:r>
            </w:hyperlink>
          </w:p>
        </w:tc>
      </w:tr>
      <w:tr w:rsidR="005C23F0" w:rsidRPr="00485ED1" w14:paraId="769611E8" w14:textId="77777777" w:rsidTr="005C23F0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14:paraId="7056B303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475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365"/>
            </w:tblGrid>
            <w:tr w:rsidR="005C23F0" w:rsidRPr="00485ED1" w14:paraId="1A21BE15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1E6D67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57F73D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B4AB70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14:paraId="1B85EFAB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14:paraId="7C4823E5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3" w:history="1">
              <w:r w:rsidRPr="005C23F0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304</w:t>
              </w:r>
            </w:hyperlink>
          </w:p>
        </w:tc>
      </w:tr>
      <w:tr w:rsidR="005C23F0" w:rsidRPr="00485ED1" w14:paraId="19294755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639EBF0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4858"/>
            </w:tblGrid>
            <w:tr w:rsidR="005C23F0" w:rsidRPr="00485ED1" w14:paraId="0A5FD1B9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1D3D5E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C7F746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65EDC7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 </w:t>
                  </w:r>
                </w:p>
              </w:tc>
            </w:tr>
          </w:tbl>
          <w:p w14:paraId="18FD654D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4C23EC33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4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299</w:t>
              </w:r>
            </w:hyperlink>
          </w:p>
        </w:tc>
      </w:tr>
      <w:tr w:rsidR="005C23F0" w:rsidRPr="00485ED1" w14:paraId="344DEBF0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5FA2437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2574"/>
            </w:tblGrid>
            <w:tr w:rsidR="005C23F0" w:rsidRPr="00485ED1" w14:paraId="66661CB6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0255C3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A10284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EA525B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правового характера </w:t>
                  </w:r>
                </w:p>
              </w:tc>
            </w:tr>
          </w:tbl>
          <w:p w14:paraId="7668600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1D392505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5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5C23F0" w:rsidRPr="00485ED1" w14:paraId="33BD2EF9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2C6115BA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2849"/>
            </w:tblGrid>
            <w:tr w:rsidR="005C23F0" w:rsidRPr="00485ED1" w14:paraId="0BD80AE6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8B5B9C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463DC0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BBAC92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Обращение, не содержащее сути </w:t>
                  </w:r>
                </w:p>
              </w:tc>
            </w:tr>
          </w:tbl>
          <w:p w14:paraId="7A26D35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3E85F2B7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6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5C23F0" w:rsidRPr="00485ED1" w14:paraId="652B728A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BBFCDC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3296"/>
            </w:tblGrid>
            <w:tr w:rsidR="005C23F0" w:rsidRPr="00485ED1" w14:paraId="33CF9E7F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46953A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D799A1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2D7ADF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Отзыв обращения, заявления, жалобы </w:t>
                  </w:r>
                </w:p>
              </w:tc>
            </w:tr>
          </w:tbl>
          <w:p w14:paraId="3F002DAD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04E520E4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7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5C23F0" w:rsidRPr="00485ED1" w14:paraId="25DC51BD" w14:textId="77777777" w:rsidTr="005C23F0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14:paraId="4ED5FC50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475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523"/>
            </w:tblGrid>
            <w:tr w:rsidR="005C23F0" w:rsidRPr="00485ED1" w14:paraId="37AE39E6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3D5D49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0734B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C3B972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14:paraId="31F001E6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14:paraId="5F85AA1F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8" w:history="1">
              <w:r w:rsidRPr="005C23F0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81</w:t>
              </w:r>
            </w:hyperlink>
          </w:p>
        </w:tc>
      </w:tr>
      <w:tr w:rsidR="005C23F0" w:rsidRPr="00485ED1" w14:paraId="7D16ECE4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1038776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7666"/>
            </w:tblGrid>
            <w:tr w:rsidR="005C23F0" w:rsidRPr="00485ED1" w14:paraId="4C6D574E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49B003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F25E1F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11AED8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14:paraId="19BB2614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3BB07F78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9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58</w:t>
              </w:r>
            </w:hyperlink>
          </w:p>
        </w:tc>
      </w:tr>
      <w:tr w:rsidR="005C23F0" w:rsidRPr="00485ED1" w14:paraId="6B35B045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38ADFE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6525"/>
            </w:tblGrid>
            <w:tr w:rsidR="005C23F0" w:rsidRPr="00485ED1" w14:paraId="7545A210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BCDBDE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4B8E9E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AB1B5E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Регистрация доменных имен и другие вопросы информационных технологий </w:t>
                  </w:r>
                </w:p>
              </w:tc>
            </w:tr>
          </w:tbl>
          <w:p w14:paraId="0B673381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112FA0BA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0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5C23F0" w:rsidRPr="00485ED1" w14:paraId="52B6089B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5B849D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4918"/>
            </w:tblGrid>
            <w:tr w:rsidR="005C23F0" w:rsidRPr="00485ED1" w14:paraId="583C2BC7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F4AF6B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FA6335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BC98BC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Сообщения о нарушении положений 398-ФЗ (экстремизм) </w:t>
                  </w:r>
                </w:p>
              </w:tc>
            </w:tr>
          </w:tbl>
          <w:p w14:paraId="17685613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18BAD625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1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</w:tr>
      <w:tr w:rsidR="005C23F0" w:rsidRPr="00485ED1" w14:paraId="3B3424AE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2C7500DF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3101"/>
            </w:tblGrid>
            <w:tr w:rsidR="005C23F0" w:rsidRPr="00485ED1" w14:paraId="469E73F8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AF2755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84A3D3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8D951F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Требования о разблокировке сайтов </w:t>
                  </w:r>
                </w:p>
              </w:tc>
            </w:tr>
          </w:tbl>
          <w:p w14:paraId="47D3C34A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21F7D1B1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2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5C23F0" w:rsidRPr="00485ED1" w14:paraId="1497CD1C" w14:textId="77777777" w:rsidTr="005C23F0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14:paraId="5A6FF596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475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1960"/>
            </w:tblGrid>
            <w:tr w:rsidR="005C23F0" w:rsidRPr="00485ED1" w14:paraId="7030ADDA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2D552F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29AFD0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4A79D5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Персональные данные </w:t>
                  </w:r>
                </w:p>
              </w:tc>
            </w:tr>
          </w:tbl>
          <w:p w14:paraId="168A7D5B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14:paraId="59F7DAF5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33" w:history="1">
              <w:r w:rsidRPr="005C23F0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52</w:t>
              </w:r>
            </w:hyperlink>
          </w:p>
        </w:tc>
      </w:tr>
      <w:tr w:rsidR="005C23F0" w:rsidRPr="00485ED1" w14:paraId="5CB18892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1EA4786D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3570"/>
            </w:tblGrid>
            <w:tr w:rsidR="005C23F0" w:rsidRPr="00485ED1" w14:paraId="667BC527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ACAB7E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3BB599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B28A99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14:paraId="35476480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0EE75B98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4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5C23F0" w:rsidRPr="00485ED1" w14:paraId="0F3E3DFA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21D12547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3389"/>
            </w:tblGrid>
            <w:tr w:rsidR="005C23F0" w:rsidRPr="00485ED1" w14:paraId="19D81B25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8FDF45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754908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7FB890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защиты персональных данных </w:t>
                  </w:r>
                </w:p>
              </w:tc>
            </w:tr>
          </w:tbl>
          <w:p w14:paraId="12962213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24A5FF42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5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50</w:t>
              </w:r>
            </w:hyperlink>
          </w:p>
        </w:tc>
      </w:tr>
      <w:tr w:rsidR="005C23F0" w:rsidRPr="00485ED1" w14:paraId="5CE197E0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1DC5FBB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3972"/>
            </w:tblGrid>
            <w:tr w:rsidR="005C23F0" w:rsidRPr="00485ED1" w14:paraId="26838B00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5186D0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ADB965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AE3DBF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Разъяснение вопросов по применению 152-ФЗ </w:t>
                  </w:r>
                </w:p>
              </w:tc>
            </w:tr>
          </w:tbl>
          <w:p w14:paraId="1F7844D6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63F5844E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6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5C23F0" w:rsidRPr="00485ED1" w14:paraId="03F229A2" w14:textId="77777777" w:rsidTr="005C23F0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14:paraId="558C49A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475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530"/>
            </w:tblGrid>
            <w:tr w:rsidR="005C23F0" w:rsidRPr="00485ED1" w14:paraId="23608C94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F2B7B5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7E5007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D0FC02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Связь </w:t>
                  </w:r>
                </w:p>
              </w:tc>
            </w:tr>
          </w:tbl>
          <w:p w14:paraId="49FDD7EA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14:paraId="2A511728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37" w:history="1">
              <w:r w:rsidRPr="005C23F0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29</w:t>
              </w:r>
            </w:hyperlink>
          </w:p>
        </w:tc>
      </w:tr>
      <w:tr w:rsidR="005C23F0" w:rsidRPr="00485ED1" w14:paraId="1196A3BB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C33E5FE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lastRenderedPageBreak/>
              <w:t>3.17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5661"/>
            </w:tblGrid>
            <w:tr w:rsidR="005C23F0" w:rsidRPr="00485ED1" w14:paraId="163C97E1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0B3FAD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96BA2C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70FA3B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14:paraId="2D9B628A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3D200CC5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8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5C23F0" w:rsidRPr="00485ED1" w14:paraId="5872B8B7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5B13FF5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5801"/>
            </w:tblGrid>
            <w:tr w:rsidR="005C23F0" w:rsidRPr="00485ED1" w14:paraId="41FD3DDA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36C415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0D248F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404E00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14:paraId="2B3AA498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03C9313E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9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5C23F0" w:rsidRPr="00485ED1" w14:paraId="4745B8F5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425303A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3375"/>
            </w:tblGrid>
            <w:tr w:rsidR="005C23F0" w:rsidRPr="00485ED1" w14:paraId="053E1EE9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B8028D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46C11F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6BC3AA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14:paraId="3B34956E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6B556D0F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0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</w:tr>
      <w:tr w:rsidR="005C23F0" w:rsidRPr="00485ED1" w14:paraId="795438F8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58D5670B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3198"/>
            </w:tblGrid>
            <w:tr w:rsidR="005C23F0" w:rsidRPr="00485ED1" w14:paraId="2BA99E30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DEFB3F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596918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2182F5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предоставления услуг связи </w:t>
                  </w:r>
                </w:p>
              </w:tc>
            </w:tr>
          </w:tbl>
          <w:p w14:paraId="25265F3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4C1FC1A2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41" w:history="1">
              <w:r w:rsidRPr="005C23F0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5C23F0" w:rsidRPr="00485ED1" w14:paraId="2DD41BA2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2F1A691F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5236"/>
            </w:tblGrid>
            <w:tr w:rsidR="005C23F0" w:rsidRPr="00485ED1" w14:paraId="1F16E6F8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3F9AD0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22DB27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3E4CD9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(Билайн), МТС, Мегафон </w:t>
                  </w:r>
                </w:p>
              </w:tc>
            </w:tr>
          </w:tbl>
          <w:p w14:paraId="4CA76C2B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4DED90AD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42" w:history="1">
              <w:r w:rsidRPr="005C23F0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5C23F0" w:rsidRPr="00485ED1" w14:paraId="2EB4C7C5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D34E713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023"/>
            </w:tblGrid>
            <w:tr w:rsidR="005C23F0" w:rsidRPr="00485ED1" w14:paraId="515B75C4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9199D9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C7DA6C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132ABD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Несогласие абонентов с суммой выставленного счета (несогласие с указанным в счете объемом и видами услуг) </w:t>
                  </w:r>
                </w:p>
              </w:tc>
            </w:tr>
          </w:tbl>
          <w:p w14:paraId="3CC1C9A1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7160EEC4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</w:pPr>
            <w:hyperlink r:id="rId43" w:history="1">
              <w:r w:rsidRPr="005C23F0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5C23F0" w:rsidRPr="00485ED1" w14:paraId="12477271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860A010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023"/>
            </w:tblGrid>
            <w:tr w:rsidR="005C23F0" w:rsidRPr="00485ED1" w14:paraId="6A1B2CAE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E97B4C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2C0B9E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C693A6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Оказание дополнительных платных услуг без согласия абонента (подключение без согласия абонента услуг мобильный Интернет и т.д.) </w:t>
                  </w:r>
                </w:p>
              </w:tc>
            </w:tr>
          </w:tbl>
          <w:p w14:paraId="2F8E0646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769376F4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</w:pPr>
            <w:hyperlink r:id="rId44" w:history="1">
              <w:r w:rsidRPr="005C23F0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5C23F0" w:rsidRPr="00485ED1" w14:paraId="40107D7D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59FE200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7666"/>
            </w:tblGrid>
            <w:tr w:rsidR="005C23F0" w:rsidRPr="00485ED1" w14:paraId="078195DB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1EC718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C89972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B366F6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</w:r>
                </w:p>
              </w:tc>
            </w:tr>
          </w:tbl>
          <w:p w14:paraId="115EA5AA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77061996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5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5C23F0" w:rsidRPr="00485ED1" w14:paraId="14673280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53AAF0C3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2622"/>
            </w:tblGrid>
            <w:tr w:rsidR="005C23F0" w:rsidRPr="00485ED1" w14:paraId="7A223286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E34633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08F8CE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3DCE5A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Другие вопросы в сфере связи </w:t>
                  </w:r>
                </w:p>
              </w:tc>
            </w:tr>
          </w:tbl>
          <w:p w14:paraId="0CF94B1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52C2C0B1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6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5C23F0" w:rsidRPr="00485ED1" w14:paraId="1F704789" w14:textId="77777777" w:rsidTr="005C23F0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14:paraId="56091710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475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440"/>
            </w:tblGrid>
            <w:tr w:rsidR="005C23F0" w:rsidRPr="00485ED1" w14:paraId="42C52E69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C6B45A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01BDFC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E2257F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СМИ </w:t>
                  </w:r>
                </w:p>
              </w:tc>
            </w:tr>
          </w:tbl>
          <w:p w14:paraId="2192519B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14:paraId="05516A86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47" w:history="1">
              <w:r w:rsidRPr="005C23F0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5C23F0" w:rsidRPr="00485ED1" w14:paraId="44109407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17516BB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475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3"/>
              <w:gridCol w:w="4375"/>
            </w:tblGrid>
            <w:tr w:rsidR="005C23F0" w:rsidRPr="00485ED1" w14:paraId="17FDB62F" w14:textId="77777777" w:rsidTr="00E558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F5D41B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D6F749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D97F84" w14:textId="77777777" w:rsidR="005C23F0" w:rsidRPr="00485ED1" w:rsidRDefault="005C23F0" w:rsidP="00E558D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485ED1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деятельности редакций СМИ </w:t>
                  </w:r>
                </w:p>
              </w:tc>
            </w:tr>
          </w:tbl>
          <w:p w14:paraId="7B42EAA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51304695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8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5C23F0" w:rsidRPr="00485ED1" w14:paraId="5D0B3F0D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B0B987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75" w:type="dxa"/>
            <w:vAlign w:val="center"/>
            <w:hideMark/>
          </w:tcPr>
          <w:p w14:paraId="16E5422F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Переслано, всего </w:t>
            </w:r>
            <w:hyperlink r:id="rId49" w:history="1">
              <w:r w:rsidRPr="00485ED1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85ED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4" w:type="dxa"/>
            <w:vAlign w:val="center"/>
            <w:hideMark/>
          </w:tcPr>
          <w:p w14:paraId="7428D1F3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0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50</w:t>
              </w:r>
            </w:hyperlink>
          </w:p>
        </w:tc>
      </w:tr>
      <w:tr w:rsidR="005C23F0" w:rsidRPr="00485ED1" w14:paraId="337F9C06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3724428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75" w:type="dxa"/>
            <w:vAlign w:val="center"/>
            <w:hideMark/>
          </w:tcPr>
          <w:p w14:paraId="41AD8314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51" w:history="1">
              <w:r w:rsidRPr="00485ED1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85ED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4" w:type="dxa"/>
            <w:vAlign w:val="center"/>
            <w:hideMark/>
          </w:tcPr>
          <w:p w14:paraId="388A7A39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2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422</w:t>
              </w:r>
            </w:hyperlink>
          </w:p>
        </w:tc>
      </w:tr>
      <w:tr w:rsidR="005C23F0" w:rsidRPr="00485ED1" w14:paraId="1B20DA5F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1915850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5" w:type="dxa"/>
            <w:vAlign w:val="center"/>
            <w:hideMark/>
          </w:tcPr>
          <w:p w14:paraId="7FF5CF7F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4" w:type="dxa"/>
            <w:vAlign w:val="center"/>
            <w:hideMark/>
          </w:tcPr>
          <w:p w14:paraId="1426448F" w14:textId="206F94D3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5C23F0" w:rsidRPr="00485ED1" w14:paraId="4D98EE0A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56663FBC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475" w:type="dxa"/>
            <w:vAlign w:val="center"/>
            <w:hideMark/>
          </w:tcPr>
          <w:p w14:paraId="2BA7E53E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664" w:type="dxa"/>
            <w:vAlign w:val="center"/>
            <w:hideMark/>
          </w:tcPr>
          <w:p w14:paraId="63123C1C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3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5C23F0" w:rsidRPr="00485ED1" w14:paraId="5FA01493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EF0D6BD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475" w:type="dxa"/>
            <w:vAlign w:val="center"/>
            <w:hideMark/>
          </w:tcPr>
          <w:p w14:paraId="786AFA15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664" w:type="dxa"/>
            <w:vAlign w:val="center"/>
            <w:hideMark/>
          </w:tcPr>
          <w:p w14:paraId="3B08E759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4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5C23F0" w:rsidRPr="00485ED1" w14:paraId="712F2925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1B42440A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475" w:type="dxa"/>
            <w:vAlign w:val="center"/>
            <w:hideMark/>
          </w:tcPr>
          <w:p w14:paraId="5838F80B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664" w:type="dxa"/>
            <w:vAlign w:val="center"/>
            <w:hideMark/>
          </w:tcPr>
          <w:p w14:paraId="1C90919E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5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123</w:t>
              </w:r>
            </w:hyperlink>
          </w:p>
        </w:tc>
      </w:tr>
      <w:tr w:rsidR="005C23F0" w:rsidRPr="00485ED1" w14:paraId="0F05FCE4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94A6CF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475" w:type="dxa"/>
            <w:vAlign w:val="center"/>
            <w:hideMark/>
          </w:tcPr>
          <w:p w14:paraId="774361F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664" w:type="dxa"/>
            <w:vAlign w:val="center"/>
            <w:hideMark/>
          </w:tcPr>
          <w:p w14:paraId="6F118AC8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6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286</w:t>
              </w:r>
            </w:hyperlink>
          </w:p>
        </w:tc>
      </w:tr>
      <w:tr w:rsidR="005C23F0" w:rsidRPr="00485ED1" w14:paraId="6A9A8CE9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3C36F65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475" w:type="dxa"/>
            <w:vAlign w:val="center"/>
            <w:hideMark/>
          </w:tcPr>
          <w:p w14:paraId="2B957B37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664" w:type="dxa"/>
            <w:vAlign w:val="center"/>
            <w:hideMark/>
          </w:tcPr>
          <w:p w14:paraId="20A4BAAF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7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5C23F0" w:rsidRPr="00485ED1" w14:paraId="3BEFE693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61CAF78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75" w:type="dxa"/>
            <w:vAlign w:val="center"/>
            <w:hideMark/>
          </w:tcPr>
          <w:p w14:paraId="55846CDA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8" w:history="1">
              <w:r w:rsidRPr="00485ED1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85ED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4" w:type="dxa"/>
            <w:vAlign w:val="center"/>
            <w:hideMark/>
          </w:tcPr>
          <w:p w14:paraId="5450D45D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9" w:history="1">
              <w:r w:rsidRPr="005C23F0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45</w:t>
              </w:r>
            </w:hyperlink>
          </w:p>
        </w:tc>
      </w:tr>
      <w:tr w:rsidR="005C23F0" w:rsidRPr="00485ED1" w14:paraId="2E0EB446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D6D79BA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75" w:type="dxa"/>
            <w:vAlign w:val="center"/>
            <w:hideMark/>
          </w:tcPr>
          <w:p w14:paraId="6BE3DD16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60" w:history="1">
              <w:r w:rsidRPr="00485ED1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85ED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4" w:type="dxa"/>
            <w:vAlign w:val="center"/>
            <w:hideMark/>
          </w:tcPr>
          <w:p w14:paraId="1FA59340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C23F0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C23F0" w:rsidRPr="00485ED1" w14:paraId="0971D819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526B9D9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75" w:type="dxa"/>
            <w:vAlign w:val="center"/>
            <w:hideMark/>
          </w:tcPr>
          <w:p w14:paraId="39B47A32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Повторно </w:t>
            </w:r>
            <w:hyperlink r:id="rId61" w:history="1">
              <w:r w:rsidRPr="00485ED1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85ED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4" w:type="dxa"/>
            <w:vAlign w:val="center"/>
            <w:hideMark/>
          </w:tcPr>
          <w:p w14:paraId="5BC0AB20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C23F0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C23F0" w:rsidRPr="00485ED1" w14:paraId="5740DF66" w14:textId="77777777" w:rsidTr="005C23F0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F7BF904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75" w:type="dxa"/>
            <w:vAlign w:val="center"/>
            <w:hideMark/>
          </w:tcPr>
          <w:p w14:paraId="020D08AA" w14:textId="77777777" w:rsidR="005C23F0" w:rsidRPr="00485ED1" w:rsidRDefault="005C23F0" w:rsidP="00E558DE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485ED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2" w:history="1">
              <w:r w:rsidRPr="00485ED1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85ED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4" w:type="dxa"/>
            <w:vAlign w:val="center"/>
            <w:hideMark/>
          </w:tcPr>
          <w:p w14:paraId="49121F20" w14:textId="77777777" w:rsidR="005C23F0" w:rsidRPr="005C23F0" w:rsidRDefault="005C23F0" w:rsidP="005C23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C23F0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7D0D135C" w14:textId="77777777" w:rsidR="005C23F0" w:rsidRDefault="005C23F0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65A3E2" w14:textId="77777777" w:rsidR="001275AE" w:rsidRPr="001E1197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197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14:paraId="454CF60F" w14:textId="77777777" w:rsidR="001275AE" w:rsidRPr="001E1197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197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59A089DD" w14:textId="0E831F7F" w:rsidR="005C595C" w:rsidRPr="001E1197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характера, не относящиеся к деятельности Роскомнадзора</w:t>
      </w:r>
    </w:p>
    <w:p w14:paraId="348878F0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7764CDCE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1E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8430F1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3CA8E658" w14:textId="67319788" w:rsidR="00E50648" w:rsidRPr="00C428AB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BE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197"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077BE7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6D1C7A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1E1197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</w:t>
      </w:r>
      <w:r w:rsidR="00C428AB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7,6</w:t>
      </w:r>
      <w:r w:rsidR="00A16D4C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</w:t>
      </w:r>
      <w:r w:rsidR="006D1C7A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  <w:r w:rsidR="004F01EC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4266CBC4" w:rsidR="006D786E" w:rsidRPr="00C428AB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D6B669" w14:textId="77777777" w:rsidR="001E1197" w:rsidRPr="00C428AB" w:rsidRDefault="001E1197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720A24D" w14:textId="77777777" w:rsidR="001E1197" w:rsidRPr="00C428AB" w:rsidRDefault="001E1197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CA3FAF6" w14:textId="77777777" w:rsidR="00C01949" w:rsidRPr="00C428AB" w:rsidRDefault="00C01949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99A226" w14:textId="5EA90CA0" w:rsidR="00FD1C17" w:rsidRPr="00C428AB" w:rsidRDefault="00FD1C17" w:rsidP="00FD1C17">
      <w:pPr>
        <w:jc w:val="center"/>
        <w:rPr>
          <w:b/>
          <w:color w:val="000000"/>
          <w:sz w:val="28"/>
          <w:szCs w:val="28"/>
        </w:rPr>
      </w:pPr>
      <w:r w:rsidRPr="00C428AB">
        <w:rPr>
          <w:b/>
          <w:color w:val="000000"/>
          <w:sz w:val="28"/>
          <w:szCs w:val="28"/>
        </w:rPr>
        <w:lastRenderedPageBreak/>
        <w:t xml:space="preserve">Динамика поступления обращений граждан в Управление Роскомнадзора по Томской области </w:t>
      </w:r>
      <w:r w:rsidR="006A63C0" w:rsidRPr="00C428AB">
        <w:rPr>
          <w:b/>
          <w:color w:val="000000"/>
          <w:sz w:val="28"/>
          <w:szCs w:val="28"/>
        </w:rPr>
        <w:t>за</w:t>
      </w:r>
      <w:r w:rsidR="00C01949" w:rsidRPr="00C428AB">
        <w:rPr>
          <w:b/>
          <w:color w:val="000000"/>
          <w:sz w:val="28"/>
          <w:szCs w:val="28"/>
        </w:rPr>
        <w:t xml:space="preserve"> </w:t>
      </w:r>
      <w:r w:rsidR="005C23F0" w:rsidRPr="00C428AB">
        <w:rPr>
          <w:b/>
          <w:color w:val="000000"/>
          <w:sz w:val="28"/>
          <w:szCs w:val="28"/>
        </w:rPr>
        <w:t>2</w:t>
      </w:r>
      <w:r w:rsidR="00133B86" w:rsidRPr="00C428AB">
        <w:rPr>
          <w:b/>
          <w:color w:val="000000"/>
          <w:sz w:val="28"/>
          <w:szCs w:val="28"/>
        </w:rPr>
        <w:t xml:space="preserve"> </w:t>
      </w:r>
      <w:r w:rsidR="0016713D" w:rsidRPr="00C428AB">
        <w:rPr>
          <w:b/>
          <w:color w:val="000000"/>
          <w:sz w:val="28"/>
          <w:szCs w:val="28"/>
        </w:rPr>
        <w:t xml:space="preserve">квартал </w:t>
      </w:r>
      <w:r w:rsidRPr="00C428AB">
        <w:rPr>
          <w:b/>
          <w:color w:val="000000"/>
          <w:sz w:val="28"/>
          <w:szCs w:val="28"/>
        </w:rPr>
        <w:t>20</w:t>
      </w:r>
      <w:r w:rsidR="002E3678" w:rsidRPr="00C428AB">
        <w:rPr>
          <w:b/>
          <w:color w:val="000000"/>
          <w:sz w:val="28"/>
          <w:szCs w:val="28"/>
        </w:rPr>
        <w:t>2</w:t>
      </w:r>
      <w:r w:rsidR="001E1197" w:rsidRPr="00C428AB">
        <w:rPr>
          <w:b/>
          <w:color w:val="000000"/>
          <w:sz w:val="28"/>
          <w:szCs w:val="28"/>
        </w:rPr>
        <w:t>1</w:t>
      </w:r>
      <w:r w:rsidRPr="00C428AB">
        <w:rPr>
          <w:b/>
          <w:color w:val="000000"/>
          <w:sz w:val="28"/>
          <w:szCs w:val="28"/>
        </w:rPr>
        <w:t xml:space="preserve"> г.</w:t>
      </w:r>
      <w:r w:rsidR="0016713D" w:rsidRPr="00C428AB">
        <w:rPr>
          <w:b/>
          <w:color w:val="000000"/>
          <w:sz w:val="28"/>
          <w:szCs w:val="28"/>
        </w:rPr>
        <w:t xml:space="preserve"> </w:t>
      </w:r>
      <w:r w:rsidR="006A63C0" w:rsidRPr="00C428AB">
        <w:rPr>
          <w:b/>
          <w:color w:val="000000"/>
          <w:sz w:val="28"/>
          <w:szCs w:val="28"/>
        </w:rPr>
        <w:t>и за</w:t>
      </w:r>
      <w:r w:rsidR="00450E27" w:rsidRPr="00C428AB">
        <w:rPr>
          <w:b/>
          <w:color w:val="000000"/>
          <w:sz w:val="28"/>
          <w:szCs w:val="28"/>
        </w:rPr>
        <w:t xml:space="preserve"> </w:t>
      </w:r>
      <w:r w:rsidR="005C23F0" w:rsidRPr="00C428AB">
        <w:rPr>
          <w:b/>
          <w:color w:val="000000"/>
          <w:sz w:val="28"/>
          <w:szCs w:val="28"/>
        </w:rPr>
        <w:t>2</w:t>
      </w:r>
      <w:r w:rsidR="00077BE7" w:rsidRPr="00C428AB">
        <w:rPr>
          <w:b/>
          <w:color w:val="000000"/>
          <w:sz w:val="28"/>
          <w:szCs w:val="28"/>
        </w:rPr>
        <w:t xml:space="preserve"> </w:t>
      </w:r>
      <w:r w:rsidR="00450E27" w:rsidRPr="00C428AB">
        <w:rPr>
          <w:b/>
          <w:color w:val="000000"/>
          <w:sz w:val="28"/>
          <w:szCs w:val="28"/>
        </w:rPr>
        <w:t>квартал</w:t>
      </w:r>
      <w:r w:rsidR="006A63C0" w:rsidRPr="00C428AB">
        <w:rPr>
          <w:b/>
          <w:color w:val="000000"/>
          <w:sz w:val="28"/>
          <w:szCs w:val="28"/>
        </w:rPr>
        <w:t xml:space="preserve"> </w:t>
      </w:r>
      <w:r w:rsidR="00450E27" w:rsidRPr="00C428AB">
        <w:rPr>
          <w:b/>
          <w:color w:val="000000"/>
          <w:sz w:val="28"/>
          <w:szCs w:val="28"/>
        </w:rPr>
        <w:t>20</w:t>
      </w:r>
      <w:r w:rsidR="00A57198" w:rsidRPr="00C428AB">
        <w:rPr>
          <w:b/>
          <w:color w:val="000000"/>
          <w:sz w:val="28"/>
          <w:szCs w:val="28"/>
        </w:rPr>
        <w:t>2</w:t>
      </w:r>
      <w:r w:rsidR="001E1197" w:rsidRPr="00C428AB">
        <w:rPr>
          <w:b/>
          <w:color w:val="000000"/>
          <w:sz w:val="28"/>
          <w:szCs w:val="28"/>
        </w:rPr>
        <w:t>2</w:t>
      </w:r>
      <w:r w:rsidR="00450E27" w:rsidRPr="00C428AB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C428AB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E6A650" wp14:editId="2577F819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bookmarkStart w:id="0" w:name="_GoBack"/>
      <w:bookmarkEnd w:id="0"/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C6E0C"/>
    <w:rsid w:val="000F216D"/>
    <w:rsid w:val="001171DD"/>
    <w:rsid w:val="001275AE"/>
    <w:rsid w:val="00133B86"/>
    <w:rsid w:val="00151972"/>
    <w:rsid w:val="0016713D"/>
    <w:rsid w:val="001A6A27"/>
    <w:rsid w:val="001E1197"/>
    <w:rsid w:val="0020123B"/>
    <w:rsid w:val="00263F2F"/>
    <w:rsid w:val="002B0E98"/>
    <w:rsid w:val="002C4148"/>
    <w:rsid w:val="002C49B7"/>
    <w:rsid w:val="002E3678"/>
    <w:rsid w:val="00337379"/>
    <w:rsid w:val="0034564A"/>
    <w:rsid w:val="0038059E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23F0"/>
    <w:rsid w:val="005C595C"/>
    <w:rsid w:val="00635398"/>
    <w:rsid w:val="006579A5"/>
    <w:rsid w:val="00664B03"/>
    <w:rsid w:val="00677400"/>
    <w:rsid w:val="006A63C0"/>
    <w:rsid w:val="006A6E65"/>
    <w:rsid w:val="006C6040"/>
    <w:rsid w:val="006D1C7A"/>
    <w:rsid w:val="006D786E"/>
    <w:rsid w:val="006E197A"/>
    <w:rsid w:val="007D63EC"/>
    <w:rsid w:val="00842F38"/>
    <w:rsid w:val="008430F1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16D4C"/>
    <w:rsid w:val="00A56472"/>
    <w:rsid w:val="00A57198"/>
    <w:rsid w:val="00A631E4"/>
    <w:rsid w:val="00AA6969"/>
    <w:rsid w:val="00AB324C"/>
    <w:rsid w:val="00AD38AF"/>
    <w:rsid w:val="00AE4509"/>
    <w:rsid w:val="00AE6A3D"/>
    <w:rsid w:val="00B32F4C"/>
    <w:rsid w:val="00B36F20"/>
    <w:rsid w:val="00B92839"/>
    <w:rsid w:val="00BB3F80"/>
    <w:rsid w:val="00BF61B1"/>
    <w:rsid w:val="00C01949"/>
    <w:rsid w:val="00C14394"/>
    <w:rsid w:val="00C27C1E"/>
    <w:rsid w:val="00C409C6"/>
    <w:rsid w:val="00C428AB"/>
    <w:rsid w:val="00C6128F"/>
    <w:rsid w:val="00C75F41"/>
    <w:rsid w:val="00D009C7"/>
    <w:rsid w:val="00D1620B"/>
    <w:rsid w:val="00D17803"/>
    <w:rsid w:val="00D36A70"/>
    <w:rsid w:val="00D40161"/>
    <w:rsid w:val="00D90945"/>
    <w:rsid w:val="00DD23BE"/>
    <w:rsid w:val="00E24DA8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2-04-01&amp;toDate=2022-06-30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df_all_appeals_list.jsp?fromDate=2022-04-01&amp;toDate=2022-06-30&amp;noDubl=on&amp;rsnPartId=83&amp;deliveryType=16&amp;deliveryTypeTxt=%D1%82%D0%B8%D0%BF+%D0%B4%D0%BE%D1%81%D1%82%D0%B0%D0%B2%D0%BA%D0%B8%3A+%D0%A4%D0%B5%D0%BB%D1%8C%D0%B4%D1%81%D0%B2%D1%8F%D0%B7%D1%8C" TargetMode="External"/><Relationship Id="rId26" Type="http://schemas.openxmlformats.org/officeDocument/2006/relationships/hyperlink" Target="http://10.0.0.224:8080/ips/df/df_all_appeals_list.jsp?fromDate=2022-04-01&amp;toDate=2022-06-30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39" Type="http://schemas.openxmlformats.org/officeDocument/2006/relationships/hyperlink" Target="http://10.0.0.224:8080/ips/df/df_all_appeals_list.jsp?fromDate=2022-04-01&amp;toDate=2022-06-30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21" Type="http://schemas.openxmlformats.org/officeDocument/2006/relationships/hyperlink" Target="http://10.0.0.224:8080/ips/df/all_appeals_count.jsp?fromDate=2022-04-01&amp;toDate=2022-06-30&amp;showFwds=1&amp;noDubl=on&amp;rsnPartId=83&amp;subject=00" TargetMode="External"/><Relationship Id="rId34" Type="http://schemas.openxmlformats.org/officeDocument/2006/relationships/hyperlink" Target="http://10.0.0.224:8080/ips/df/df_all_appeals_list.jsp?fromDate=2022-04-01&amp;toDate=2022-06-30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42" Type="http://schemas.openxmlformats.org/officeDocument/2006/relationships/hyperlink" Target="http://10.0.0.224:8080/ips/df/df_all_appeals_list.jsp?fromDate=2022-04-01&amp;toDate=2022-06-30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7" Type="http://schemas.openxmlformats.org/officeDocument/2006/relationships/hyperlink" Target="http://10.0.0.224:8080/ips/df/df_all_appeals_list.jsp?fromDate=2022-04-01&amp;toDate=2022-06-30&amp;noDubl=on&amp;rsnPartId=83&amp;docSubject=67&amp;docSubjectTxt=%D1%82%D0%B5%D0%BC%D0%B0%D1%82%D0%B8%D0%BA%D0%B0%3A+%D0%A1%D0%9C%D0%98" TargetMode="External"/><Relationship Id="rId50" Type="http://schemas.openxmlformats.org/officeDocument/2006/relationships/hyperlink" Target="http://10.0.0.224:8080/ips/df/df_all_appeals_list.jsp?fromDate=2022-04-01&amp;toDate=2022-06-30&amp;noDubl=on&amp;rsnPartId=83&amp;hasForwarder=1&amp;hasForwarderTxt=%D0%BF%D0%B5%D1%80%D0%B5%D1%81%D0%BB%D0%B0%D0%BD%D0%BD%D1%8B%D0%B5" TargetMode="External"/><Relationship Id="rId55" Type="http://schemas.openxmlformats.org/officeDocument/2006/relationships/hyperlink" Target="http://10.0.0.224:8080/ips/df/df_all_appeals_list.jsp?fromDate=2022-04-01&amp;toDate=2022-06-30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63" Type="http://schemas.openxmlformats.org/officeDocument/2006/relationships/chart" Target="charts/chart1.xml"/><Relationship Id="rId7" Type="http://schemas.openxmlformats.org/officeDocument/2006/relationships/hyperlink" Target="http://10.0.0.224:8080/ips/df/df_all_appeals_list.jsp?fromDate=2022-04-01&amp;toDate=2022-06-30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2-04-01&amp;toDate=2022-06-30&amp;noDubl=on&amp;rsnPartId=83&amp;deliveryType=3&amp;deliveryTypeTxt=%D1%82%D0%B8%D0%BF+%D0%B4%D0%BE%D1%81%D1%82%D0%B0%D0%B2%D0%BA%D0%B8%3A+%D0%A1%D0%AD%D0%94" TargetMode="External"/><Relationship Id="rId20" Type="http://schemas.openxmlformats.org/officeDocument/2006/relationships/hyperlink" Target="http://10.0.0.224:8080/ips/df/df_all_appeals_list.jsp?fromDate=2022-04-01&amp;toDate=2022-06-30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9" Type="http://schemas.openxmlformats.org/officeDocument/2006/relationships/hyperlink" Target="http://10.0.0.224:8080/ips/df/df_all_appeals_list.jsp?fromDate=2022-04-01&amp;toDate=2022-06-30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41" Type="http://schemas.openxmlformats.org/officeDocument/2006/relationships/hyperlink" Target="http://10.0.0.224:8080/ips/df/df_all_appeals_list.jsp?fromDate=2022-04-01&amp;toDate=2022-06-30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54" Type="http://schemas.openxmlformats.org/officeDocument/2006/relationships/hyperlink" Target="http://10.0.0.224:8080/ips/df/df_all_appeals_list.jsp?fromDate=2022-04-01&amp;toDate=2022-06-30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2" Type="http://schemas.openxmlformats.org/officeDocument/2006/relationships/hyperlink" Target="http://10.0.0.224:8080/ips/df/all_appeals_count.jsp?fromDate=2022-04-01&amp;toDate=2022-06-30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2-04-01&amp;toDate=2022-06-30&amp;noDubl=on&amp;rsnPartId=83&amp;deliveryType=45&amp;deliveryTypeTxt=%D1%82%D0%B8%D0%BF+%D0%B4%D0%BE%D1%81%D1%82%D0%B0%D0%B2%D0%BA%D0%B8%3A+%D0%9B%D0%B8%D1%87%D0%BD%D1%8B%D0%B9+%D0%BF%D1%80%D0%B8%D0%B5%D0%BC" TargetMode="External"/><Relationship Id="rId24" Type="http://schemas.openxmlformats.org/officeDocument/2006/relationships/hyperlink" Target="http://10.0.0.224:8080/ips/df/df_all_appeals_list.jsp?fromDate=2022-04-01&amp;toDate=2022-06-30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2" Type="http://schemas.openxmlformats.org/officeDocument/2006/relationships/hyperlink" Target="http://10.0.0.224:8080/ips/df/df_all_appeals_list.jsp?fromDate=2022-04-01&amp;toDate=2022-06-30&amp;noDubl=on&amp;rsnPartId=83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37" Type="http://schemas.openxmlformats.org/officeDocument/2006/relationships/hyperlink" Target="http://10.0.0.224:8080/ips/df/df_all_appeals_list.jsp?fromDate=2022-04-01&amp;toDate=2022-06-30&amp;noDubl=on&amp;rsnPartId=83&amp;docSubject=63&amp;docSubjectTxt=%D1%82%D0%B5%D0%BC%D0%B0%D1%82%D0%B8%D0%BA%D0%B0%3A+%D0%A1%D0%B2%D1%8F%D0%B7%D1%8C" TargetMode="External"/><Relationship Id="rId40" Type="http://schemas.openxmlformats.org/officeDocument/2006/relationships/hyperlink" Target="http://10.0.0.224:8080/ips/df/df_all_appeals_list.jsp?fromDate=2022-04-01&amp;toDate=2022-06-30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5" Type="http://schemas.openxmlformats.org/officeDocument/2006/relationships/hyperlink" Target="http://10.0.0.224:8080/ips/df/df_all_appeals_list.jsp?fromDate=2022-04-01&amp;toDate=2022-06-30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3" Type="http://schemas.openxmlformats.org/officeDocument/2006/relationships/hyperlink" Target="http://10.0.0.224:8080/ips/df/df_all_appeals_list.jsp?fromDate=2022-04-01&amp;toDate=2022-06-30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8" Type="http://schemas.openxmlformats.org/officeDocument/2006/relationships/hyperlink" Target="http://10.0.0.224:8080/ips/df/all_appeals_count.jsp?fromDate=2022-04-01&amp;toDate=2022-06-30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2-04-01&amp;toDate=2022-06-30&amp;noDubl=on&amp;rsnPartId=83&amp;deliveryType=10&amp;deliveryTypeTxt=%D1%82%D0%B8%D0%BF+%D0%B4%D0%BE%D1%81%D1%82%D0%B0%D0%B2%D0%BA%D0%B8%3A+%D0%9F%D1%80%D0%BE%D1%81%D1%82%D0%BE%D0%B5+%D0%BF%D0%B8%D1%81%D1%8C%D0%BC%D0%BE" TargetMode="External"/><Relationship Id="rId23" Type="http://schemas.openxmlformats.org/officeDocument/2006/relationships/hyperlink" Target="http://10.0.0.224:8080/ips/df/df_all_appeals_list.jsp?fromDate=2022-04-01&amp;toDate=2022-06-30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8" Type="http://schemas.openxmlformats.org/officeDocument/2006/relationships/hyperlink" Target="http://10.0.0.224:8080/ips/df/df_all_appeals_list.jsp?fromDate=2022-04-01&amp;toDate=2022-06-30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6" Type="http://schemas.openxmlformats.org/officeDocument/2006/relationships/hyperlink" Target="http://10.0.0.224:8080/ips/df/df_all_appeals_list.jsp?fromDate=2022-04-01&amp;toDate=2022-06-30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9" Type="http://schemas.openxmlformats.org/officeDocument/2006/relationships/hyperlink" Target="http://10.0.0.224:8080/ips/df/all_appeals_count.jsp?fromDate=2022-04-01&amp;toDate=2022-06-30&amp;showFwds=1&amp;noDubl=on&amp;rsnPartId=83&amp;subject=00" TargetMode="External"/><Relationship Id="rId57" Type="http://schemas.openxmlformats.org/officeDocument/2006/relationships/hyperlink" Target="http://10.0.0.224:8080/ips/df/df_all_appeals_list.jsp?fromDate=2022-04-01&amp;toDate=2022-06-30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1" Type="http://schemas.openxmlformats.org/officeDocument/2006/relationships/hyperlink" Target="http://10.0.0.224:8080/ips/df/all_appeals_count.jsp?fromDate=2022-04-01&amp;toDate=2022-06-30&amp;showFwds=1&amp;noDubl=on&amp;rsnPartId=83&amp;subject=00" TargetMode="External"/><Relationship Id="rId10" Type="http://schemas.openxmlformats.org/officeDocument/2006/relationships/hyperlink" Target="http://10.0.0.224:8080/ips/df/df_all_appeals_list.jsp?fromDate=2022-04-01&amp;toDate=2022-06-30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22-04-01&amp;toDate=2022-06-30&amp;noDubl=on&amp;rsnPartId=83&amp;deliveryType=17&amp;deliveryTypeTxt=%D1%82%D0%B8%D0%BF+%D0%B4%D0%BE%D1%81%D1%82%D0%B0%D0%B2%D0%BA%D0%B8%3A+%D0%A6%D0%B5%D0%BD%D0%BD%D0%BE%D0%B5+%D0%BF%D0%B8%D1%81%D1%8C%D0%BC%D0%BE" TargetMode="External"/><Relationship Id="rId31" Type="http://schemas.openxmlformats.org/officeDocument/2006/relationships/hyperlink" Target="http://10.0.0.224:8080/ips/df/df_all_appeals_list.jsp?fromDate=2022-04-01&amp;toDate=2022-06-30&amp;noDubl=on&amp;rsnPartId=83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44" Type="http://schemas.openxmlformats.org/officeDocument/2006/relationships/hyperlink" Target="http://10.0.0.224:8080/ips/df/df_all_appeals_list.jsp?fromDate=2022-04-01&amp;toDate=2022-06-30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2" Type="http://schemas.openxmlformats.org/officeDocument/2006/relationships/hyperlink" Target="http://10.0.0.224:8080/ips/df/df_all_appeals_list.jsp?fromDate=2022-04-01&amp;toDate=2022-06-30&amp;noDubl=on&amp;rsnPartId=83&amp;executed=1&amp;executedTxt=%D0%B8%D1%81%D0%BF%D0%BE%D0%BB%D0%BD%D0%B5%D0%BD%D0%BD%D1%8B%D0%B5" TargetMode="External"/><Relationship Id="rId60" Type="http://schemas.openxmlformats.org/officeDocument/2006/relationships/hyperlink" Target="http://10.0.0.224:8080/ips/df/all_appeals_count.jsp?fromDate=2022-04-01&amp;toDate=2022-06-30&amp;showFwds=1&amp;noDubl=on&amp;rsnPartId=83&amp;subject=00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2-04-01&amp;toDate=2022-06-30&amp;showFwds=1&amp;noDubl=on&amp;rsnPartId=83&amp;subject=00" TargetMode="External"/><Relationship Id="rId14" Type="http://schemas.openxmlformats.org/officeDocument/2006/relationships/hyperlink" Target="http://10.0.0.224:8080/ips/df/df_all_appeals_list.jsp?fromDate=2022-04-01&amp;toDate=2022-06-30&amp;noDubl=on&amp;rsnPartId=83&amp;deliveryType=101&amp;deliveryTypeTxt=%D1%82%D0%B8%D0%BF+%D0%B4%D0%BE%D1%81%D1%82%D0%B0%D0%B2%D0%BA%D0%B8%3A+%D0%9F%D0%BB%D0%B0%D1%82%D1%84%D0%BE%D1%80%D0%BC%D0%B0+%D0%BE%D0%B1%D1%80%D0%B0%D1%82%D0%BD%D0%BE%D0%B9+%D1%81%D0%B2%D1%8F%D0%B7%D0%B8" TargetMode="External"/><Relationship Id="rId22" Type="http://schemas.openxmlformats.org/officeDocument/2006/relationships/hyperlink" Target="http://10.0.0.224:8080/ips/df/df_all_appeals_list.jsp?fromDate=2022-04-01&amp;toDate=2022-06-30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7" Type="http://schemas.openxmlformats.org/officeDocument/2006/relationships/hyperlink" Target="http://10.0.0.224:8080/ips/df/df_all_appeals_list.jsp?fromDate=2022-04-01&amp;toDate=2022-06-30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0" Type="http://schemas.openxmlformats.org/officeDocument/2006/relationships/hyperlink" Target="http://10.0.0.224:8080/ips/df/df_all_appeals_list.jsp?fromDate=2022-04-01&amp;toDate=2022-06-30&amp;noDubl=on&amp;rsnPartId=83&amp;docSubject=81&amp;docSubjectTxt=%D1%82%D0%B5%D0%BC%D0%B0%D1%82%D0%B8%D0%BA%D0%B0%3A+%D0%A0%D0%B5%D0%B3%D0%B8%D1%81%D1%82%D1%80%D0%B0%D1%86%D0%B8%D1%8F+%D0%B4%D0%BE%D0%BC%D0%B5%D0%BD%D0%BD%D1%8B%D1%85+%D0%B8%D0%BC%D0%B5%D0%BD+%D0%B8+%D0%B4%D1%80%D1%83%D0%B3%D0%B8%D0%B5+%D0%B2%D0%BE%D0%BF%D1%80%D0%BE%D1%81%D1%8B+%D0%B8%D0%BD%D1%84%D0%BE%D1%80%D0%BC%D0%B0%D1%86%D0%B8%D0%BE%D0%BD%D0%BD%D1%8B%D1%85+%D1%82%D0%B5%D1%85%D0%BD%D0%BE%D0%BB%D0%BE%D0%B3%D0%B8%D0%B9" TargetMode="External"/><Relationship Id="rId35" Type="http://schemas.openxmlformats.org/officeDocument/2006/relationships/hyperlink" Target="http://10.0.0.224:8080/ips/df/df_all_appeals_list.jsp?fromDate=2022-04-01&amp;toDate=2022-06-30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3" Type="http://schemas.openxmlformats.org/officeDocument/2006/relationships/hyperlink" Target="http://10.0.0.224:8080/ips/df/df_all_appeals_list.jsp?fromDate=2022-04-01&amp;toDate=2022-06-30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8" Type="http://schemas.openxmlformats.org/officeDocument/2006/relationships/hyperlink" Target="http://10.0.0.224:8080/ips/df/df_all_appeals_list.jsp?fromDate=2022-04-01&amp;toDate=2022-06-30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6" Type="http://schemas.openxmlformats.org/officeDocument/2006/relationships/hyperlink" Target="http://10.0.0.224:8080/ips/df/df_all_appeals_list.jsp?fromDate=2022-04-01&amp;toDate=2022-06-30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10.0.0.224:8080/ips/df/df_all_appeals_list.jsp?fromDate=2022-04-01&amp;toDate=2022-06-30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all_appeals_count.jsp?fromDate=2022-04-01&amp;toDate=2022-06-30&amp;showFwds=1&amp;noDubl=on&amp;rsnPartId=83&amp;subject=00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2-04-01&amp;toDate=2022-06-30&amp;noDubl=on&amp;rsnPartId=83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df_all_appeals_list.jsp?fromDate=2022-04-01&amp;toDate=2022-06-30&amp;noDubl=on&amp;rsnPartId=83&amp;deliveryType=12&amp;deliveryTypeTxt=%D1%82%D0%B8%D0%BF+%D0%B4%D0%BE%D1%81%D1%82%D0%B0%D0%B2%D0%BA%D0%B8%3A+%D0%A2%D0%B5%D0%BB%D0%B5%D1%84%D0%BE%D0%BD%D0%BE%D0%B3%D1%80%D0%B0%D0%BC%D0%BC%D0%B0" TargetMode="External"/><Relationship Id="rId25" Type="http://schemas.openxmlformats.org/officeDocument/2006/relationships/hyperlink" Target="http://10.0.0.224:8080/ips/df/df_all_appeals_list.jsp?fromDate=2022-04-01&amp;toDate=2022-06-30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3" Type="http://schemas.openxmlformats.org/officeDocument/2006/relationships/hyperlink" Target="http://10.0.0.224:8080/ips/df/df_all_appeals_list.jsp?fromDate=2022-04-01&amp;toDate=2022-06-30&amp;noDubl=on&amp;rsnPartId=83&amp;docSubject=64&amp;docSubjectTxt=%D1%82%D0%B5%D0%BC%D0%B0%D1%82%D0%B8%D0%BA%D0%B0%3A+%D0%9F%D0%B5%D1%80%D1%81%D0%BE%D0%BD%D0%B0%D0%BB%D1%8C%D0%BD%D1%8B%D0%B5+%D0%B4%D0%B0%D0%BD%D0%BD%D1%8B%D0%B5" TargetMode="External"/><Relationship Id="rId38" Type="http://schemas.openxmlformats.org/officeDocument/2006/relationships/hyperlink" Target="http://10.0.0.224:8080/ips/df/df_all_appeals_list.jsp?fromDate=2022-04-01&amp;toDate=2022-06-30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6" Type="http://schemas.openxmlformats.org/officeDocument/2006/relationships/hyperlink" Target="http://10.0.0.224:8080/ips/df/df_all_appeals_list.jsp?fromDate=2022-04-01&amp;toDate=2022-06-30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9" Type="http://schemas.openxmlformats.org/officeDocument/2006/relationships/hyperlink" Target="http://10.0.0.224:8080/ips/df/df_all_appeals_list.jsp?fromDate=2022-04-01&amp;toDate=2022-06-30&amp;noDubl=on&amp;rsnPartId=83&amp;notExecuted=1&amp;notExecutedTxt=%D0%BD%D0%B0+%D0%B8%D1%81%D0%BF%D0%BE%D0%BB%D0%BD%D0%B5%D0%BD%D0%B8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2022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4940800"/>
        <c:axId val="392028544"/>
        <c:axId val="331988032"/>
      </c:bar3DChart>
      <c:catAx>
        <c:axId val="5049408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92028544"/>
        <c:crosses val="autoZero"/>
        <c:auto val="1"/>
        <c:lblAlgn val="ctr"/>
        <c:lblOffset val="100"/>
        <c:noMultiLvlLbl val="0"/>
      </c:catAx>
      <c:valAx>
        <c:axId val="39202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4940800"/>
        <c:crosses val="autoZero"/>
        <c:crossBetween val="between"/>
      </c:valAx>
      <c:serAx>
        <c:axId val="33198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39202854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EB16-BF81-415F-9413-EB54BA9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2018-10-08T05:50:00Z</cp:lastPrinted>
  <dcterms:created xsi:type="dcterms:W3CDTF">2022-07-07T02:46:00Z</dcterms:created>
  <dcterms:modified xsi:type="dcterms:W3CDTF">2022-07-07T02:48:00Z</dcterms:modified>
</cp:coreProperties>
</file>