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7D" w:rsidRDefault="0090797D" w:rsidP="0090797D">
      <w:pPr>
        <w:autoSpaceDE w:val="0"/>
        <w:autoSpaceDN w:val="0"/>
        <w:adjustRightInd w:val="0"/>
        <w:spacing w:line="360" w:lineRule="auto"/>
        <w:ind w:firstLine="709"/>
        <w:jc w:val="right"/>
      </w:pPr>
      <w:r>
        <w:t>Приложение 3</w:t>
      </w:r>
    </w:p>
    <w:p w:rsidR="00CD53BC" w:rsidRDefault="00CD53BC" w:rsidP="0090797D">
      <w:pPr>
        <w:autoSpaceDE w:val="0"/>
        <w:autoSpaceDN w:val="0"/>
        <w:adjustRightInd w:val="0"/>
        <w:spacing w:line="360" w:lineRule="auto"/>
        <w:ind w:firstLine="709"/>
        <w:jc w:val="right"/>
      </w:pPr>
      <w:r>
        <w:t>к приказу от</w:t>
      </w:r>
      <w:r w:rsidR="006F2E23">
        <w:t xml:space="preserve"> 14.07.2016 </w:t>
      </w:r>
      <w:r>
        <w:t>№</w:t>
      </w:r>
      <w:r w:rsidR="006F2E23">
        <w:t xml:space="preserve"> 110</w:t>
      </w:r>
    </w:p>
    <w:p w:rsidR="0090797D" w:rsidRPr="00AB29E2" w:rsidRDefault="0090797D" w:rsidP="0090797D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90797D" w:rsidRDefault="0090797D" w:rsidP="0090797D">
      <w:pPr>
        <w:autoSpaceDE w:val="0"/>
        <w:autoSpaceDN w:val="0"/>
        <w:adjustRightInd w:val="0"/>
        <w:spacing w:line="240" w:lineRule="auto"/>
        <w:ind w:firstLine="567"/>
        <w:jc w:val="center"/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 xml:space="preserve">, деятельность которых отнесена к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</w:t>
      </w:r>
      <w:r>
        <w:rPr>
          <w:b/>
        </w:rPr>
        <w:t xml:space="preserve">умеренного </w:t>
      </w:r>
      <w:r w:rsidRPr="00A9213B">
        <w:rPr>
          <w:b/>
        </w:rPr>
        <w:t>риска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4"/>
        <w:gridCol w:w="2589"/>
        <w:gridCol w:w="1836"/>
        <w:gridCol w:w="1476"/>
        <w:gridCol w:w="2284"/>
        <w:gridCol w:w="2165"/>
        <w:gridCol w:w="1864"/>
        <w:gridCol w:w="2326"/>
      </w:tblGrid>
      <w:tr w:rsidR="0090797D" w:rsidTr="00051254">
        <w:trPr>
          <w:cantSplit/>
          <w:trHeight w:val="2092"/>
        </w:trPr>
        <w:tc>
          <w:tcPr>
            <w:tcW w:w="594" w:type="dxa"/>
          </w:tcPr>
          <w:p w:rsidR="0090797D" w:rsidRDefault="0090797D" w:rsidP="0090797D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№ </w:t>
            </w:r>
          </w:p>
          <w:p w:rsidR="0090797D" w:rsidRDefault="0090797D" w:rsidP="0090797D">
            <w:pPr>
              <w:autoSpaceDE w:val="0"/>
              <w:autoSpaceDN w:val="0"/>
              <w:adjustRightInd w:val="0"/>
              <w:spacing w:line="360" w:lineRule="auto"/>
            </w:pPr>
            <w:r>
              <w:t>п/п</w:t>
            </w:r>
          </w:p>
        </w:tc>
        <w:tc>
          <w:tcPr>
            <w:tcW w:w="2502" w:type="dxa"/>
          </w:tcPr>
          <w:p w:rsidR="0090797D" w:rsidRPr="008903EA" w:rsidRDefault="0090797D" w:rsidP="0090797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b/>
              </w:rPr>
            </w:pPr>
            <w:r w:rsidRPr="008903EA">
              <w:rPr>
                <w:b/>
              </w:rPr>
              <w:t xml:space="preserve">Наименование,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90797D" w:rsidRDefault="0090797D" w:rsidP="0090797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36" w:type="dxa"/>
          </w:tcPr>
          <w:p w:rsidR="0090797D" w:rsidRDefault="0090797D" w:rsidP="0090797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476" w:type="dxa"/>
          </w:tcPr>
          <w:p w:rsidR="0090797D" w:rsidRPr="008903EA" w:rsidRDefault="0090797D" w:rsidP="009079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284" w:type="dxa"/>
          </w:tcPr>
          <w:p w:rsidR="0090797D" w:rsidRPr="008903EA" w:rsidRDefault="0090797D" w:rsidP="009079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217" w:type="dxa"/>
          </w:tcPr>
          <w:p w:rsidR="0090797D" w:rsidRPr="008903EA" w:rsidRDefault="0090797D" w:rsidP="009079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Реквизиты решения о присвоении категории риска</w:t>
            </w:r>
          </w:p>
        </w:tc>
        <w:tc>
          <w:tcPr>
            <w:tcW w:w="1899" w:type="dxa"/>
          </w:tcPr>
          <w:p w:rsidR="0090797D" w:rsidRPr="008903EA" w:rsidRDefault="0090797D" w:rsidP="009079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Категория риска</w:t>
            </w:r>
          </w:p>
        </w:tc>
        <w:tc>
          <w:tcPr>
            <w:tcW w:w="2326" w:type="dxa"/>
          </w:tcPr>
          <w:p w:rsidR="0090797D" w:rsidRPr="008903EA" w:rsidRDefault="0090797D" w:rsidP="009079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Сведения, на основании которых</w:t>
            </w:r>
            <w:r>
              <w:rPr>
                <w:b/>
              </w:rPr>
              <w:t xml:space="preserve"> </w:t>
            </w:r>
            <w:r w:rsidRPr="008903EA">
              <w:rPr>
                <w:b/>
              </w:rPr>
              <w:t>принято решение об отнесении</w:t>
            </w:r>
            <w:r>
              <w:rPr>
                <w:b/>
              </w:rPr>
              <w:t xml:space="preserve"> </w:t>
            </w:r>
            <w:r w:rsidRPr="008903EA">
              <w:rPr>
                <w:b/>
              </w:rPr>
              <w:t>к категории риска</w:t>
            </w:r>
          </w:p>
        </w:tc>
      </w:tr>
      <w:tr w:rsidR="00456FD3" w:rsidTr="00051254">
        <w:tc>
          <w:tcPr>
            <w:tcW w:w="594" w:type="dxa"/>
          </w:tcPr>
          <w:p w:rsidR="00456FD3" w:rsidRDefault="00456FD3" w:rsidP="0090797D">
            <w:pPr>
              <w:autoSpaceDE w:val="0"/>
              <w:autoSpaceDN w:val="0"/>
              <w:adjustRightInd w:val="0"/>
              <w:spacing w:line="240" w:lineRule="auto"/>
            </w:pPr>
            <w:r>
              <w:t>1</w:t>
            </w:r>
          </w:p>
        </w:tc>
        <w:tc>
          <w:tcPr>
            <w:tcW w:w="2502" w:type="dxa"/>
          </w:tcPr>
          <w:p w:rsidR="00456FD3" w:rsidRPr="00051254" w:rsidRDefault="00456FD3" w:rsidP="009079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"Городские интернет сети" </w:t>
            </w:r>
          </w:p>
        </w:tc>
        <w:tc>
          <w:tcPr>
            <w:tcW w:w="1836" w:type="dxa"/>
          </w:tcPr>
          <w:p w:rsidR="00456FD3" w:rsidRPr="00051254" w:rsidRDefault="00456FD3" w:rsidP="009079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1067017175136 </w:t>
            </w:r>
          </w:p>
        </w:tc>
        <w:tc>
          <w:tcPr>
            <w:tcW w:w="1476" w:type="dxa"/>
          </w:tcPr>
          <w:p w:rsidR="00456FD3" w:rsidRPr="00051254" w:rsidRDefault="00456FD3" w:rsidP="009079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7017162877 </w:t>
            </w:r>
          </w:p>
        </w:tc>
        <w:tc>
          <w:tcPr>
            <w:tcW w:w="2284" w:type="dxa"/>
          </w:tcPr>
          <w:p w:rsidR="00456FD3" w:rsidRPr="00051254" w:rsidRDefault="00456FD3" w:rsidP="009079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634021, г. Томск, проспект Ленина, 117 а, оф.501</w:t>
            </w:r>
          </w:p>
        </w:tc>
        <w:tc>
          <w:tcPr>
            <w:tcW w:w="2217" w:type="dxa"/>
          </w:tcPr>
          <w:p w:rsidR="00456FD3" w:rsidRDefault="00456FD3">
            <w:r w:rsidRPr="00FB6E01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99" w:type="dxa"/>
          </w:tcPr>
          <w:p w:rsidR="00456FD3" w:rsidRPr="00051254" w:rsidRDefault="00456FD3" w:rsidP="00CD53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2326" w:type="dxa"/>
          </w:tcPr>
          <w:p w:rsidR="00456FD3" w:rsidRPr="00051254" w:rsidRDefault="00456FD3" w:rsidP="00907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 xml:space="preserve">Акт проверки от 28.03.2011 № А-0053 </w:t>
            </w:r>
          </w:p>
          <w:p w:rsidR="00456FD3" w:rsidRPr="00051254" w:rsidRDefault="00456FD3" w:rsidP="009079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D3" w:rsidTr="00051254">
        <w:tc>
          <w:tcPr>
            <w:tcW w:w="594" w:type="dxa"/>
          </w:tcPr>
          <w:p w:rsidR="00456FD3" w:rsidRDefault="00456FD3" w:rsidP="0090797D">
            <w:pPr>
              <w:autoSpaceDE w:val="0"/>
              <w:autoSpaceDN w:val="0"/>
              <w:adjustRightInd w:val="0"/>
              <w:spacing w:line="240" w:lineRule="auto"/>
            </w:pPr>
            <w:r>
              <w:t>2</w:t>
            </w:r>
          </w:p>
        </w:tc>
        <w:tc>
          <w:tcPr>
            <w:tcW w:w="2502" w:type="dxa"/>
          </w:tcPr>
          <w:p w:rsidR="00456FD3" w:rsidRPr="00051254" w:rsidRDefault="00456FD3" w:rsidP="007211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"Информационно-консалтинговое агентство" </w:t>
            </w:r>
          </w:p>
        </w:tc>
        <w:tc>
          <w:tcPr>
            <w:tcW w:w="1836" w:type="dxa"/>
          </w:tcPr>
          <w:p w:rsidR="00456FD3" w:rsidRPr="00051254" w:rsidRDefault="00456FD3" w:rsidP="007211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1027000856046 </w:t>
            </w:r>
          </w:p>
        </w:tc>
        <w:tc>
          <w:tcPr>
            <w:tcW w:w="1476" w:type="dxa"/>
          </w:tcPr>
          <w:p w:rsidR="00456FD3" w:rsidRPr="00051254" w:rsidRDefault="00456FD3" w:rsidP="007211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7021044001 </w:t>
            </w:r>
          </w:p>
        </w:tc>
        <w:tc>
          <w:tcPr>
            <w:tcW w:w="2284" w:type="dxa"/>
          </w:tcPr>
          <w:p w:rsidR="00456FD3" w:rsidRPr="00051254" w:rsidRDefault="00456FD3" w:rsidP="007211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634050, г. Томск, проспект Ленина, 55, офис № 101</w:t>
            </w:r>
          </w:p>
        </w:tc>
        <w:tc>
          <w:tcPr>
            <w:tcW w:w="2217" w:type="dxa"/>
          </w:tcPr>
          <w:p w:rsidR="00456FD3" w:rsidRDefault="00456FD3">
            <w:r w:rsidRPr="00FB6E01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99" w:type="dxa"/>
          </w:tcPr>
          <w:p w:rsidR="00456FD3" w:rsidRDefault="00456FD3" w:rsidP="00CD53BC">
            <w:pPr>
              <w:jc w:val="center"/>
            </w:pPr>
            <w:r w:rsidRPr="00392866"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2326" w:type="dxa"/>
          </w:tcPr>
          <w:p w:rsidR="00456FD3" w:rsidRPr="00051254" w:rsidRDefault="00456FD3" w:rsidP="007211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 xml:space="preserve">Акт проверки от 17.06.2011 № А-0118 </w:t>
            </w:r>
          </w:p>
          <w:p w:rsidR="00456FD3" w:rsidRPr="00051254" w:rsidRDefault="00456FD3" w:rsidP="007211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D3" w:rsidTr="00051254">
        <w:tc>
          <w:tcPr>
            <w:tcW w:w="594" w:type="dxa"/>
          </w:tcPr>
          <w:p w:rsidR="00456FD3" w:rsidRDefault="00456FD3" w:rsidP="0090797D">
            <w:pPr>
              <w:autoSpaceDE w:val="0"/>
              <w:autoSpaceDN w:val="0"/>
              <w:adjustRightInd w:val="0"/>
              <w:spacing w:line="240" w:lineRule="auto"/>
            </w:pPr>
            <w:r>
              <w:t>3</w:t>
            </w:r>
          </w:p>
        </w:tc>
        <w:tc>
          <w:tcPr>
            <w:tcW w:w="2502" w:type="dxa"/>
          </w:tcPr>
          <w:p w:rsidR="00456FD3" w:rsidRDefault="00456FD3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051254">
              <w:rPr>
                <w:rFonts w:ascii="Times New Roman" w:hAnsi="Times New Roman"/>
                <w:sz w:val="24"/>
                <w:szCs w:val="24"/>
              </w:rPr>
              <w:t>Томсккосмоссвязь</w:t>
            </w:r>
            <w:proofErr w:type="spellEnd"/>
            <w:r w:rsidRPr="00051254">
              <w:rPr>
                <w:rFonts w:ascii="Times New Roman" w:hAnsi="Times New Roman"/>
                <w:sz w:val="24"/>
                <w:szCs w:val="24"/>
              </w:rPr>
              <w:t>" </w:t>
            </w:r>
          </w:p>
          <w:p w:rsidR="00456FD3" w:rsidRPr="004E7D35" w:rsidRDefault="00456FD3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456FD3" w:rsidRPr="00051254" w:rsidRDefault="00456FD3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1027000884976 </w:t>
            </w:r>
          </w:p>
        </w:tc>
        <w:tc>
          <w:tcPr>
            <w:tcW w:w="1476" w:type="dxa"/>
          </w:tcPr>
          <w:p w:rsidR="00456FD3" w:rsidRPr="00051254" w:rsidRDefault="00456FD3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7018002080 </w:t>
            </w:r>
          </w:p>
        </w:tc>
        <w:tc>
          <w:tcPr>
            <w:tcW w:w="2284" w:type="dxa"/>
          </w:tcPr>
          <w:p w:rsidR="00456FD3" w:rsidRPr="00051254" w:rsidRDefault="00456FD3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56FD3" w:rsidRDefault="00456FD3">
            <w:r w:rsidRPr="00FB6E01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99" w:type="dxa"/>
          </w:tcPr>
          <w:p w:rsidR="00456FD3" w:rsidRDefault="00456FD3" w:rsidP="00CD53BC">
            <w:pPr>
              <w:jc w:val="center"/>
            </w:pPr>
            <w:r w:rsidRPr="00392866"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2326" w:type="dxa"/>
          </w:tcPr>
          <w:p w:rsidR="00456FD3" w:rsidRPr="00051254" w:rsidRDefault="00456FD3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 xml:space="preserve">Акт проверки от 30.05.2012 № </w:t>
            </w:r>
            <w:r w:rsidRPr="00051254">
              <w:rPr>
                <w:rFonts w:ascii="Times New Roman" w:hAnsi="Times New Roman"/>
                <w:color w:val="000000"/>
                <w:sz w:val="24"/>
                <w:szCs w:val="24"/>
              </w:rPr>
              <w:t>А-0086</w:t>
            </w:r>
          </w:p>
        </w:tc>
      </w:tr>
      <w:tr w:rsidR="00456FD3" w:rsidTr="00051254">
        <w:tc>
          <w:tcPr>
            <w:tcW w:w="594" w:type="dxa"/>
          </w:tcPr>
          <w:p w:rsidR="00456FD3" w:rsidRDefault="00456FD3" w:rsidP="0090797D">
            <w:pPr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4</w:t>
            </w:r>
          </w:p>
        </w:tc>
        <w:tc>
          <w:tcPr>
            <w:tcW w:w="2502" w:type="dxa"/>
          </w:tcPr>
          <w:p w:rsidR="00456FD3" w:rsidRPr="00051254" w:rsidRDefault="00456FD3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"Рекламный Дайджест" </w:t>
            </w:r>
          </w:p>
        </w:tc>
        <w:tc>
          <w:tcPr>
            <w:tcW w:w="1836" w:type="dxa"/>
          </w:tcPr>
          <w:p w:rsidR="00456FD3" w:rsidRPr="00051254" w:rsidRDefault="00456FD3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1027000903368 </w:t>
            </w:r>
          </w:p>
        </w:tc>
        <w:tc>
          <w:tcPr>
            <w:tcW w:w="1476" w:type="dxa"/>
          </w:tcPr>
          <w:p w:rsidR="00456FD3" w:rsidRPr="00051254" w:rsidRDefault="00456FD3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7021043657 </w:t>
            </w:r>
          </w:p>
        </w:tc>
        <w:tc>
          <w:tcPr>
            <w:tcW w:w="2284" w:type="dxa"/>
          </w:tcPr>
          <w:p w:rsidR="00456FD3" w:rsidRPr="00051254" w:rsidRDefault="00456FD3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634021, Томская обл., г. Томск, ул. Герцена, д. 72, к. б</w:t>
            </w:r>
          </w:p>
        </w:tc>
        <w:tc>
          <w:tcPr>
            <w:tcW w:w="2217" w:type="dxa"/>
          </w:tcPr>
          <w:p w:rsidR="00456FD3" w:rsidRDefault="00456FD3">
            <w:r w:rsidRPr="00FB6E01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99" w:type="dxa"/>
          </w:tcPr>
          <w:p w:rsidR="00456FD3" w:rsidRDefault="00456FD3" w:rsidP="00CD53BC">
            <w:pPr>
              <w:jc w:val="center"/>
            </w:pPr>
            <w:r w:rsidRPr="00392866"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2326" w:type="dxa"/>
          </w:tcPr>
          <w:p w:rsidR="00456FD3" w:rsidRPr="00051254" w:rsidRDefault="00456FD3" w:rsidP="009E34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 xml:space="preserve">Акт проверки от 27.09.2013 А-096 </w:t>
            </w:r>
          </w:p>
          <w:p w:rsidR="00456FD3" w:rsidRPr="00051254" w:rsidRDefault="00456FD3" w:rsidP="009E3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D3" w:rsidTr="00051254">
        <w:tc>
          <w:tcPr>
            <w:tcW w:w="594" w:type="dxa"/>
          </w:tcPr>
          <w:p w:rsidR="00456FD3" w:rsidRDefault="00456FD3" w:rsidP="0090797D">
            <w:pPr>
              <w:autoSpaceDE w:val="0"/>
              <w:autoSpaceDN w:val="0"/>
              <w:adjustRightInd w:val="0"/>
              <w:spacing w:line="240" w:lineRule="auto"/>
            </w:pPr>
            <w:r>
              <w:t>5</w:t>
            </w:r>
          </w:p>
        </w:tc>
        <w:tc>
          <w:tcPr>
            <w:tcW w:w="2502" w:type="dxa"/>
          </w:tcPr>
          <w:p w:rsidR="00456FD3" w:rsidRPr="00051254" w:rsidRDefault="00456FD3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"Северская телефонная компания" </w:t>
            </w:r>
          </w:p>
        </w:tc>
        <w:tc>
          <w:tcPr>
            <w:tcW w:w="1836" w:type="dxa"/>
          </w:tcPr>
          <w:p w:rsidR="00456FD3" w:rsidRPr="00051254" w:rsidRDefault="00456FD3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1107024001655 </w:t>
            </w:r>
          </w:p>
        </w:tc>
        <w:tc>
          <w:tcPr>
            <w:tcW w:w="1476" w:type="dxa"/>
          </w:tcPr>
          <w:p w:rsidR="00456FD3" w:rsidRPr="00051254" w:rsidRDefault="00456FD3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7024034001 </w:t>
            </w:r>
          </w:p>
        </w:tc>
        <w:tc>
          <w:tcPr>
            <w:tcW w:w="2284" w:type="dxa"/>
          </w:tcPr>
          <w:p w:rsidR="00456FD3" w:rsidRPr="00051254" w:rsidRDefault="00456FD3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1254">
              <w:rPr>
                <w:rFonts w:ascii="Times New Roman" w:hAnsi="Times New Roman"/>
                <w:sz w:val="24"/>
                <w:szCs w:val="24"/>
              </w:rPr>
              <w:t>636000, Томская обл., ЗАТО Северск, г. Северск, пр. Коммунистический, 72</w:t>
            </w:r>
          </w:p>
        </w:tc>
        <w:tc>
          <w:tcPr>
            <w:tcW w:w="2217" w:type="dxa"/>
          </w:tcPr>
          <w:p w:rsidR="00456FD3" w:rsidRDefault="00456FD3">
            <w:r w:rsidRPr="00FB6E01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99" w:type="dxa"/>
          </w:tcPr>
          <w:p w:rsidR="00456FD3" w:rsidRDefault="00456FD3" w:rsidP="00CD53BC">
            <w:pPr>
              <w:jc w:val="center"/>
            </w:pPr>
            <w:r w:rsidRPr="00392866"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2326" w:type="dxa"/>
          </w:tcPr>
          <w:p w:rsidR="00456FD3" w:rsidRPr="00051254" w:rsidRDefault="00456FD3" w:rsidP="009E34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</w:t>
            </w:r>
            <w:r w:rsidRPr="00051254">
              <w:rPr>
                <w:rFonts w:ascii="Times New Roman" w:hAnsi="Times New Roman"/>
                <w:sz w:val="24"/>
                <w:szCs w:val="24"/>
              </w:rPr>
              <w:t xml:space="preserve"> от 28.10.2015 </w:t>
            </w:r>
            <w:r w:rsidRPr="00051254">
              <w:rPr>
                <w:rFonts w:ascii="Times New Roman" w:hAnsi="Times New Roman"/>
                <w:color w:val="000000"/>
                <w:sz w:val="24"/>
                <w:szCs w:val="24"/>
              </w:rPr>
              <w:t>№ А -</w:t>
            </w:r>
            <w:r w:rsidR="00E533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51254">
              <w:rPr>
                <w:rFonts w:ascii="Times New Roman" w:hAnsi="Times New Roman"/>
                <w:color w:val="000000"/>
                <w:sz w:val="24"/>
                <w:szCs w:val="24"/>
              </w:rPr>
              <w:t>091</w:t>
            </w:r>
          </w:p>
          <w:p w:rsidR="00456FD3" w:rsidRPr="00051254" w:rsidRDefault="00456FD3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B90" w:rsidTr="00051254">
        <w:tc>
          <w:tcPr>
            <w:tcW w:w="594" w:type="dxa"/>
          </w:tcPr>
          <w:p w:rsidR="00683B90" w:rsidRPr="00683B90" w:rsidRDefault="00683B90" w:rsidP="0090797D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02" w:type="dxa"/>
          </w:tcPr>
          <w:p w:rsidR="00683B90" w:rsidRPr="00F23D7C" w:rsidRDefault="00683B90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sz w:val="24"/>
                <w:szCs w:val="24"/>
              </w:rPr>
              <w:t>О</w:t>
            </w:r>
            <w:hyperlink r:id="rId4" w:tgtFrame="_blank" w:history="1">
              <w:r w:rsidRPr="00F23D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бластное государ</w:t>
              </w:r>
              <w:r w:rsidR="00F37CF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ственное бюджетное учреждение "О</w:t>
              </w:r>
              <w:r w:rsidRPr="00F23D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бластной центр автоматизированных информационных ресурсов томской области"</w:t>
              </w:r>
            </w:hyperlink>
          </w:p>
        </w:tc>
        <w:tc>
          <w:tcPr>
            <w:tcW w:w="1836" w:type="dxa"/>
          </w:tcPr>
          <w:p w:rsidR="00683B90" w:rsidRPr="00F23D7C" w:rsidRDefault="00683B90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1027000884888</w:t>
            </w:r>
          </w:p>
        </w:tc>
        <w:tc>
          <w:tcPr>
            <w:tcW w:w="1476" w:type="dxa"/>
          </w:tcPr>
          <w:p w:rsidR="00683B90" w:rsidRPr="00F23D7C" w:rsidRDefault="00683B90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7019035970</w:t>
            </w:r>
          </w:p>
        </w:tc>
        <w:tc>
          <w:tcPr>
            <w:tcW w:w="2284" w:type="dxa"/>
          </w:tcPr>
          <w:p w:rsidR="00683B90" w:rsidRPr="00F23D7C" w:rsidRDefault="00683B90" w:rsidP="00F37C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634050, Томская</w:t>
            </w:r>
            <w:r w:rsidR="00F37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область</w:t>
            </w: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37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Томск, </w:t>
            </w:r>
            <w:r w:rsidR="00F37CF7">
              <w:rPr>
                <w:rFonts w:ascii="Times New Roman" w:hAnsi="Times New Roman"/>
                <w:color w:val="000000"/>
                <w:sz w:val="24"/>
                <w:szCs w:val="24"/>
              </w:rPr>
              <w:t>пл.</w:t>
            </w: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Ленина, 6а</w:t>
            </w:r>
          </w:p>
        </w:tc>
        <w:tc>
          <w:tcPr>
            <w:tcW w:w="2217" w:type="dxa"/>
          </w:tcPr>
          <w:p w:rsidR="00683B90" w:rsidRPr="00F23D7C" w:rsidRDefault="00E53386">
            <w:pPr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99" w:type="dxa"/>
          </w:tcPr>
          <w:p w:rsidR="00683B90" w:rsidRPr="00F23D7C" w:rsidRDefault="00683B90" w:rsidP="00CD5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2326" w:type="dxa"/>
          </w:tcPr>
          <w:p w:rsidR="00683B90" w:rsidRPr="00F23D7C" w:rsidRDefault="00E53386" w:rsidP="009E34C7">
            <w:pPr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sz w:val="24"/>
                <w:szCs w:val="24"/>
              </w:rPr>
              <w:t xml:space="preserve">Акт проверки от 13.01.2012 </w:t>
            </w: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№ А – 0013; Решение суда от 07.03.2013 № А67-1333/2012</w:t>
            </w:r>
          </w:p>
        </w:tc>
      </w:tr>
      <w:tr w:rsidR="00683B90" w:rsidTr="00051254">
        <w:tc>
          <w:tcPr>
            <w:tcW w:w="594" w:type="dxa"/>
          </w:tcPr>
          <w:p w:rsidR="00683B90" w:rsidRPr="00F37CF7" w:rsidRDefault="00683B90" w:rsidP="0090797D">
            <w:pPr>
              <w:autoSpaceDE w:val="0"/>
              <w:autoSpaceDN w:val="0"/>
              <w:adjustRightInd w:val="0"/>
              <w:spacing w:line="240" w:lineRule="auto"/>
            </w:pPr>
            <w:r w:rsidRPr="00F37CF7">
              <w:t>7</w:t>
            </w:r>
          </w:p>
        </w:tc>
        <w:tc>
          <w:tcPr>
            <w:tcW w:w="2502" w:type="dxa"/>
          </w:tcPr>
          <w:p w:rsidR="00683B90" w:rsidRPr="00F23D7C" w:rsidRDefault="00F37CF7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683B90" w:rsidRPr="00F23D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</w:t>
              </w:r>
              <w:proofErr w:type="gramStart"/>
              <w:r w:rsidR="00683B90" w:rsidRPr="00F23D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Предприятие</w:t>
              </w:r>
              <w:proofErr w:type="gramEnd"/>
              <w:r w:rsidR="00683B90" w:rsidRPr="00F23D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ЗАТО Северск "</w:t>
              </w:r>
              <w:proofErr w:type="spellStart"/>
              <w:r w:rsidR="00683B90" w:rsidRPr="00F23D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Северскэлектросвязь</w:t>
              </w:r>
              <w:proofErr w:type="spellEnd"/>
            </w:hyperlink>
            <w:r w:rsidR="00683B90" w:rsidRPr="00F23D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683B90" w:rsidRPr="00F23D7C" w:rsidRDefault="00683B90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1027001685798</w:t>
            </w:r>
          </w:p>
        </w:tc>
        <w:tc>
          <w:tcPr>
            <w:tcW w:w="1476" w:type="dxa"/>
          </w:tcPr>
          <w:p w:rsidR="00683B90" w:rsidRPr="00F23D7C" w:rsidRDefault="00683B90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7024015584</w:t>
            </w:r>
          </w:p>
        </w:tc>
        <w:tc>
          <w:tcPr>
            <w:tcW w:w="2284" w:type="dxa"/>
          </w:tcPr>
          <w:p w:rsidR="00683B90" w:rsidRPr="00F23D7C" w:rsidRDefault="00683B90" w:rsidP="00F37C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636035,</w:t>
            </w:r>
            <w:r w:rsidR="00F37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область</w:t>
            </w: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37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Северск</w:t>
            </w: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37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37CF7">
              <w:rPr>
                <w:rFonts w:ascii="Times New Roman" w:hAnsi="Times New Roman"/>
                <w:color w:val="000000"/>
                <w:sz w:val="24"/>
                <w:szCs w:val="24"/>
              </w:rPr>
              <w:t>арковая</w:t>
            </w: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2217" w:type="dxa"/>
          </w:tcPr>
          <w:p w:rsidR="00683B90" w:rsidRPr="00F23D7C" w:rsidRDefault="00E53386">
            <w:pPr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99" w:type="dxa"/>
          </w:tcPr>
          <w:p w:rsidR="00683B90" w:rsidRPr="00F23D7C" w:rsidRDefault="00683B90" w:rsidP="00CD5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2326" w:type="dxa"/>
          </w:tcPr>
          <w:p w:rsidR="00683B90" w:rsidRPr="00F23D7C" w:rsidRDefault="00F23D7C" w:rsidP="00F23D7C">
            <w:pPr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sz w:val="24"/>
                <w:szCs w:val="24"/>
              </w:rPr>
              <w:t xml:space="preserve">Акт проверки от 27.02.2009 </w:t>
            </w: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№ А – 37794-70/0050</w:t>
            </w:r>
          </w:p>
        </w:tc>
      </w:tr>
      <w:tr w:rsidR="00683B90" w:rsidTr="00051254">
        <w:tc>
          <w:tcPr>
            <w:tcW w:w="594" w:type="dxa"/>
          </w:tcPr>
          <w:p w:rsidR="00683B90" w:rsidRPr="00F37CF7" w:rsidRDefault="00683B90" w:rsidP="0090797D">
            <w:pPr>
              <w:autoSpaceDE w:val="0"/>
              <w:autoSpaceDN w:val="0"/>
              <w:adjustRightInd w:val="0"/>
              <w:spacing w:line="240" w:lineRule="auto"/>
            </w:pPr>
            <w:r w:rsidRPr="00F37CF7">
              <w:t>8</w:t>
            </w:r>
          </w:p>
        </w:tc>
        <w:tc>
          <w:tcPr>
            <w:tcW w:w="2502" w:type="dxa"/>
          </w:tcPr>
          <w:p w:rsidR="00683B90" w:rsidRPr="00F23D7C" w:rsidRDefault="00F37CF7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683B90" w:rsidRPr="00F23D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Закрытое Акционерное </w:t>
              </w:r>
              <w:r w:rsidR="00683B90" w:rsidRPr="00F23D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Общество "</w:t>
              </w:r>
              <w:proofErr w:type="spellStart"/>
              <w:r w:rsidR="00683B90" w:rsidRPr="00F23D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Неотелеком</w:t>
              </w:r>
              <w:proofErr w:type="spellEnd"/>
              <w:r w:rsidR="00683B90" w:rsidRPr="00F23D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36" w:type="dxa"/>
          </w:tcPr>
          <w:p w:rsidR="00683B90" w:rsidRPr="00F23D7C" w:rsidRDefault="00683B90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1047000281745</w:t>
            </w:r>
          </w:p>
        </w:tc>
        <w:tc>
          <w:tcPr>
            <w:tcW w:w="1476" w:type="dxa"/>
          </w:tcPr>
          <w:p w:rsidR="00683B90" w:rsidRPr="00F23D7C" w:rsidRDefault="00683B90" w:rsidP="009E3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7017106287</w:t>
            </w:r>
          </w:p>
        </w:tc>
        <w:tc>
          <w:tcPr>
            <w:tcW w:w="2284" w:type="dxa"/>
          </w:tcPr>
          <w:p w:rsidR="00683B90" w:rsidRPr="00F23D7C" w:rsidRDefault="00683B90" w:rsidP="00F37C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634021,</w:t>
            </w:r>
            <w:r w:rsidR="00F37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область</w:t>
            </w: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37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37CF7">
              <w:rPr>
                <w:rFonts w:ascii="Times New Roman" w:hAnsi="Times New Roman"/>
                <w:color w:val="000000"/>
                <w:sz w:val="24"/>
                <w:szCs w:val="24"/>
              </w:rPr>
              <w:t>омск</w:t>
            </w:r>
            <w:bookmarkStart w:id="0" w:name="_GoBack"/>
            <w:bookmarkEnd w:id="0"/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37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7C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</w:t>
            </w: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r w:rsidR="00F37CF7">
              <w:rPr>
                <w:rFonts w:ascii="Times New Roman" w:hAnsi="Times New Roman"/>
                <w:color w:val="000000"/>
                <w:sz w:val="24"/>
                <w:szCs w:val="24"/>
              </w:rPr>
              <w:t>лизхаровых</w:t>
            </w: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,79/1</w:t>
            </w:r>
          </w:p>
        </w:tc>
        <w:tc>
          <w:tcPr>
            <w:tcW w:w="2217" w:type="dxa"/>
          </w:tcPr>
          <w:p w:rsidR="00683B90" w:rsidRPr="00F37CF7" w:rsidRDefault="00E53386" w:rsidP="00E53386">
            <w:pPr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sz w:val="24"/>
                <w:szCs w:val="24"/>
              </w:rPr>
              <w:lastRenderedPageBreak/>
              <w:t>Приказ от 14.07.2016 № 110</w:t>
            </w:r>
          </w:p>
        </w:tc>
        <w:tc>
          <w:tcPr>
            <w:tcW w:w="1899" w:type="dxa"/>
          </w:tcPr>
          <w:p w:rsidR="00683B90" w:rsidRPr="00F23D7C" w:rsidRDefault="00683B90" w:rsidP="00CD5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2326" w:type="dxa"/>
          </w:tcPr>
          <w:p w:rsidR="00E53386" w:rsidRPr="00F23D7C" w:rsidRDefault="00E53386" w:rsidP="00E533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sz w:val="24"/>
                <w:szCs w:val="24"/>
              </w:rPr>
              <w:t xml:space="preserve">Акт проверки от 26.05.2011 </w:t>
            </w: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А – </w:t>
            </w:r>
            <w:proofErr w:type="gramStart"/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0100</w:t>
            </w:r>
            <w:r w:rsidR="00F23D7C"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proofErr w:type="gramEnd"/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мирового судьи: № 5-343/2011 от 20.06.2011;</w:t>
            </w:r>
          </w:p>
          <w:p w:rsidR="00E53386" w:rsidRPr="00F23D7C" w:rsidRDefault="00E53386" w:rsidP="00E533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№ 5-344/2011 от 20.06.2011;</w:t>
            </w:r>
          </w:p>
          <w:p w:rsidR="00683B90" w:rsidRPr="00F23D7C" w:rsidRDefault="00E53386" w:rsidP="009E34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7C">
              <w:rPr>
                <w:rFonts w:ascii="Times New Roman" w:hAnsi="Times New Roman"/>
                <w:color w:val="000000"/>
                <w:sz w:val="24"/>
                <w:szCs w:val="24"/>
              </w:rPr>
              <w:t>№ 5-345/2011 от 20.06.2011 (привлекалось ДЛ)</w:t>
            </w:r>
          </w:p>
        </w:tc>
      </w:tr>
    </w:tbl>
    <w:p w:rsidR="0088151E" w:rsidRDefault="0088151E" w:rsidP="00051254"/>
    <w:sectPr w:rsidR="0088151E" w:rsidSect="0005125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61"/>
    <w:rsid w:val="00051254"/>
    <w:rsid w:val="001B0CD0"/>
    <w:rsid w:val="003122C0"/>
    <w:rsid w:val="00456FD3"/>
    <w:rsid w:val="004A2345"/>
    <w:rsid w:val="004E7D35"/>
    <w:rsid w:val="00533461"/>
    <w:rsid w:val="00683B90"/>
    <w:rsid w:val="006F2E23"/>
    <w:rsid w:val="007211B2"/>
    <w:rsid w:val="007A79DA"/>
    <w:rsid w:val="0088151E"/>
    <w:rsid w:val="0090797D"/>
    <w:rsid w:val="009F5581"/>
    <w:rsid w:val="00CD53BC"/>
    <w:rsid w:val="00E53386"/>
    <w:rsid w:val="00E81924"/>
    <w:rsid w:val="00F23D7C"/>
    <w:rsid w:val="00F3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00EA8-58E6-4BBD-934D-B6D87DF5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7D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83B90"/>
    <w:rPr>
      <w:color w:val="0066B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ul.nalog.ru/download/3B61BA0E74C44D350CADE5D13347B0A389C5F67E38A86F3A61574376FE9A85F1F7BB18888DE0AEB27E5A2828DD3D186240F8565AB835FFE20B144C1CA5FF3E57" TargetMode="External"/><Relationship Id="rId5" Type="http://schemas.openxmlformats.org/officeDocument/2006/relationships/hyperlink" Target="https://egrul.nalog.ru/download/219EEA8023A329D8A89D5F6E8F60D1186B51E23647A5956B01EC29101F3F3277C1DCC439F5D2E72BDEE8114C44B1948F" TargetMode="External"/><Relationship Id="rId4" Type="http://schemas.openxmlformats.org/officeDocument/2006/relationships/hyperlink" Target="https://egrul.nalog.ru/download/41D2116288C4AC871996D41E821EEC677CAF0172BAD9EABC2B3339FD56A3534AFF74657961DAEB7BA8BB2D263135583B2A17040F84CC252C06A43A5610195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Роскомнадзор. Томск. Сушинская Г.А.</cp:lastModifiedBy>
  <cp:revision>9</cp:revision>
  <cp:lastPrinted>2016-07-13T12:11:00Z</cp:lastPrinted>
  <dcterms:created xsi:type="dcterms:W3CDTF">2016-07-13T12:10:00Z</dcterms:created>
  <dcterms:modified xsi:type="dcterms:W3CDTF">2016-09-02T07:31:00Z</dcterms:modified>
</cp:coreProperties>
</file>