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5E" w:rsidRDefault="001A3F5E" w:rsidP="004863A6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863A6">
        <w:rPr>
          <w:rFonts w:ascii="Times New Roman" w:hAnsi="Times New Roman"/>
          <w:sz w:val="24"/>
          <w:szCs w:val="24"/>
        </w:rPr>
        <w:t>Приложение 2</w:t>
      </w:r>
    </w:p>
    <w:p w:rsidR="00AB5DD4" w:rsidRPr="004863A6" w:rsidRDefault="00AB5DD4" w:rsidP="004863A6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</w:t>
      </w:r>
      <w:r w:rsidR="00730E9C">
        <w:rPr>
          <w:rFonts w:ascii="Times New Roman" w:hAnsi="Times New Roman"/>
          <w:sz w:val="24"/>
          <w:szCs w:val="24"/>
        </w:rPr>
        <w:t xml:space="preserve"> 14.07.2016 </w:t>
      </w:r>
      <w:r>
        <w:rPr>
          <w:rFonts w:ascii="Times New Roman" w:hAnsi="Times New Roman"/>
          <w:sz w:val="24"/>
          <w:szCs w:val="24"/>
        </w:rPr>
        <w:t>№</w:t>
      </w:r>
      <w:r w:rsidR="00730E9C">
        <w:rPr>
          <w:rFonts w:ascii="Times New Roman" w:hAnsi="Times New Roman"/>
          <w:sz w:val="24"/>
          <w:szCs w:val="24"/>
        </w:rPr>
        <w:t xml:space="preserve"> 110</w:t>
      </w:r>
    </w:p>
    <w:p w:rsidR="001A3F5E" w:rsidRPr="00AB5DD4" w:rsidRDefault="001A3F5E" w:rsidP="004863A6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Cs w:val="28"/>
        </w:rPr>
      </w:pPr>
      <w:r w:rsidRPr="00AB5DD4">
        <w:rPr>
          <w:rFonts w:ascii="Times New Roman" w:hAnsi="Times New Roman"/>
          <w:b/>
          <w:szCs w:val="28"/>
        </w:rPr>
        <w:t>Перечень</w:t>
      </w:r>
    </w:p>
    <w:p w:rsidR="001A3F5E" w:rsidRPr="00AB5DD4" w:rsidRDefault="001A3F5E" w:rsidP="004863A6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Cs w:val="28"/>
        </w:rPr>
      </w:pPr>
      <w:r w:rsidRPr="00AB5DD4">
        <w:rPr>
          <w:rFonts w:ascii="Times New Roman" w:hAnsi="Times New Roman"/>
          <w:b/>
          <w:szCs w:val="28"/>
        </w:rPr>
        <w:t>юридических лиц и индивидуальных предпринимателей, деятельность которых отнесена к категории среднего риска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94"/>
        <w:gridCol w:w="2502"/>
        <w:gridCol w:w="1776"/>
        <w:gridCol w:w="1416"/>
        <w:gridCol w:w="2790"/>
        <w:gridCol w:w="2097"/>
        <w:gridCol w:w="1817"/>
        <w:gridCol w:w="2142"/>
      </w:tblGrid>
      <w:tr w:rsidR="00854611" w:rsidRPr="004863A6" w:rsidTr="004863A6">
        <w:trPr>
          <w:cantSplit/>
          <w:trHeight w:val="2312"/>
        </w:trPr>
        <w:tc>
          <w:tcPr>
            <w:tcW w:w="594" w:type="dxa"/>
          </w:tcPr>
          <w:p w:rsidR="001A3F5E" w:rsidRPr="004863A6" w:rsidRDefault="001A3F5E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A3F5E" w:rsidRPr="004863A6" w:rsidRDefault="001A3F5E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3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63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02" w:type="dxa"/>
            <w:vAlign w:val="center"/>
          </w:tcPr>
          <w:p w:rsidR="001A3F5E" w:rsidRPr="004863A6" w:rsidRDefault="001A3F5E" w:rsidP="004863A6">
            <w:pPr>
              <w:autoSpaceDE w:val="0"/>
              <w:autoSpaceDN w:val="0"/>
              <w:adjustRightInd w:val="0"/>
              <w:spacing w:line="240" w:lineRule="auto"/>
              <w:ind w:hanging="27"/>
              <w:jc w:val="center"/>
              <w:rPr>
                <w:rFonts w:ascii="Times New Roman" w:hAnsi="Times New Roman"/>
                <w:b/>
                <w:szCs w:val="28"/>
              </w:rPr>
            </w:pPr>
            <w:r w:rsidRPr="004863A6">
              <w:rPr>
                <w:rFonts w:ascii="Times New Roman" w:hAnsi="Times New Roman"/>
                <w:b/>
                <w:szCs w:val="28"/>
              </w:rPr>
              <w:t>Наименование, юридического лица, ФИО индивидуального предпринимателя</w:t>
            </w:r>
          </w:p>
          <w:p w:rsidR="001A3F5E" w:rsidRPr="004863A6" w:rsidRDefault="001A3F5E" w:rsidP="004863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1A3F5E" w:rsidRPr="004863A6" w:rsidRDefault="001A3F5E" w:rsidP="004863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863A6">
              <w:rPr>
                <w:rFonts w:ascii="Times New Roman" w:hAnsi="Times New Roman"/>
                <w:b/>
                <w:szCs w:val="28"/>
              </w:rPr>
              <w:t>ОГРН</w:t>
            </w:r>
          </w:p>
        </w:tc>
        <w:tc>
          <w:tcPr>
            <w:tcW w:w="1416" w:type="dxa"/>
            <w:vAlign w:val="center"/>
          </w:tcPr>
          <w:p w:rsidR="001A3F5E" w:rsidRPr="004863A6" w:rsidRDefault="001A3F5E" w:rsidP="004863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4863A6">
              <w:rPr>
                <w:rFonts w:ascii="Times New Roman" w:hAnsi="Times New Roman"/>
                <w:b/>
                <w:szCs w:val="28"/>
              </w:rPr>
              <w:t>ИНН</w:t>
            </w:r>
          </w:p>
        </w:tc>
        <w:tc>
          <w:tcPr>
            <w:tcW w:w="2790" w:type="dxa"/>
            <w:vAlign w:val="center"/>
          </w:tcPr>
          <w:p w:rsidR="001A3F5E" w:rsidRPr="004863A6" w:rsidRDefault="001A3F5E" w:rsidP="004863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4863A6">
              <w:rPr>
                <w:rFonts w:ascii="Times New Roman" w:hAnsi="Times New Roman"/>
                <w:b/>
                <w:szCs w:val="28"/>
              </w:rPr>
              <w:t>Место нахождения</w:t>
            </w:r>
          </w:p>
        </w:tc>
        <w:tc>
          <w:tcPr>
            <w:tcW w:w="2097" w:type="dxa"/>
            <w:vAlign w:val="center"/>
          </w:tcPr>
          <w:p w:rsidR="001A3F5E" w:rsidRPr="004863A6" w:rsidRDefault="001A3F5E" w:rsidP="004863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4863A6">
              <w:rPr>
                <w:rFonts w:ascii="Times New Roman" w:hAnsi="Times New Roman"/>
                <w:b/>
                <w:szCs w:val="28"/>
              </w:rPr>
              <w:t>Реквизиты решения о присвоении категории риска</w:t>
            </w:r>
          </w:p>
        </w:tc>
        <w:tc>
          <w:tcPr>
            <w:tcW w:w="1817" w:type="dxa"/>
            <w:vAlign w:val="center"/>
          </w:tcPr>
          <w:p w:rsidR="001A3F5E" w:rsidRPr="004863A6" w:rsidRDefault="001A3F5E" w:rsidP="004863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4863A6">
              <w:rPr>
                <w:rFonts w:ascii="Times New Roman" w:hAnsi="Times New Roman"/>
                <w:b/>
                <w:szCs w:val="28"/>
              </w:rPr>
              <w:t>Категория риска</w:t>
            </w:r>
          </w:p>
        </w:tc>
        <w:tc>
          <w:tcPr>
            <w:tcW w:w="2142" w:type="dxa"/>
            <w:vAlign w:val="center"/>
          </w:tcPr>
          <w:p w:rsidR="001A3F5E" w:rsidRPr="004863A6" w:rsidRDefault="001A3F5E" w:rsidP="004863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4863A6">
              <w:rPr>
                <w:rFonts w:ascii="Times New Roman" w:hAnsi="Times New Roman"/>
                <w:b/>
                <w:szCs w:val="28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Информационно-Компьютерный Центр "Оберон Плюс"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1027001689725</w:t>
            </w: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7024012128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636019, Томская обл., г. Северск, ул. Курчатова, 2-701</w:t>
            </w:r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17" w:type="dxa"/>
          </w:tcPr>
          <w:p w:rsidR="00886BC5" w:rsidRPr="004863A6" w:rsidRDefault="00886BC5" w:rsidP="00AB5D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5-74-13(2) 27.03.2013</w:t>
            </w:r>
          </w:p>
          <w:p w:rsidR="00886BC5" w:rsidRPr="001F601C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А67-6215/2015 26.10.2015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"НЭТКОМ"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1107017014323</w:t>
            </w: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7017267319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634012, Томская обл., г.  Томск, ул. Шевченко, д. 62А, стр. 1</w:t>
            </w:r>
            <w:proofErr w:type="gramEnd"/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EA224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5-541/14 14.10.2014</w:t>
            </w:r>
          </w:p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А67-926/2014 14.04.2014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Акционерное общество "Особая экономическая зона технико-внедренческого типа "Томск"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1067017162420</w:t>
            </w: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7017153992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634055, </w:t>
            </w:r>
            <w:proofErr w:type="gramStart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Томская</w:t>
            </w:r>
            <w:proofErr w:type="gramEnd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обл., г. Томск, пр-т академический, д. 8/8</w:t>
            </w:r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EA224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5-302/15 19.07.2015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proofErr w:type="gramStart"/>
            <w:r w:rsidRPr="004863A6">
              <w:rPr>
                <w:rFonts w:ascii="Times New Roman" w:hAnsi="Times New Roman"/>
                <w:sz w:val="24"/>
                <w:szCs w:val="24"/>
              </w:rPr>
              <w:t>ограниченной</w:t>
            </w:r>
            <w:proofErr w:type="gramEnd"/>
            <w:r w:rsidRPr="00486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3A6">
              <w:rPr>
                <w:rFonts w:ascii="Times New Roman" w:hAnsi="Times New Roman"/>
                <w:sz w:val="24"/>
                <w:szCs w:val="24"/>
              </w:rPr>
              <w:t>ответсвенностью</w:t>
            </w:r>
            <w:proofErr w:type="spellEnd"/>
            <w:r w:rsidRPr="004863A6">
              <w:rPr>
                <w:rFonts w:ascii="Times New Roman" w:hAnsi="Times New Roman"/>
                <w:sz w:val="24"/>
                <w:szCs w:val="24"/>
              </w:rPr>
              <w:t xml:space="preserve"> "Курьер-Сервис-Томск"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1107017012057</w:t>
            </w: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7017265054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634029, Томская обл., г. Томск, ул. Крылова,21-107,</w:t>
            </w:r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EA224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5-7/14 13.01.2014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863A6">
              <w:rPr>
                <w:rFonts w:ascii="Times New Roman" w:hAnsi="Times New Roman"/>
                <w:sz w:val="24"/>
                <w:szCs w:val="24"/>
              </w:rPr>
              <w:t>Зинг</w:t>
            </w:r>
            <w:proofErr w:type="spellEnd"/>
            <w:r w:rsidRPr="004863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1097017014302</w:t>
            </w: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7017245273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634049, </w:t>
            </w:r>
            <w:proofErr w:type="gramStart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Томская</w:t>
            </w:r>
            <w:proofErr w:type="gramEnd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обл., г. Томск, ул. Ивана Черных, 5-52</w:t>
            </w:r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EA224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5-1236/14 18.04.2014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4863A6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proofErr w:type="gramEnd"/>
            <w:r w:rsidRPr="004863A6">
              <w:rPr>
                <w:rFonts w:ascii="Times New Roman" w:hAnsi="Times New Roman"/>
                <w:sz w:val="24"/>
                <w:szCs w:val="24"/>
              </w:rPr>
              <w:t xml:space="preserve"> ЗАТО Северск Средство массовой информации "Информационное агентство "Радио </w:t>
            </w:r>
            <w:r w:rsidRPr="004863A6">
              <w:rPr>
                <w:rFonts w:ascii="Times New Roman" w:hAnsi="Times New Roman"/>
                <w:sz w:val="24"/>
                <w:szCs w:val="24"/>
              </w:rPr>
              <w:lastRenderedPageBreak/>
              <w:t>Северска"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1027001686777</w:t>
            </w: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7024000796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636070, </w:t>
            </w:r>
            <w:proofErr w:type="gramStart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Томская</w:t>
            </w:r>
            <w:proofErr w:type="gramEnd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обл., г. Северск, пр-т Коммунистический, д. 42</w:t>
            </w:r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EA224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А67-6188/2015 11.11.2015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Закрытое акционерное общество "Телерадиокомпания ТВ-2"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spacing w:line="315" w:lineRule="atLeas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</w:rPr>
              <w:t>1027000906811</w:t>
            </w:r>
          </w:p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7017002009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634012, </w:t>
            </w:r>
            <w:proofErr w:type="gramStart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Томская</w:t>
            </w:r>
            <w:proofErr w:type="gramEnd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обл., г.  Томск, ул. Елизаровых, д. 51А</w:t>
            </w:r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EA224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А67-5952/2015 29.10.2015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"Дайджест ТВ"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1027000873162</w:t>
            </w: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7017015777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634021, </w:t>
            </w:r>
            <w:proofErr w:type="gramStart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Томская</w:t>
            </w:r>
            <w:proofErr w:type="gramEnd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обл., г.  Томск, ул. Герцена, д. 72Б</w:t>
            </w:r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EA224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А67-6187/2015 29.10.2015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"Инфо-Стрежевой"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1067022000759</w:t>
            </w: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7022014514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636780, </w:t>
            </w:r>
            <w:proofErr w:type="gramStart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Томская</w:t>
            </w:r>
            <w:proofErr w:type="gramEnd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обл., г. Стрежевой, пр-т Нефтяников, д.219</w:t>
            </w:r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EA224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А67-6214/2015 29.10.2015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863A6">
              <w:rPr>
                <w:rFonts w:ascii="Times New Roman" w:hAnsi="Times New Roman"/>
                <w:sz w:val="24"/>
                <w:szCs w:val="24"/>
              </w:rPr>
              <w:t>Телемаркет</w:t>
            </w:r>
            <w:proofErr w:type="spellEnd"/>
            <w:r w:rsidRPr="004863A6">
              <w:rPr>
                <w:rFonts w:ascii="Times New Roman" w:hAnsi="Times New Roman"/>
                <w:sz w:val="24"/>
                <w:szCs w:val="24"/>
              </w:rPr>
              <w:t xml:space="preserve"> Эфир"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1027000861623</w:t>
            </w: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7018017103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634003, </w:t>
            </w:r>
            <w:proofErr w:type="gramStart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Томская</w:t>
            </w:r>
            <w:proofErr w:type="gramEnd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обл., г.  Томск, переулок Мариинский, д.8 </w:t>
            </w:r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EA224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А67-6182/2015 22.10.2015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 w:rsidRPr="004863A6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высшего профессионального образования "Томский государственный университет систем управления и радиоэлектроники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1027000867068</w:t>
            </w: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7021000043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634034, Томская обл., г.  Томск, пр-т Ленина, д. 40</w:t>
            </w:r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EA224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А67-6141/2015 21.10.2015</w:t>
            </w:r>
          </w:p>
          <w:p w:rsidR="00886BC5" w:rsidRPr="001F601C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А67-6237/2014 18.11.2014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1027000890168</w:t>
            </w: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7018007264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634034, Томская обл., г. Томск, пр-т Ленина, д. 30</w:t>
            </w:r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EA224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А67-6142/2015 21.10.2015</w:t>
            </w:r>
          </w:p>
          <w:p w:rsidR="00886BC5" w:rsidRPr="001F601C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5-476/2013 17.10.2013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4863A6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 w:rsidRPr="004863A6">
              <w:rPr>
                <w:rFonts w:ascii="Times New Roman" w:hAnsi="Times New Roman"/>
                <w:sz w:val="24"/>
                <w:szCs w:val="24"/>
              </w:rPr>
              <w:t>Астэл</w:t>
            </w:r>
            <w:proofErr w:type="spellEnd"/>
            <w:r w:rsidRPr="004863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1107025000279</w:t>
            </w: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7002013858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636840, Томская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Асиновский</w:t>
            </w:r>
            <w:proofErr w:type="spellEnd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р-он,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Асино, ул. Имени </w:t>
            </w: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Ленина, д.2, офис 2</w:t>
            </w:r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lastRenderedPageBreak/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EA224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А67-3952/2015 30.07.2015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"Компьютерный центр"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1027000889673</w:t>
            </w: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7017034956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634034, Томская обл., г. Томск, пр-т Ленина, д. 32</w:t>
            </w:r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EA224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А67-4033/2015 30.07.2015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863A6">
              <w:rPr>
                <w:rFonts w:ascii="Times New Roman" w:hAnsi="Times New Roman"/>
                <w:sz w:val="24"/>
                <w:szCs w:val="24"/>
              </w:rPr>
              <w:t>СкайЛайн</w:t>
            </w:r>
            <w:proofErr w:type="spellEnd"/>
            <w:r w:rsidRPr="004863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1057002537426</w:t>
            </w: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7017123966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634045, </w:t>
            </w:r>
            <w:proofErr w:type="gramStart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Томская</w:t>
            </w:r>
            <w:proofErr w:type="gramEnd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обл., г. Томск, ул. Мокрушина, 5-17</w:t>
            </w:r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EA224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А67-1394/2015 07.05.2015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"Компания "Томич"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1117017004224</w:t>
            </w: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7017280510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634009, </w:t>
            </w:r>
            <w:proofErr w:type="gramStart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Томская</w:t>
            </w:r>
            <w:proofErr w:type="gramEnd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обл., г. Томск, переулок Дербышевский, д.26Б</w:t>
            </w:r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EA224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А-67-1268/2015 05.05.2015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"Диджитал-сервис"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1037000102633</w:t>
            </w: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7017065947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634061, </w:t>
            </w:r>
            <w:proofErr w:type="gramStart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Томская</w:t>
            </w:r>
            <w:proofErr w:type="gramEnd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обл., г. Томск, переулок Архангельский, 10-2</w:t>
            </w:r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EA224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А-67-1270/2015 05.05.2015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863A6">
              <w:rPr>
                <w:rFonts w:ascii="Times New Roman" w:hAnsi="Times New Roman"/>
                <w:sz w:val="24"/>
                <w:szCs w:val="24"/>
              </w:rPr>
              <w:t>ИнТел</w:t>
            </w:r>
            <w:proofErr w:type="spellEnd"/>
            <w:r w:rsidRPr="004863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1027000915974</w:t>
            </w: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7017050531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634049, </w:t>
            </w:r>
            <w:proofErr w:type="gramStart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Томская</w:t>
            </w:r>
            <w:proofErr w:type="gramEnd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обл., г. Томск, ул. Новосибирская, 37-156</w:t>
            </w:r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EA224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</w:rPr>
              <w:t>67-1395/2015 30.04.2015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"НИКОЛАС ГРУП"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1037000134269</w:t>
            </w: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7017074846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634009, </w:t>
            </w:r>
            <w:proofErr w:type="gramStart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Томская</w:t>
            </w:r>
            <w:proofErr w:type="gramEnd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обл., г. Томск, переулок </w:t>
            </w:r>
            <w:proofErr w:type="spellStart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Карповский</w:t>
            </w:r>
            <w:proofErr w:type="spellEnd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д.13, офис 501</w:t>
            </w:r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EA224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А67-1569/2015 30.04.2015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"ТВ-7"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1047000354235</w:t>
            </w: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7024022221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636019, </w:t>
            </w:r>
            <w:proofErr w:type="gramStart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Томская</w:t>
            </w:r>
            <w:proofErr w:type="gramEnd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обл., г. Северск, ул. Солнечная, д. 1А</w:t>
            </w:r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EA224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А67-1269/2015 23.04.2015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"ИНКОМ"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1027000884349</w:t>
            </w: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7018013324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634009, </w:t>
            </w:r>
            <w:proofErr w:type="gramStart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Томская</w:t>
            </w:r>
            <w:proofErr w:type="gramEnd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обл., г. Томск, ул. Розы Люксембург, д. 14А</w:t>
            </w:r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EA224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А67-8246/2014 12.02.2015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"ТЕМОНА Системс"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1107017007426</w:t>
            </w: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7017260225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634057, </w:t>
            </w:r>
            <w:proofErr w:type="gramStart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Томская</w:t>
            </w:r>
            <w:proofErr w:type="gramEnd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обл., г. Томск, ул. 79 Гвардейской Дивизии, 31-9</w:t>
            </w:r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EA224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А67-8538/2014 12.02.2015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"Пиранья-Телеком"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1107017019900</w:t>
            </w: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7017273062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634009, Томская обл., г.  Томск, пр-т Ленина, д. 199</w:t>
            </w:r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EA224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А67-8244/2014 30.01.2015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r w:rsidRPr="004863A6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ответственностью "</w:t>
            </w:r>
            <w:proofErr w:type="spellStart"/>
            <w:r w:rsidRPr="004863A6">
              <w:rPr>
                <w:rFonts w:ascii="Times New Roman" w:hAnsi="Times New Roman"/>
                <w:sz w:val="24"/>
                <w:szCs w:val="24"/>
              </w:rPr>
              <w:t>Секвестор</w:t>
            </w:r>
            <w:proofErr w:type="spellEnd"/>
            <w:r w:rsidRPr="004863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1067017175048</w:t>
            </w: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7017162901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634059, Томская обл., г. Томск,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Смирнова, д. </w:t>
            </w: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30</w:t>
            </w:r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lastRenderedPageBreak/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EA224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5-400-4/13 30.09.2013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863A6">
              <w:rPr>
                <w:rFonts w:ascii="Times New Roman" w:hAnsi="Times New Roman"/>
                <w:sz w:val="24"/>
                <w:szCs w:val="24"/>
              </w:rPr>
              <w:t>Файбернет</w:t>
            </w:r>
            <w:proofErr w:type="spellEnd"/>
            <w:r w:rsidRPr="004863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5A27">
              <w:rPr>
                <w:rFonts w:ascii="Times New Roman" w:hAnsi="Times New Roman"/>
                <w:sz w:val="24"/>
                <w:szCs w:val="24"/>
              </w:rPr>
              <w:t>1067017153884</w:t>
            </w: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5A27">
              <w:rPr>
                <w:rFonts w:ascii="Times New Roman" w:hAnsi="Times New Roman"/>
                <w:sz w:val="24"/>
                <w:szCs w:val="24"/>
              </w:rPr>
              <w:t>7017147519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5A27">
              <w:rPr>
                <w:rFonts w:ascii="Times New Roman" w:hAnsi="Times New Roman"/>
                <w:sz w:val="24"/>
                <w:szCs w:val="24"/>
              </w:rPr>
              <w:t>634021, Томская обл., г. Томск, пер. Овражный, д. 17, кв. 134</w:t>
            </w:r>
            <w:proofErr w:type="gramEnd"/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EA224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5-504/14 22.12.2014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"Капитал-Связь"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spacing w:line="315" w:lineRule="atLeas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</w:rPr>
              <w:t>1067024010240</w:t>
            </w:r>
          </w:p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7024024638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636037, </w:t>
            </w:r>
            <w:proofErr w:type="gramStart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Томская</w:t>
            </w:r>
            <w:proofErr w:type="gramEnd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обл., г. Северск, пр-т Коммунистический,145-90</w:t>
            </w:r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EA224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А67-6658/2014 28.11.2014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"Научно производственная фирма "Информационные системы безопасности"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1047000106614</w:t>
            </w: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7017091200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634034, Томская обл., г.  Томск, пр-т Ленина, д. 28</w:t>
            </w:r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EA224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А67-6238/2014 18.11.2014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4863A6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gramEnd"/>
            <w:r w:rsidRPr="004863A6">
              <w:rPr>
                <w:rFonts w:ascii="Times New Roman" w:hAnsi="Times New Roman"/>
                <w:sz w:val="24"/>
                <w:szCs w:val="24"/>
              </w:rPr>
              <w:t xml:space="preserve"> Телесистемы"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1027000860534</w:t>
            </w: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7017016869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634012, Томская обл., г.  Томск, пр-т Кирова, д. 58</w:t>
            </w:r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EA224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А67-5800/2014 29.10.2014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"НТС-Томск"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1097017008813</w:t>
            </w: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7017239760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634012, Томская обл., г.  Томск, пр-т Кирова, д. 58</w:t>
            </w:r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26788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А67-5801/2014 29.10.2014</w:t>
            </w:r>
          </w:p>
        </w:tc>
      </w:tr>
      <w:tr w:rsidR="00886BC5" w:rsidRPr="004863A6" w:rsidTr="0090606C">
        <w:tc>
          <w:tcPr>
            <w:tcW w:w="594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0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"Русский проект"</w:t>
            </w:r>
          </w:p>
        </w:tc>
        <w:tc>
          <w:tcPr>
            <w:tcW w:w="1776" w:type="dxa"/>
          </w:tcPr>
          <w:p w:rsidR="00886BC5" w:rsidRPr="004863A6" w:rsidRDefault="00886BC5" w:rsidP="004863A6">
            <w:pPr>
              <w:spacing w:line="315" w:lineRule="atLeas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</w:rPr>
              <w:t>1027000880202</w:t>
            </w:r>
          </w:p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7017013201</w:t>
            </w:r>
          </w:p>
        </w:tc>
        <w:tc>
          <w:tcPr>
            <w:tcW w:w="2790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634029, </w:t>
            </w:r>
            <w:proofErr w:type="gramStart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Томская</w:t>
            </w:r>
            <w:proofErr w:type="gramEnd"/>
            <w:r w:rsidRPr="00486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обл., г.  Томск, ул. Герцена, д. 13</w:t>
            </w:r>
          </w:p>
        </w:tc>
        <w:tc>
          <w:tcPr>
            <w:tcW w:w="2097" w:type="dxa"/>
          </w:tcPr>
          <w:p w:rsidR="00886BC5" w:rsidRDefault="00886BC5">
            <w:r w:rsidRPr="00350B2B">
              <w:rPr>
                <w:rFonts w:ascii="Times New Roman" w:hAnsi="Times New Roman"/>
                <w:sz w:val="24"/>
                <w:szCs w:val="24"/>
              </w:rPr>
              <w:t>Приказ от 14.07.2016 № 110</w:t>
            </w:r>
          </w:p>
        </w:tc>
        <w:tc>
          <w:tcPr>
            <w:tcW w:w="1817" w:type="dxa"/>
          </w:tcPr>
          <w:p w:rsidR="00886BC5" w:rsidRDefault="00886BC5" w:rsidP="00AB5DD4">
            <w:pPr>
              <w:jc w:val="center"/>
            </w:pPr>
            <w:r w:rsidRPr="0026788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2" w:type="dxa"/>
          </w:tcPr>
          <w:p w:rsidR="00886BC5" w:rsidRPr="004863A6" w:rsidRDefault="00886BC5" w:rsidP="004863A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3A6">
              <w:rPr>
                <w:rFonts w:ascii="Times New Roman" w:hAnsi="Times New Roman"/>
                <w:sz w:val="24"/>
                <w:szCs w:val="24"/>
              </w:rPr>
              <w:t>А67-5469/2014 22.10.2014</w:t>
            </w:r>
          </w:p>
        </w:tc>
      </w:tr>
      <w:bookmarkEnd w:id="0"/>
    </w:tbl>
    <w:p w:rsidR="009C74A6" w:rsidRPr="004863A6" w:rsidRDefault="009C74A6" w:rsidP="004863A6">
      <w:pPr>
        <w:jc w:val="left"/>
        <w:rPr>
          <w:rFonts w:ascii="Times New Roman" w:hAnsi="Times New Roman"/>
          <w:sz w:val="24"/>
          <w:szCs w:val="24"/>
        </w:rPr>
      </w:pPr>
    </w:p>
    <w:sectPr w:rsidR="009C74A6" w:rsidRPr="004863A6" w:rsidSect="001A3F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09"/>
    <w:rsid w:val="00031B7A"/>
    <w:rsid w:val="00171B49"/>
    <w:rsid w:val="001A3F5E"/>
    <w:rsid w:val="001F601C"/>
    <w:rsid w:val="00240B43"/>
    <w:rsid w:val="00364EB2"/>
    <w:rsid w:val="004863A6"/>
    <w:rsid w:val="004929F1"/>
    <w:rsid w:val="00546518"/>
    <w:rsid w:val="005F5A27"/>
    <w:rsid w:val="00730E9C"/>
    <w:rsid w:val="00834BB8"/>
    <w:rsid w:val="00854611"/>
    <w:rsid w:val="00886BC5"/>
    <w:rsid w:val="0090606C"/>
    <w:rsid w:val="009C74A6"/>
    <w:rsid w:val="00A14D09"/>
    <w:rsid w:val="00A40F3D"/>
    <w:rsid w:val="00AB5DD4"/>
    <w:rsid w:val="00AC2EEA"/>
    <w:rsid w:val="00C938E0"/>
    <w:rsid w:val="00CC179E"/>
    <w:rsid w:val="00D21883"/>
    <w:rsid w:val="00DF6D8A"/>
    <w:rsid w:val="00E21D53"/>
    <w:rsid w:val="00EC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5E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5A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A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5E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5A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ТВИ</cp:lastModifiedBy>
  <cp:revision>11</cp:revision>
  <cp:lastPrinted>2016-07-13T12:24:00Z</cp:lastPrinted>
  <dcterms:created xsi:type="dcterms:W3CDTF">2016-07-12T13:30:00Z</dcterms:created>
  <dcterms:modified xsi:type="dcterms:W3CDTF">2016-07-14T07:06:00Z</dcterms:modified>
</cp:coreProperties>
</file>