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6093" w14:textId="77777777" w:rsidR="00D8220B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</w:t>
      </w:r>
      <w:r w:rsidRPr="00AB7B80">
        <w:rPr>
          <w:sz w:val="28"/>
          <w:szCs w:val="28"/>
        </w:rPr>
        <w:t xml:space="preserve">о результатах деятельности Управления Роскомнадзора </w:t>
      </w:r>
    </w:p>
    <w:p w14:paraId="3C08B5B4" w14:textId="24C9722D" w:rsidR="00D87D6E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AB7B80">
        <w:rPr>
          <w:sz w:val="28"/>
          <w:szCs w:val="28"/>
        </w:rPr>
        <w:t>по Томской области за 20</w:t>
      </w:r>
      <w:r w:rsidR="005C3C8E" w:rsidRPr="00AB7B80">
        <w:rPr>
          <w:sz w:val="28"/>
          <w:szCs w:val="28"/>
        </w:rPr>
        <w:t>2</w:t>
      </w:r>
      <w:r w:rsidR="009E554B">
        <w:rPr>
          <w:sz w:val="28"/>
          <w:szCs w:val="28"/>
        </w:rPr>
        <w:t>2</w:t>
      </w:r>
      <w:r w:rsidRPr="00AB7B80">
        <w:rPr>
          <w:sz w:val="28"/>
          <w:szCs w:val="28"/>
        </w:rPr>
        <w:t xml:space="preserve"> год</w:t>
      </w:r>
    </w:p>
    <w:p w14:paraId="352F8D1D" w14:textId="77777777" w:rsidR="00D87D6E" w:rsidRPr="00AB7B80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:rsidRPr="00AB7B80" w14:paraId="44F7834C" w14:textId="77777777" w:rsidTr="00AC3975">
        <w:tc>
          <w:tcPr>
            <w:tcW w:w="720" w:type="dxa"/>
          </w:tcPr>
          <w:p w14:paraId="7C455963" w14:textId="77777777" w:rsidR="00AC3975" w:rsidRPr="00AB7B80" w:rsidRDefault="00AC3975" w:rsidP="00AA15B3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0B833297" w14:textId="77777777" w:rsidR="00AC3975" w:rsidRPr="00AB7B80" w:rsidRDefault="00AC3975" w:rsidP="00AA15B3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7B80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433875A4" w14:textId="77777777" w:rsidR="00AC3975" w:rsidRPr="00AB7B80" w:rsidRDefault="00AC3975" w:rsidP="00AA15B3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6805E38D" w14:textId="77777777" w:rsidR="00AC3975" w:rsidRPr="00AB7B80" w:rsidRDefault="00AC3975" w:rsidP="009F0FF9">
            <w:pPr>
              <w:jc w:val="center"/>
            </w:pPr>
          </w:p>
        </w:tc>
      </w:tr>
      <w:tr w:rsidR="008B59FF" w:rsidRPr="00AB7B80" w14:paraId="3BBE5CA1" w14:textId="77777777" w:rsidTr="00AC3975">
        <w:tc>
          <w:tcPr>
            <w:tcW w:w="720" w:type="dxa"/>
          </w:tcPr>
          <w:p w14:paraId="6674C3BD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28860E4A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39DF048D" w14:textId="18DE5A9B" w:rsidR="008B59FF" w:rsidRPr="0061340A" w:rsidRDefault="009E554B" w:rsidP="009F0FF9">
            <w:pPr>
              <w:jc w:val="center"/>
            </w:pPr>
            <w:r w:rsidRPr="0061340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74F41" w:rsidRPr="00AB7B80" w14:paraId="10ED75FE" w14:textId="77777777" w:rsidTr="00AA15B3">
        <w:tc>
          <w:tcPr>
            <w:tcW w:w="720" w:type="dxa"/>
          </w:tcPr>
          <w:p w14:paraId="10F46A4D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0B9ECF56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14:paraId="6684D508" w14:textId="7E487475" w:rsidR="00174F41" w:rsidRPr="0061340A" w:rsidRDefault="00C845AE" w:rsidP="009F0FF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4460</w:t>
            </w:r>
          </w:p>
        </w:tc>
      </w:tr>
      <w:tr w:rsidR="00174F41" w:rsidRPr="00AB7B80" w14:paraId="51CF56AF" w14:textId="77777777" w:rsidTr="00AA15B3">
        <w:tc>
          <w:tcPr>
            <w:tcW w:w="720" w:type="dxa"/>
          </w:tcPr>
          <w:p w14:paraId="00D43BD6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69083ACF" w14:textId="2030A2E6" w:rsidR="00174F41" w:rsidRPr="00AB7B80" w:rsidRDefault="00174F41" w:rsidP="00F062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14:paraId="7BC50EA2" w14:textId="547DC960" w:rsidR="00174F41" w:rsidRPr="0061340A" w:rsidRDefault="00C845AE" w:rsidP="009F0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61340A" w:rsidRPr="00AB7B80" w14:paraId="26527474" w14:textId="77777777" w:rsidTr="00AA15B3">
        <w:tc>
          <w:tcPr>
            <w:tcW w:w="720" w:type="dxa"/>
          </w:tcPr>
          <w:p w14:paraId="44A6B1A3" w14:textId="4E22891F" w:rsidR="0061340A" w:rsidRPr="0061340A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100" w:type="dxa"/>
            <w:vAlign w:val="center"/>
          </w:tcPr>
          <w:p w14:paraId="49F99E9E" w14:textId="4AC674BC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139" w:type="dxa"/>
            <w:vAlign w:val="center"/>
          </w:tcPr>
          <w:p w14:paraId="0846FC87" w14:textId="2DC2AFD4" w:rsidR="0061340A" w:rsidRPr="0061340A" w:rsidRDefault="00A92CE6" w:rsidP="00C845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845AE"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57DD374C" w14:textId="77777777" w:rsidTr="00AC3975">
        <w:tc>
          <w:tcPr>
            <w:tcW w:w="720" w:type="dxa"/>
          </w:tcPr>
          <w:p w14:paraId="1A3D5EE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F6E89E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EAD2F6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14:paraId="2501072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7CDAA8" w14:textId="77777777" w:rsidR="0061340A" w:rsidRPr="00AB7B80" w:rsidRDefault="0061340A" w:rsidP="0061340A">
            <w:pPr>
              <w:jc w:val="center"/>
            </w:pPr>
          </w:p>
        </w:tc>
      </w:tr>
      <w:tr w:rsidR="0061340A" w:rsidRPr="00AB7B80" w14:paraId="45FFCB02" w14:textId="77777777" w:rsidTr="00AC3975">
        <w:tc>
          <w:tcPr>
            <w:tcW w:w="720" w:type="dxa"/>
          </w:tcPr>
          <w:p w14:paraId="5C9F3766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631D274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7077FBB2" w14:textId="2BCEE7A0" w:rsidR="0061340A" w:rsidRPr="00AB7B80" w:rsidRDefault="00A92CE6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C845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61340A" w:rsidRPr="00AB7B80" w14:paraId="25A882D3" w14:textId="77777777" w:rsidTr="00AC3975">
        <w:tc>
          <w:tcPr>
            <w:tcW w:w="720" w:type="dxa"/>
          </w:tcPr>
          <w:p w14:paraId="011BE293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25CFC286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2E664D19" w14:textId="6C8FAAA9" w:rsidR="0061340A" w:rsidRPr="00AB7B80" w:rsidRDefault="00A92CE6" w:rsidP="00C845AE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845AE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</w:tr>
      <w:tr w:rsidR="0061340A" w:rsidRPr="00AB7B80" w14:paraId="4D8E6F95" w14:textId="77777777" w:rsidTr="00AC3975">
        <w:tc>
          <w:tcPr>
            <w:tcW w:w="720" w:type="dxa"/>
          </w:tcPr>
          <w:p w14:paraId="4CAFA67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0992023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14:paraId="416B5451" w14:textId="0C37462E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55EA8800" w14:textId="77777777" w:rsidTr="00AC3975">
        <w:tc>
          <w:tcPr>
            <w:tcW w:w="720" w:type="dxa"/>
          </w:tcPr>
          <w:p w14:paraId="6C5B7DE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0CF9A11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5FA4F226" w14:textId="49C1F693" w:rsidR="0061340A" w:rsidRPr="00C845AE" w:rsidRDefault="00C845AE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61340A" w:rsidRPr="00AB7B80" w14:paraId="7121DAE2" w14:textId="77777777" w:rsidTr="00AC3975">
        <w:tc>
          <w:tcPr>
            <w:tcW w:w="720" w:type="dxa"/>
          </w:tcPr>
          <w:p w14:paraId="21704CEE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6C4413A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0AB23181" w14:textId="5CD40321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73AA192C" w14:textId="77777777" w:rsidTr="00AC3975">
        <w:tc>
          <w:tcPr>
            <w:tcW w:w="720" w:type="dxa"/>
          </w:tcPr>
          <w:p w14:paraId="3AD6F2B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329E51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9468D4E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14:paraId="02A7BD09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0BB19F" w14:textId="77777777" w:rsidR="0061340A" w:rsidRPr="00AB7B80" w:rsidRDefault="0061340A" w:rsidP="0061340A">
            <w:pPr>
              <w:jc w:val="center"/>
            </w:pPr>
          </w:p>
        </w:tc>
      </w:tr>
      <w:tr w:rsidR="0061340A" w:rsidRPr="00AB7B80" w14:paraId="754FB31D" w14:textId="77777777" w:rsidTr="00AA15B3">
        <w:tc>
          <w:tcPr>
            <w:tcW w:w="720" w:type="dxa"/>
          </w:tcPr>
          <w:p w14:paraId="5F9499DB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62DF3D8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  <w:vAlign w:val="center"/>
          </w:tcPr>
          <w:p w14:paraId="29491FA5" w14:textId="4807B69A" w:rsidR="0061340A" w:rsidRPr="00AB7B80" w:rsidRDefault="00C845AE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61340A" w:rsidRPr="00AB7B80" w14:paraId="0C698046" w14:textId="77777777" w:rsidTr="00AA15B3">
        <w:tc>
          <w:tcPr>
            <w:tcW w:w="720" w:type="dxa"/>
          </w:tcPr>
          <w:p w14:paraId="0D9745E4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7F60F419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  <w:vAlign w:val="center"/>
          </w:tcPr>
          <w:p w14:paraId="45814CBB" w14:textId="26694263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2CB17F7D" w14:textId="77777777" w:rsidTr="00AA15B3">
        <w:tc>
          <w:tcPr>
            <w:tcW w:w="720" w:type="dxa"/>
          </w:tcPr>
          <w:p w14:paraId="466AA4D8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0442BAC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  <w:vAlign w:val="center"/>
          </w:tcPr>
          <w:p w14:paraId="0F0422A3" w14:textId="584D331C" w:rsidR="0061340A" w:rsidRPr="00AB7B80" w:rsidRDefault="00C845AE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A15B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61340A" w:rsidRPr="00AB7B80" w14:paraId="746C87D1" w14:textId="77777777" w:rsidTr="00AA15B3">
        <w:tc>
          <w:tcPr>
            <w:tcW w:w="720" w:type="dxa"/>
          </w:tcPr>
          <w:p w14:paraId="3074A1B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056C07DA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1C75F609" w14:textId="24AE9C9B" w:rsidR="0061340A" w:rsidRPr="00AB7B80" w:rsidRDefault="00C845AE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20200</w:t>
            </w:r>
            <w:r w:rsidR="0061340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537DA396" w14:textId="77777777" w:rsidTr="00AA15B3">
        <w:tc>
          <w:tcPr>
            <w:tcW w:w="720" w:type="dxa"/>
          </w:tcPr>
          <w:p w14:paraId="02A340E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4BFCDD91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3ECCD7C0" w14:textId="4A4C3861" w:rsidR="0061340A" w:rsidRPr="00AB7B80" w:rsidRDefault="00C845AE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202000</w:t>
            </w:r>
          </w:p>
        </w:tc>
      </w:tr>
    </w:tbl>
    <w:p w14:paraId="15F98C3C" w14:textId="77777777" w:rsidR="00414060" w:rsidRPr="00AB7B80" w:rsidRDefault="00414060">
      <w:pPr>
        <w:rPr>
          <w:lang w:val="en-US"/>
        </w:rPr>
      </w:pPr>
    </w:p>
    <w:p w14:paraId="0C28C260" w14:textId="05057872" w:rsidR="00BE189F" w:rsidRPr="00C845AE" w:rsidRDefault="00BE189F" w:rsidP="00BE189F">
      <w:pPr>
        <w:ind w:firstLine="709"/>
        <w:jc w:val="both"/>
        <w:rPr>
          <w:sz w:val="28"/>
          <w:szCs w:val="28"/>
        </w:rPr>
      </w:pPr>
      <w:r w:rsidRPr="00C845AE">
        <w:rPr>
          <w:sz w:val="28"/>
          <w:szCs w:val="28"/>
        </w:rPr>
        <w:t xml:space="preserve">По результатам </w:t>
      </w:r>
      <w:r w:rsidR="00112080" w:rsidRPr="00C845AE">
        <w:rPr>
          <w:sz w:val="28"/>
          <w:szCs w:val="28"/>
        </w:rPr>
        <w:t xml:space="preserve">контрольных (надзорных) </w:t>
      </w:r>
      <w:r w:rsidRPr="00C845AE">
        <w:rPr>
          <w:sz w:val="28"/>
          <w:szCs w:val="28"/>
        </w:rPr>
        <w:t>мероприятий наиболее часто выявляются следующие нарушения обязательных требований:</w:t>
      </w:r>
    </w:p>
    <w:p w14:paraId="177A3747" w14:textId="77777777" w:rsidR="0061340A" w:rsidRPr="00C845AE" w:rsidRDefault="0061340A" w:rsidP="00BE189F">
      <w:pPr>
        <w:ind w:firstLine="709"/>
        <w:jc w:val="both"/>
        <w:rPr>
          <w:b/>
          <w:i/>
          <w:sz w:val="28"/>
          <w:szCs w:val="28"/>
        </w:rPr>
      </w:pPr>
    </w:p>
    <w:p w14:paraId="5D639C5A" w14:textId="1DF33D0F" w:rsidR="00BE189F" w:rsidRPr="00F6735C" w:rsidRDefault="00BE189F" w:rsidP="00BE189F">
      <w:pPr>
        <w:ind w:firstLine="709"/>
        <w:jc w:val="both"/>
        <w:rPr>
          <w:b/>
          <w:i/>
          <w:sz w:val="28"/>
          <w:szCs w:val="28"/>
        </w:rPr>
      </w:pPr>
      <w:bookmarkStart w:id="0" w:name="_GoBack"/>
      <w:r w:rsidRPr="00F6735C">
        <w:rPr>
          <w:b/>
          <w:i/>
          <w:sz w:val="28"/>
          <w:szCs w:val="28"/>
        </w:rPr>
        <w:t>в сфере связи</w:t>
      </w:r>
    </w:p>
    <w:p w14:paraId="51721EC8" w14:textId="024C7818" w:rsidR="00BE189F" w:rsidRPr="00F6735C" w:rsidRDefault="00BE189F" w:rsidP="00BE189F">
      <w:pPr>
        <w:tabs>
          <w:tab w:val="left" w:pos="-3828"/>
        </w:tabs>
        <w:ind w:left="-142"/>
        <w:jc w:val="both"/>
        <w:rPr>
          <w:sz w:val="28"/>
          <w:szCs w:val="28"/>
        </w:rPr>
      </w:pPr>
      <w:r w:rsidRPr="00F6735C">
        <w:rPr>
          <w:sz w:val="28"/>
          <w:szCs w:val="28"/>
        </w:rPr>
        <w:t xml:space="preserve">- несоблюдение нормативов частоты сбора письменной корреспонденции из почтовых ящиков, ее обмена, перевозки и доставки; нарушение лицензионных условий при оказании услуг связи; </w:t>
      </w:r>
      <w:r w:rsidR="00417626" w:rsidRPr="00F6735C">
        <w:rPr>
          <w:sz w:val="28"/>
          <w:szCs w:val="28"/>
        </w:rPr>
        <w:t xml:space="preserve">нарушение обязательных требований при оказании универсальных услуг связи, </w:t>
      </w:r>
      <w:r w:rsidRPr="00F6735C">
        <w:rPr>
          <w:sz w:val="28"/>
          <w:szCs w:val="28"/>
        </w:rPr>
        <w:t>нарушение правил оказания услуг связи</w:t>
      </w:r>
      <w:r w:rsidR="00F6735C" w:rsidRPr="00F6735C">
        <w:rPr>
          <w:sz w:val="28"/>
          <w:szCs w:val="28"/>
        </w:rPr>
        <w:t xml:space="preserve">, </w:t>
      </w:r>
      <w:r w:rsidR="00F6735C" w:rsidRPr="00F6735C">
        <w:rPr>
          <w:bCs/>
          <w:sz w:val="28"/>
          <w:szCs w:val="28"/>
        </w:rPr>
        <w:t>нарушения обязательных требований при использовании радиочастотного спектра</w:t>
      </w:r>
      <w:r w:rsidRPr="00F6735C">
        <w:rPr>
          <w:sz w:val="28"/>
          <w:szCs w:val="28"/>
        </w:rPr>
        <w:t>.</w:t>
      </w:r>
    </w:p>
    <w:p w14:paraId="2213C2B0" w14:textId="77777777" w:rsidR="00BE189F" w:rsidRPr="00C845AE" w:rsidRDefault="00BE189F" w:rsidP="00BE189F">
      <w:pPr>
        <w:ind w:firstLine="567"/>
        <w:jc w:val="both"/>
        <w:rPr>
          <w:b/>
          <w:bCs/>
          <w:i/>
          <w:sz w:val="28"/>
          <w:szCs w:val="28"/>
          <w:highlight w:val="yellow"/>
        </w:rPr>
      </w:pPr>
    </w:p>
    <w:p w14:paraId="6B20A038" w14:textId="77777777" w:rsidR="00BE189F" w:rsidRPr="00F6735C" w:rsidRDefault="00BE189F" w:rsidP="00BE189F">
      <w:pPr>
        <w:ind w:firstLine="567"/>
        <w:jc w:val="both"/>
        <w:rPr>
          <w:b/>
          <w:bCs/>
          <w:i/>
          <w:sz w:val="28"/>
          <w:szCs w:val="28"/>
        </w:rPr>
      </w:pPr>
      <w:r w:rsidRPr="00F6735C">
        <w:rPr>
          <w:b/>
          <w:bCs/>
          <w:i/>
          <w:sz w:val="28"/>
          <w:szCs w:val="28"/>
        </w:rPr>
        <w:t xml:space="preserve">в </w:t>
      </w:r>
      <w:r w:rsidRPr="00F6735C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154631A6" w14:textId="5AED45D3" w:rsidR="00BF02C5" w:rsidRPr="00F6735C" w:rsidRDefault="009E554B" w:rsidP="009E554B">
      <w:pPr>
        <w:ind w:firstLine="567"/>
        <w:jc w:val="both"/>
        <w:rPr>
          <w:sz w:val="28"/>
        </w:rPr>
      </w:pPr>
      <w:proofErr w:type="gramStart"/>
      <w:r w:rsidRPr="00F6735C">
        <w:rPr>
          <w:sz w:val="28"/>
          <w:szCs w:val="28"/>
        </w:rPr>
        <w:t xml:space="preserve">- </w:t>
      </w:r>
      <w:r w:rsidR="00F6735C" w:rsidRPr="00F6735C">
        <w:rPr>
          <w:sz w:val="28"/>
          <w:szCs w:val="28"/>
        </w:rPr>
        <w:t xml:space="preserve">ч.2 ст. 4, ст. 20, </w:t>
      </w:r>
      <w:r w:rsidR="00417626" w:rsidRPr="00F6735C">
        <w:rPr>
          <w:sz w:val="28"/>
        </w:rPr>
        <w:t>ст.</w:t>
      </w:r>
      <w:r w:rsidR="00F6735C" w:rsidRPr="00F6735C">
        <w:rPr>
          <w:sz w:val="28"/>
        </w:rPr>
        <w:t xml:space="preserve"> </w:t>
      </w:r>
      <w:r w:rsidR="00417626" w:rsidRPr="00F6735C">
        <w:rPr>
          <w:sz w:val="28"/>
        </w:rPr>
        <w:t>27</w:t>
      </w:r>
      <w:r w:rsidR="00F6735C" w:rsidRPr="00F6735C">
        <w:rPr>
          <w:sz w:val="28"/>
        </w:rPr>
        <w:t>, ст. 31</w:t>
      </w:r>
      <w:r w:rsidR="00417626" w:rsidRPr="00F6735C">
        <w:rPr>
          <w:sz w:val="28"/>
        </w:rPr>
        <w:t xml:space="preserve"> Закона Российской Федерации от 27.12.1991 № 2124-1 «О средствах массовой информации»</w:t>
      </w:r>
      <w:r w:rsidRPr="00F6735C">
        <w:rPr>
          <w:sz w:val="28"/>
        </w:rPr>
        <w:t xml:space="preserve"> (</w:t>
      </w:r>
      <w:r w:rsidR="00F6735C" w:rsidRPr="00F6735C">
        <w:rPr>
          <w:color w:val="000000"/>
          <w:sz w:val="28"/>
          <w:szCs w:val="28"/>
        </w:rPr>
        <w:t xml:space="preserve">злоупотребление свободой массовой информации посредством распространения информации об организации, признанной судом экстремистской и деятельность которой запрещена, </w:t>
      </w:r>
      <w:r w:rsidR="00417626" w:rsidRPr="00F6735C">
        <w:rPr>
          <w:sz w:val="28"/>
        </w:rPr>
        <w:t>нарушение порядка объявления выходных данных</w:t>
      </w:r>
      <w:r w:rsidR="00F6735C" w:rsidRPr="00F6735C">
        <w:rPr>
          <w:sz w:val="28"/>
        </w:rPr>
        <w:t xml:space="preserve">, </w:t>
      </w:r>
      <w:proofErr w:type="spellStart"/>
      <w:r w:rsidR="00F6735C" w:rsidRPr="00F6735C">
        <w:rPr>
          <w:color w:val="000000"/>
          <w:sz w:val="28"/>
          <w:szCs w:val="28"/>
        </w:rPr>
        <w:t>непредоставление</w:t>
      </w:r>
      <w:proofErr w:type="spellEnd"/>
      <w:r w:rsidR="00F6735C" w:rsidRPr="00F6735C">
        <w:rPr>
          <w:color w:val="000000"/>
          <w:sz w:val="28"/>
          <w:szCs w:val="28"/>
        </w:rPr>
        <w:t xml:space="preserve"> Устава редакции СМИ или заменяющего его договора в регистрирующий орган в течение трех месяцев со дня первого выхода</w:t>
      </w:r>
      <w:proofErr w:type="gramEnd"/>
      <w:r w:rsidR="00F6735C" w:rsidRPr="00F6735C">
        <w:rPr>
          <w:color w:val="000000"/>
          <w:sz w:val="28"/>
          <w:szCs w:val="28"/>
        </w:rPr>
        <w:t xml:space="preserve"> в свет, </w:t>
      </w:r>
      <w:r w:rsidR="00F6735C" w:rsidRPr="00F6735C">
        <w:rPr>
          <w:sz w:val="28"/>
          <w:szCs w:val="28"/>
        </w:rPr>
        <w:t>несоблюдение требования о вещании указанного в лицензии телеканала</w:t>
      </w:r>
      <w:r w:rsidRPr="00F6735C">
        <w:rPr>
          <w:sz w:val="28"/>
        </w:rPr>
        <w:t>)</w:t>
      </w:r>
      <w:r w:rsidR="00BF02C5" w:rsidRPr="00F6735C">
        <w:rPr>
          <w:sz w:val="28"/>
        </w:rPr>
        <w:t>;</w:t>
      </w:r>
    </w:p>
    <w:p w14:paraId="09844A73" w14:textId="77777777" w:rsidR="00F6735C" w:rsidRPr="00F6735C" w:rsidRDefault="00BF02C5" w:rsidP="00F6735C">
      <w:pPr>
        <w:ind w:firstLine="567"/>
        <w:jc w:val="both"/>
        <w:rPr>
          <w:sz w:val="28"/>
          <w:szCs w:val="28"/>
        </w:rPr>
      </w:pPr>
      <w:r w:rsidRPr="00F6735C">
        <w:rPr>
          <w:sz w:val="28"/>
          <w:szCs w:val="28"/>
        </w:rPr>
        <w:lastRenderedPageBreak/>
        <w:t xml:space="preserve">- гл. 3 Федерального закона от 29.12.2010 № 436-ФЗ «О защите детей от информации, причиняющей вред их здоровью и развитию» (несоответствие знака информационной продукции); </w:t>
      </w:r>
    </w:p>
    <w:p w14:paraId="2A989583" w14:textId="3FAB7F64" w:rsidR="00F6735C" w:rsidRPr="00F6735C" w:rsidRDefault="00F6735C" w:rsidP="00F6735C">
      <w:pPr>
        <w:ind w:firstLine="567"/>
        <w:jc w:val="both"/>
        <w:rPr>
          <w:sz w:val="28"/>
          <w:szCs w:val="28"/>
        </w:rPr>
      </w:pPr>
      <w:r w:rsidRPr="00F6735C">
        <w:rPr>
          <w:sz w:val="28"/>
          <w:szCs w:val="28"/>
        </w:rPr>
        <w:t xml:space="preserve">- </w:t>
      </w:r>
      <w:proofErr w:type="spellStart"/>
      <w:r w:rsidRPr="00F6735C">
        <w:rPr>
          <w:color w:val="000000"/>
          <w:sz w:val="28"/>
          <w:szCs w:val="28"/>
        </w:rPr>
        <w:t>абз</w:t>
      </w:r>
      <w:proofErr w:type="spellEnd"/>
      <w:r w:rsidRPr="00F6735C">
        <w:rPr>
          <w:color w:val="000000"/>
          <w:sz w:val="28"/>
          <w:szCs w:val="28"/>
        </w:rPr>
        <w:t>. 6 ч. 1 ст. 24 Федерального закона № 7-ФЗ (распространение в сети "Интернет" материалов без упоминания о том, что они произведены членом (участником) НКО-</w:t>
      </w:r>
      <w:proofErr w:type="spellStart"/>
      <w:r w:rsidRPr="00F6735C">
        <w:rPr>
          <w:color w:val="000000"/>
          <w:sz w:val="28"/>
          <w:szCs w:val="28"/>
        </w:rPr>
        <w:t>иноагента</w:t>
      </w:r>
      <w:proofErr w:type="spellEnd"/>
      <w:r w:rsidRPr="00F6735C">
        <w:rPr>
          <w:color w:val="000000"/>
          <w:sz w:val="28"/>
          <w:szCs w:val="28"/>
        </w:rPr>
        <w:t>);</w:t>
      </w:r>
    </w:p>
    <w:p w14:paraId="55795401" w14:textId="25692481" w:rsidR="00F6735C" w:rsidRPr="00F6735C" w:rsidRDefault="00F6735C" w:rsidP="00BF02C5">
      <w:pPr>
        <w:ind w:firstLine="567"/>
        <w:jc w:val="both"/>
        <w:rPr>
          <w:sz w:val="28"/>
          <w:szCs w:val="28"/>
        </w:rPr>
      </w:pPr>
      <w:r w:rsidRPr="00F6735C">
        <w:rPr>
          <w:sz w:val="28"/>
        </w:rPr>
        <w:t>- п. 2 ст. 46 ФЗ от 12.06.2002 № 67-ФЗ «Об основных гарантиях избирательных прав и права на участие в референдуме граждан Российской Федерации» (опубликование результатов опроса, связанного с выборами, менее чем за 5 дней до дня выборов);</w:t>
      </w:r>
    </w:p>
    <w:p w14:paraId="79F4A1DB" w14:textId="3FE52997" w:rsidR="00BE189F" w:rsidRPr="00F6735C" w:rsidRDefault="00BF02C5" w:rsidP="00BF02C5">
      <w:pPr>
        <w:ind w:firstLine="567"/>
        <w:jc w:val="both"/>
        <w:rPr>
          <w:color w:val="000000"/>
          <w:sz w:val="28"/>
          <w:szCs w:val="28"/>
        </w:rPr>
      </w:pPr>
      <w:r w:rsidRPr="00F6735C">
        <w:rPr>
          <w:color w:val="000000"/>
          <w:sz w:val="28"/>
          <w:szCs w:val="28"/>
        </w:rPr>
        <w:t>- ст. 7,  ч. 3 ст. 12 Федерального закона от 29.12.1994 № 77-ФЗ «Об обязательном экземпляре документов».</w:t>
      </w:r>
    </w:p>
    <w:p w14:paraId="018A6A31" w14:textId="77777777" w:rsidR="00BF02C5" w:rsidRPr="00C845AE" w:rsidRDefault="00BF02C5" w:rsidP="00BF02C5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14:paraId="38F235BC" w14:textId="77777777" w:rsidR="00BE189F" w:rsidRPr="00F6735C" w:rsidRDefault="00BE189F" w:rsidP="00BE189F">
      <w:pPr>
        <w:ind w:firstLine="567"/>
        <w:jc w:val="both"/>
        <w:rPr>
          <w:b/>
          <w:i/>
          <w:sz w:val="28"/>
          <w:szCs w:val="28"/>
        </w:rPr>
      </w:pPr>
      <w:r w:rsidRPr="00F6735C">
        <w:rPr>
          <w:b/>
          <w:i/>
          <w:sz w:val="28"/>
          <w:szCs w:val="28"/>
        </w:rPr>
        <w:t>в области персональных данных</w:t>
      </w:r>
    </w:p>
    <w:p w14:paraId="3F044BC8" w14:textId="2698CF64" w:rsidR="00BE189F" w:rsidRPr="00F6735C" w:rsidRDefault="00BE189F" w:rsidP="00BE189F">
      <w:pPr>
        <w:ind w:firstLine="708"/>
        <w:jc w:val="both"/>
        <w:rPr>
          <w:sz w:val="28"/>
          <w:szCs w:val="28"/>
        </w:rPr>
      </w:pPr>
      <w:r w:rsidRPr="00F6735C">
        <w:rPr>
          <w:sz w:val="28"/>
          <w:szCs w:val="28"/>
        </w:rPr>
        <w:t>- ч. 1 ст. 6 Федерального закона от 27.07.2006 г. № 152-ФЗ «О персональных данных» (</w:t>
      </w:r>
      <w:r w:rsidR="00417626" w:rsidRPr="00F6735C">
        <w:rPr>
          <w:sz w:val="28"/>
          <w:szCs w:val="28"/>
        </w:rPr>
        <w:t>обработка</w:t>
      </w:r>
      <w:r w:rsidRPr="00F6735C">
        <w:rPr>
          <w:sz w:val="28"/>
          <w:szCs w:val="28"/>
        </w:rPr>
        <w:t xml:space="preserve"> персональных данных на сайтах операторов без согласия субъекта персональных данных); </w:t>
      </w:r>
    </w:p>
    <w:p w14:paraId="7C0BB94F" w14:textId="77777777" w:rsidR="00417626" w:rsidRPr="00F6735C" w:rsidRDefault="00BE189F" w:rsidP="00BE189F">
      <w:pPr>
        <w:ind w:firstLine="708"/>
        <w:jc w:val="both"/>
        <w:rPr>
          <w:sz w:val="28"/>
          <w:szCs w:val="28"/>
        </w:rPr>
      </w:pPr>
      <w:r w:rsidRPr="00F6735C">
        <w:rPr>
          <w:sz w:val="28"/>
          <w:szCs w:val="28"/>
        </w:rPr>
        <w:t xml:space="preserve">- ч. 7 ст. 22 Федерального закона от 27.07.2006 г. № 152-ФЗ  «О персональных данных» (непредставление </w:t>
      </w:r>
      <w:proofErr w:type="gramStart"/>
      <w:r w:rsidRPr="00F6735C">
        <w:rPr>
          <w:sz w:val="28"/>
          <w:szCs w:val="28"/>
        </w:rPr>
        <w:t>в</w:t>
      </w:r>
      <w:proofErr w:type="gramEnd"/>
      <w:r w:rsidRPr="00F6735C">
        <w:rPr>
          <w:sz w:val="28"/>
          <w:szCs w:val="28"/>
        </w:rPr>
        <w:t xml:space="preserve"> </w:t>
      </w:r>
      <w:proofErr w:type="gramStart"/>
      <w:r w:rsidRPr="00F6735C">
        <w:rPr>
          <w:sz w:val="28"/>
          <w:szCs w:val="28"/>
        </w:rPr>
        <w:t>уполномоченный</w:t>
      </w:r>
      <w:proofErr w:type="gramEnd"/>
      <w:r w:rsidRPr="00F6735C">
        <w:rPr>
          <w:sz w:val="28"/>
          <w:szCs w:val="28"/>
        </w:rPr>
        <w:t xml:space="preserve"> орган сведений о прекращении обработки персональных данных или об изменении информации, содержащейся в уведомлении об обработке персональных данных)</w:t>
      </w:r>
      <w:r w:rsidR="00417626" w:rsidRPr="00F6735C">
        <w:rPr>
          <w:sz w:val="28"/>
          <w:szCs w:val="28"/>
        </w:rPr>
        <w:t>;</w:t>
      </w:r>
    </w:p>
    <w:p w14:paraId="3435EBF3" w14:textId="59202F3F" w:rsidR="00417626" w:rsidRPr="00F6735C" w:rsidRDefault="00417626" w:rsidP="00417626">
      <w:pPr>
        <w:ind w:firstLine="567"/>
        <w:jc w:val="both"/>
        <w:rPr>
          <w:sz w:val="28"/>
          <w:szCs w:val="28"/>
        </w:rPr>
      </w:pPr>
      <w:r w:rsidRPr="00F6735C">
        <w:rPr>
          <w:sz w:val="28"/>
          <w:szCs w:val="28"/>
        </w:rPr>
        <w:t>- ч. 2 ст. 18.1 Федерального закона от 27.07.2006 № 152-ФЗ «О персональных данных» (</w:t>
      </w:r>
      <w:proofErr w:type="spellStart"/>
      <w:r w:rsidRPr="00F6735C">
        <w:rPr>
          <w:sz w:val="28"/>
          <w:szCs w:val="28"/>
        </w:rPr>
        <w:t>неопубликование</w:t>
      </w:r>
      <w:proofErr w:type="spellEnd"/>
      <w:r w:rsidRPr="00F6735C">
        <w:rPr>
          <w:sz w:val="28"/>
          <w:szCs w:val="28"/>
        </w:rPr>
        <w:t xml:space="preserve"> оператором документов, определяющих политику в отношении обработки персональных данных, отсутствие доступа к сведениям о реализуемых требованиях к защите персональных данных на сайтах операторов);</w:t>
      </w:r>
    </w:p>
    <w:p w14:paraId="13A98B11" w14:textId="66442CBA" w:rsidR="00417626" w:rsidRPr="00C845AE" w:rsidRDefault="00417626" w:rsidP="00417626">
      <w:pPr>
        <w:ind w:firstLine="567"/>
        <w:jc w:val="both"/>
        <w:rPr>
          <w:sz w:val="28"/>
          <w:szCs w:val="28"/>
        </w:rPr>
      </w:pPr>
      <w:r w:rsidRPr="00F6735C">
        <w:rPr>
          <w:sz w:val="28"/>
          <w:szCs w:val="28"/>
        </w:rPr>
        <w:t>- ст. 10.1 Федерального закона от 27.07.2006 № 152-ФЗ «О персональных данных» (распространение персональных данных субъектов персональных данных на сайте операторов без их согласия на обработку персональных данных, разрешенных для распространения).</w:t>
      </w:r>
      <w:bookmarkEnd w:id="0"/>
    </w:p>
    <w:sectPr w:rsidR="00417626" w:rsidRPr="00C8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10BB7"/>
    <w:rsid w:val="00063C55"/>
    <w:rsid w:val="000751F9"/>
    <w:rsid w:val="00112080"/>
    <w:rsid w:val="00115675"/>
    <w:rsid w:val="00144DAC"/>
    <w:rsid w:val="00174F41"/>
    <w:rsid w:val="001A363A"/>
    <w:rsid w:val="001D714F"/>
    <w:rsid w:val="001E65FB"/>
    <w:rsid w:val="00216940"/>
    <w:rsid w:val="00254107"/>
    <w:rsid w:val="0027092D"/>
    <w:rsid w:val="002E76A0"/>
    <w:rsid w:val="003040AE"/>
    <w:rsid w:val="003506CF"/>
    <w:rsid w:val="00414060"/>
    <w:rsid w:val="00417626"/>
    <w:rsid w:val="004342AA"/>
    <w:rsid w:val="004D720E"/>
    <w:rsid w:val="00530721"/>
    <w:rsid w:val="00531578"/>
    <w:rsid w:val="005950C6"/>
    <w:rsid w:val="005968BD"/>
    <w:rsid w:val="005C3C8E"/>
    <w:rsid w:val="005C4F75"/>
    <w:rsid w:val="0061340A"/>
    <w:rsid w:val="00633D7B"/>
    <w:rsid w:val="00636E4D"/>
    <w:rsid w:val="006571C0"/>
    <w:rsid w:val="006945DA"/>
    <w:rsid w:val="00703FD4"/>
    <w:rsid w:val="00717D10"/>
    <w:rsid w:val="00733625"/>
    <w:rsid w:val="00752F0B"/>
    <w:rsid w:val="007735E4"/>
    <w:rsid w:val="0077790A"/>
    <w:rsid w:val="00796366"/>
    <w:rsid w:val="007C360B"/>
    <w:rsid w:val="008B59FF"/>
    <w:rsid w:val="008E473D"/>
    <w:rsid w:val="00914597"/>
    <w:rsid w:val="00920F78"/>
    <w:rsid w:val="009406E9"/>
    <w:rsid w:val="0094734B"/>
    <w:rsid w:val="00950CF3"/>
    <w:rsid w:val="00953CB8"/>
    <w:rsid w:val="009A18D7"/>
    <w:rsid w:val="009C62F8"/>
    <w:rsid w:val="009E554B"/>
    <w:rsid w:val="009E641F"/>
    <w:rsid w:val="009F0FF9"/>
    <w:rsid w:val="00A332D2"/>
    <w:rsid w:val="00A830B1"/>
    <w:rsid w:val="00A83A13"/>
    <w:rsid w:val="00A85605"/>
    <w:rsid w:val="00A9171A"/>
    <w:rsid w:val="00A92CE6"/>
    <w:rsid w:val="00A95C0A"/>
    <w:rsid w:val="00AA15B3"/>
    <w:rsid w:val="00AA5E23"/>
    <w:rsid w:val="00AA6659"/>
    <w:rsid w:val="00AB7B80"/>
    <w:rsid w:val="00AC3975"/>
    <w:rsid w:val="00AD1678"/>
    <w:rsid w:val="00AD5277"/>
    <w:rsid w:val="00AF4C19"/>
    <w:rsid w:val="00B105AA"/>
    <w:rsid w:val="00B22FFA"/>
    <w:rsid w:val="00B2484D"/>
    <w:rsid w:val="00B277C8"/>
    <w:rsid w:val="00B77ACF"/>
    <w:rsid w:val="00BB31A3"/>
    <w:rsid w:val="00BE189F"/>
    <w:rsid w:val="00BF02C5"/>
    <w:rsid w:val="00C311D7"/>
    <w:rsid w:val="00C81012"/>
    <w:rsid w:val="00C845AE"/>
    <w:rsid w:val="00CA5234"/>
    <w:rsid w:val="00CC2E06"/>
    <w:rsid w:val="00CE523D"/>
    <w:rsid w:val="00D11529"/>
    <w:rsid w:val="00D2047F"/>
    <w:rsid w:val="00D261A1"/>
    <w:rsid w:val="00D65755"/>
    <w:rsid w:val="00D65F2B"/>
    <w:rsid w:val="00D8213E"/>
    <w:rsid w:val="00D8220B"/>
    <w:rsid w:val="00D87D6E"/>
    <w:rsid w:val="00D9309D"/>
    <w:rsid w:val="00E02455"/>
    <w:rsid w:val="00E34B57"/>
    <w:rsid w:val="00E55CD1"/>
    <w:rsid w:val="00E62D4A"/>
    <w:rsid w:val="00E642CC"/>
    <w:rsid w:val="00E713CA"/>
    <w:rsid w:val="00EE5C63"/>
    <w:rsid w:val="00EF011D"/>
    <w:rsid w:val="00EF382F"/>
    <w:rsid w:val="00F06202"/>
    <w:rsid w:val="00F15AD1"/>
    <w:rsid w:val="00F54E54"/>
    <w:rsid w:val="00F6735C"/>
    <w:rsid w:val="00FC37AC"/>
    <w:rsid w:val="00FC5B2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FD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admin</cp:lastModifiedBy>
  <cp:revision>4</cp:revision>
  <cp:lastPrinted>2021-10-07T03:58:00Z</cp:lastPrinted>
  <dcterms:created xsi:type="dcterms:W3CDTF">2023-01-16T07:07:00Z</dcterms:created>
  <dcterms:modified xsi:type="dcterms:W3CDTF">2023-01-16T08:48:00Z</dcterms:modified>
</cp:coreProperties>
</file>