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66F7AA94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89612E">
        <w:rPr>
          <w:sz w:val="28"/>
          <w:szCs w:val="28"/>
        </w:rPr>
        <w:t>1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AE6BC8" w:rsidRPr="00DF18D7">
        <w:rPr>
          <w:sz w:val="28"/>
          <w:szCs w:val="28"/>
        </w:rPr>
        <w:t>4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12E" w:rsidRPr="00AB7B80" w14:paraId="10ED75FE" w14:textId="77777777" w:rsidTr="00E437B5">
        <w:tc>
          <w:tcPr>
            <w:tcW w:w="720" w:type="dxa"/>
          </w:tcPr>
          <w:p w14:paraId="10F46A4D" w14:textId="77777777" w:rsidR="0089612E" w:rsidRPr="00AB7B80" w:rsidRDefault="0089612E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89612E" w:rsidRPr="00AB7B80" w:rsidRDefault="0089612E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5EC7F5F3" w:rsidR="0089612E" w:rsidRPr="0061340A" w:rsidRDefault="00DF18D7" w:rsidP="009F0FF9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1612</w:t>
            </w:r>
          </w:p>
        </w:tc>
      </w:tr>
      <w:tr w:rsidR="0089612E" w:rsidRPr="00AB7B80" w14:paraId="51CF56AF" w14:textId="77777777" w:rsidTr="00E437B5">
        <w:tc>
          <w:tcPr>
            <w:tcW w:w="720" w:type="dxa"/>
          </w:tcPr>
          <w:p w14:paraId="00D43BD6" w14:textId="77777777" w:rsidR="0089612E" w:rsidRPr="00AB7B80" w:rsidRDefault="0089612E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89612E" w:rsidRPr="00AB7B80" w:rsidRDefault="0089612E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247064BC" w:rsidR="0089612E" w:rsidRPr="0061340A" w:rsidRDefault="00DF18D7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12E" w:rsidRPr="00AB7B80" w14:paraId="26527474" w14:textId="77777777" w:rsidTr="00083FC3">
        <w:tc>
          <w:tcPr>
            <w:tcW w:w="720" w:type="dxa"/>
          </w:tcPr>
          <w:p w14:paraId="44A6B1A3" w14:textId="4E22891F" w:rsidR="0089612E" w:rsidRPr="0061340A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350D41EA" w:rsidR="0089612E" w:rsidRPr="0061340A" w:rsidRDefault="00DF18D7" w:rsidP="00DF18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9612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08239C98" w:rsidR="0061340A" w:rsidRPr="00AB7B80" w:rsidRDefault="00DF18D7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4CBE528B" w:rsidR="0061340A" w:rsidRPr="00AB7B80" w:rsidRDefault="00DF18D7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9612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3C29ED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68F70357" w:rsidR="0061340A" w:rsidRPr="00AB7B80" w:rsidRDefault="00DF18D7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0C698046" w14:textId="77777777" w:rsidTr="003C29ED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3C29ED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5558F449" w:rsidR="0061340A" w:rsidRPr="00AB7B80" w:rsidRDefault="00DF18D7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DF18D7" w:rsidRPr="00AB7B80" w14:paraId="746C87D1" w14:textId="77777777" w:rsidTr="005F2CB9">
        <w:tc>
          <w:tcPr>
            <w:tcW w:w="720" w:type="dxa"/>
          </w:tcPr>
          <w:p w14:paraId="3074A1B2" w14:textId="77777777" w:rsidR="00DF18D7" w:rsidRPr="00AB7B80" w:rsidRDefault="00DF18D7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DF18D7" w:rsidRPr="00AB7B80" w:rsidRDefault="00DF18D7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5B122292" w:rsidR="00DF18D7" w:rsidRPr="00AB7B80" w:rsidRDefault="00DF18D7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49000</w:t>
            </w:r>
          </w:p>
        </w:tc>
      </w:tr>
      <w:tr w:rsidR="00DF18D7" w:rsidRPr="00AB7B80" w14:paraId="537DA396" w14:textId="77777777" w:rsidTr="005F2CB9">
        <w:tc>
          <w:tcPr>
            <w:tcW w:w="720" w:type="dxa"/>
          </w:tcPr>
          <w:p w14:paraId="02A340E2" w14:textId="77777777" w:rsidR="00DF18D7" w:rsidRPr="00AB7B80" w:rsidRDefault="00DF18D7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DF18D7" w:rsidRPr="00AB7B80" w:rsidRDefault="00DF18D7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639BCC6E" w:rsidR="00DF18D7" w:rsidRPr="00AB7B80" w:rsidRDefault="00DF18D7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77777777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77A3747" w14:textId="77777777" w:rsidR="0061340A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2BAF5877" w14:textId="77777777" w:rsidR="003072A9" w:rsidRDefault="00BE189F" w:rsidP="003072A9">
      <w:pPr>
        <w:ind w:firstLine="709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сфере связи</w:t>
      </w:r>
    </w:p>
    <w:p w14:paraId="51721EC8" w14:textId="74D7643E" w:rsidR="00BE189F" w:rsidRPr="00123B41" w:rsidRDefault="003072A9" w:rsidP="003072A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072A9">
        <w:rPr>
          <w:bCs/>
          <w:sz w:val="28"/>
          <w:szCs w:val="28"/>
        </w:rPr>
        <w:t xml:space="preserve"> </w:t>
      </w:r>
      <w:r w:rsidRPr="00AA615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арушение лицензионных условий, </w:t>
      </w:r>
      <w:r w:rsidRPr="00AA6157">
        <w:rPr>
          <w:bCs/>
          <w:sz w:val="28"/>
          <w:szCs w:val="28"/>
        </w:rPr>
        <w:t>нарушение обязательных требований при оказании универсальных услуг связи</w:t>
      </w:r>
      <w:r w:rsidR="00BE189F" w:rsidRPr="00123B41">
        <w:rPr>
          <w:sz w:val="28"/>
          <w:szCs w:val="28"/>
        </w:rPr>
        <w:t>.</w:t>
      </w:r>
    </w:p>
    <w:p w14:paraId="2213C2B0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123B41">
        <w:rPr>
          <w:b/>
          <w:bCs/>
          <w:i/>
          <w:sz w:val="28"/>
          <w:szCs w:val="28"/>
        </w:rPr>
        <w:t xml:space="preserve">в </w:t>
      </w:r>
      <w:r w:rsidRPr="00123B41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16F2713F" w14:textId="2421D218" w:rsidR="009E554B" w:rsidRPr="009E554B" w:rsidRDefault="009E554B" w:rsidP="009E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8D7">
        <w:rPr>
          <w:sz w:val="28"/>
        </w:rPr>
        <w:t>ч. 2</w:t>
      </w:r>
      <w:r w:rsidR="00DF18D7" w:rsidRPr="00C01301">
        <w:rPr>
          <w:sz w:val="28"/>
        </w:rPr>
        <w:t xml:space="preserve"> </w:t>
      </w:r>
      <w:r w:rsidR="00DF18D7">
        <w:rPr>
          <w:sz w:val="28"/>
        </w:rPr>
        <w:t>и</w:t>
      </w:r>
      <w:r w:rsidR="00DF18D7">
        <w:rPr>
          <w:rFonts w:eastAsia="Calibri"/>
          <w:sz w:val="28"/>
        </w:rPr>
        <w:t xml:space="preserve"> </w:t>
      </w:r>
      <w:r w:rsidR="003072A9" w:rsidRPr="003B1249">
        <w:rPr>
          <w:sz w:val="28"/>
        </w:rPr>
        <w:t>ч. 9 ст. 4</w:t>
      </w:r>
      <w:r w:rsidR="003072A9" w:rsidRPr="003B1249">
        <w:rPr>
          <w:rFonts w:eastAsia="Calibri"/>
          <w:sz w:val="28"/>
        </w:rPr>
        <w:t xml:space="preserve"> </w:t>
      </w:r>
      <w:r w:rsidR="003072A9" w:rsidRPr="003B1249">
        <w:rPr>
          <w:sz w:val="28"/>
        </w:rPr>
        <w:t>Закона РФ от 27.12.1991 № 2124-1 «О средствах массовой информации» (</w:t>
      </w:r>
      <w:r w:rsidR="00DF18D7">
        <w:rPr>
          <w:sz w:val="28"/>
          <w:szCs w:val="28"/>
        </w:rPr>
        <w:t>упоминание террористической организации без указания, что ее деятельность запрещена</w:t>
      </w:r>
      <w:r w:rsidR="00DF18D7">
        <w:rPr>
          <w:sz w:val="28"/>
        </w:rPr>
        <w:t xml:space="preserve">, </w:t>
      </w:r>
      <w:r w:rsidR="003072A9" w:rsidRPr="003B1249">
        <w:rPr>
          <w:sz w:val="28"/>
        </w:rPr>
        <w:t>упоминание иностранного агента без указания на его статус)</w:t>
      </w:r>
      <w:r w:rsidRPr="009E554B">
        <w:rPr>
          <w:sz w:val="28"/>
        </w:rPr>
        <w:t>.</w:t>
      </w:r>
    </w:p>
    <w:p w14:paraId="79F4A1DB" w14:textId="77777777" w:rsidR="00BE189F" w:rsidRPr="00174F41" w:rsidRDefault="00BE189F" w:rsidP="00BE189F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38F235BC" w14:textId="77777777" w:rsidR="00BE189F" w:rsidRPr="00123B41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области персональных данных</w:t>
      </w:r>
    </w:p>
    <w:p w14:paraId="3F044BC8" w14:textId="1502C6AE" w:rsidR="00BE189F" w:rsidRPr="00B77ACF" w:rsidRDefault="00BE189F" w:rsidP="00BE189F">
      <w:pPr>
        <w:ind w:firstLine="708"/>
        <w:jc w:val="both"/>
        <w:rPr>
          <w:sz w:val="28"/>
          <w:szCs w:val="28"/>
        </w:rPr>
      </w:pPr>
      <w:r w:rsidRPr="00B77ACF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3072A9">
        <w:rPr>
          <w:sz w:val="28"/>
          <w:szCs w:val="28"/>
        </w:rPr>
        <w:t xml:space="preserve">обработка </w:t>
      </w:r>
      <w:r w:rsidR="003072A9" w:rsidRPr="00C0768C">
        <w:rPr>
          <w:sz w:val="28"/>
          <w:szCs w:val="28"/>
        </w:rPr>
        <w:t>персональных данных на сайтах операторов без согласия субъектов персональных данных</w:t>
      </w:r>
      <w:r w:rsidRPr="00B77ACF">
        <w:rPr>
          <w:sz w:val="28"/>
          <w:szCs w:val="28"/>
        </w:rPr>
        <w:t xml:space="preserve">); </w:t>
      </w:r>
    </w:p>
    <w:p w14:paraId="1B58AA4D" w14:textId="46A3CE27" w:rsidR="00D8213E" w:rsidRPr="00D2047F" w:rsidRDefault="00BE189F" w:rsidP="00DF18D7">
      <w:pPr>
        <w:ind w:firstLine="708"/>
        <w:jc w:val="both"/>
        <w:rPr>
          <w:b/>
          <w:i/>
          <w:sz w:val="28"/>
          <w:szCs w:val="28"/>
        </w:rPr>
      </w:pPr>
      <w:r w:rsidRPr="00B77ACF">
        <w:rPr>
          <w:sz w:val="28"/>
          <w:szCs w:val="28"/>
        </w:rPr>
        <w:t>- ч. 7 ст. 22 Федерального закона от 27.07.2006 г. № 152-ФЗ  «О персональных данных» (</w:t>
      </w:r>
      <w:r w:rsidR="00DF18D7" w:rsidRPr="00C0768C">
        <w:rPr>
          <w:sz w:val="28"/>
          <w:szCs w:val="28"/>
        </w:rPr>
        <w:t>не уведомление уполномоченного органа по защите прав субъектов пе</w:t>
      </w:r>
      <w:r w:rsidR="00DF18D7" w:rsidRPr="00C0768C">
        <w:rPr>
          <w:sz w:val="28"/>
          <w:szCs w:val="28"/>
        </w:rPr>
        <w:t>р</w:t>
      </w:r>
      <w:r w:rsidR="00DF18D7" w:rsidRPr="00C0768C">
        <w:rPr>
          <w:sz w:val="28"/>
          <w:szCs w:val="28"/>
        </w:rPr>
        <w:t>сональных данных об изменении сведений, указанных в ч.</w:t>
      </w:r>
      <w:r w:rsidR="00DF18D7">
        <w:rPr>
          <w:sz w:val="28"/>
          <w:szCs w:val="28"/>
        </w:rPr>
        <w:t xml:space="preserve"> </w:t>
      </w:r>
      <w:r w:rsidR="00DF18D7" w:rsidRPr="00C0768C">
        <w:rPr>
          <w:sz w:val="28"/>
          <w:szCs w:val="28"/>
        </w:rPr>
        <w:t>3 ст. 22 Федеральн</w:t>
      </w:r>
      <w:r w:rsidR="00DF18D7" w:rsidRPr="00C0768C">
        <w:rPr>
          <w:sz w:val="28"/>
          <w:szCs w:val="28"/>
        </w:rPr>
        <w:t>о</w:t>
      </w:r>
      <w:r w:rsidR="00DF18D7" w:rsidRPr="00C0768C">
        <w:rPr>
          <w:sz w:val="28"/>
          <w:szCs w:val="28"/>
        </w:rPr>
        <w:t>го закона № 152-Ф</w:t>
      </w:r>
      <w:r w:rsidR="00DF18D7">
        <w:rPr>
          <w:sz w:val="28"/>
          <w:szCs w:val="28"/>
        </w:rPr>
        <w:t>З</w:t>
      </w:r>
      <w:r w:rsidRPr="00B77ACF">
        <w:rPr>
          <w:sz w:val="28"/>
          <w:szCs w:val="28"/>
        </w:rPr>
        <w:t>).</w:t>
      </w:r>
      <w:bookmarkStart w:id="0" w:name="_GoBack"/>
      <w:bookmarkEnd w:id="0"/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216940"/>
    <w:rsid w:val="00254107"/>
    <w:rsid w:val="002E76A0"/>
    <w:rsid w:val="003040AE"/>
    <w:rsid w:val="003072A9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52F0B"/>
    <w:rsid w:val="007735E4"/>
    <w:rsid w:val="0077790A"/>
    <w:rsid w:val="00796366"/>
    <w:rsid w:val="007C360B"/>
    <w:rsid w:val="0089612E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E6BC8"/>
    <w:rsid w:val="00AF4C19"/>
    <w:rsid w:val="00B105AA"/>
    <w:rsid w:val="00B22FFA"/>
    <w:rsid w:val="00B2484D"/>
    <w:rsid w:val="00B277C8"/>
    <w:rsid w:val="00B77ACF"/>
    <w:rsid w:val="00BB31A3"/>
    <w:rsid w:val="00BE189F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DF18D7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3</cp:revision>
  <cp:lastPrinted>2021-10-07T03:58:00Z</cp:lastPrinted>
  <dcterms:created xsi:type="dcterms:W3CDTF">2024-04-22T05:51:00Z</dcterms:created>
  <dcterms:modified xsi:type="dcterms:W3CDTF">2024-04-22T08:59:00Z</dcterms:modified>
</cp:coreProperties>
</file>