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E8116" w14:textId="77777777" w:rsidR="00D8220B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о результатах деятельности Управления Роскомнадзора </w:t>
      </w:r>
    </w:p>
    <w:p w14:paraId="1FFB09E0" w14:textId="74D3E81E" w:rsidR="00D87D6E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по Томской области за </w:t>
      </w:r>
      <w:r w:rsidR="00AC3975">
        <w:rPr>
          <w:sz w:val="28"/>
          <w:szCs w:val="28"/>
        </w:rPr>
        <w:t>4</w:t>
      </w:r>
      <w:r w:rsidR="005968BD">
        <w:rPr>
          <w:sz w:val="28"/>
          <w:szCs w:val="28"/>
        </w:rPr>
        <w:t xml:space="preserve"> </w:t>
      </w:r>
      <w:r w:rsidR="00EF382F">
        <w:rPr>
          <w:sz w:val="28"/>
          <w:szCs w:val="28"/>
        </w:rPr>
        <w:t xml:space="preserve">квартал </w:t>
      </w:r>
      <w:r w:rsidR="00AA28F4">
        <w:rPr>
          <w:sz w:val="28"/>
          <w:szCs w:val="28"/>
        </w:rPr>
        <w:t>2020</w:t>
      </w:r>
      <w:bookmarkStart w:id="0" w:name="_GoBack"/>
      <w:bookmarkEnd w:id="0"/>
      <w:r w:rsidRPr="00B277C8">
        <w:rPr>
          <w:sz w:val="28"/>
          <w:szCs w:val="28"/>
        </w:rPr>
        <w:t xml:space="preserve"> год</w:t>
      </w:r>
      <w:r w:rsidR="00EF382F">
        <w:rPr>
          <w:sz w:val="28"/>
          <w:szCs w:val="28"/>
        </w:rPr>
        <w:t>а</w:t>
      </w:r>
    </w:p>
    <w:p w14:paraId="7CB6AAE4" w14:textId="77777777" w:rsidR="00D87D6E" w:rsidRPr="00B277C8" w:rsidRDefault="00D87D6E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C3975" w14:paraId="27373DC5" w14:textId="77777777" w:rsidTr="00AC3975">
        <w:tc>
          <w:tcPr>
            <w:tcW w:w="720" w:type="dxa"/>
          </w:tcPr>
          <w:p w14:paraId="06C6E8D7" w14:textId="77777777" w:rsidR="00AC3975" w:rsidRPr="007C360B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14:paraId="17DF24E6" w14:textId="77777777" w:rsidR="00AC3975" w:rsidRPr="009406E9" w:rsidRDefault="00AC3975" w:rsidP="001749DC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7C360B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14:paraId="66974626" w14:textId="77777777" w:rsidR="00AC3975" w:rsidRPr="009406E9" w:rsidRDefault="00AC3975" w:rsidP="001749DC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546AFB4B" w14:textId="77777777" w:rsidR="00AC3975" w:rsidRDefault="00AC3975" w:rsidP="001749DC"/>
        </w:tc>
      </w:tr>
      <w:tr w:rsidR="00AC3975" w14:paraId="5FA9FEB3" w14:textId="77777777" w:rsidTr="00AC3975">
        <w:tc>
          <w:tcPr>
            <w:tcW w:w="720" w:type="dxa"/>
          </w:tcPr>
          <w:p w14:paraId="0D497A06" w14:textId="77777777"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14:paraId="56DAE848" w14:textId="77777777"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14:paraId="270E0386" w14:textId="77777777"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07496" w14:paraId="324EC4C7" w14:textId="77777777" w:rsidTr="007D3708">
        <w:tc>
          <w:tcPr>
            <w:tcW w:w="720" w:type="dxa"/>
          </w:tcPr>
          <w:p w14:paraId="179CFCC2" w14:textId="77777777" w:rsidR="00D07496" w:rsidRPr="007C360B" w:rsidRDefault="00D07496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14:paraId="7C996F3F" w14:textId="77777777" w:rsidR="00D07496" w:rsidRDefault="00D07496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14:paraId="254DBCBF" w14:textId="695C40F9" w:rsidR="00D07496" w:rsidRDefault="00D07496" w:rsidP="001749DC"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1459</w:t>
            </w:r>
          </w:p>
        </w:tc>
      </w:tr>
      <w:tr w:rsidR="00D07496" w14:paraId="70789CD5" w14:textId="77777777" w:rsidTr="007D3708">
        <w:tc>
          <w:tcPr>
            <w:tcW w:w="720" w:type="dxa"/>
          </w:tcPr>
          <w:p w14:paraId="12DFD485" w14:textId="77777777" w:rsidR="00D07496" w:rsidRPr="007C360B" w:rsidRDefault="00D07496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14:paraId="2FE8BE12" w14:textId="77777777" w:rsidR="00D07496" w:rsidRPr="00633D7B" w:rsidRDefault="00D07496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егистр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ировано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новых 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СМИ </w:t>
            </w:r>
          </w:p>
        </w:tc>
        <w:tc>
          <w:tcPr>
            <w:tcW w:w="1139" w:type="dxa"/>
            <w:vAlign w:val="center"/>
          </w:tcPr>
          <w:p w14:paraId="0ED08485" w14:textId="06D38DE7" w:rsidR="00D07496" w:rsidRPr="007C360B" w:rsidRDefault="00D07496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C3975" w14:paraId="69670775" w14:textId="77777777" w:rsidTr="00AC3975">
        <w:tc>
          <w:tcPr>
            <w:tcW w:w="720" w:type="dxa"/>
          </w:tcPr>
          <w:p w14:paraId="5E259243" w14:textId="77777777" w:rsidR="00AC3975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14:paraId="6268E9FB" w14:textId="77777777" w:rsidR="00AC3975" w:rsidRDefault="00AC3975" w:rsidP="001749DC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14:paraId="6DE5339F" w14:textId="77777777" w:rsidR="00AC3975" w:rsidRPr="009406E9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2.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результаты надзорной деятельности</w:t>
            </w:r>
          </w:p>
          <w:p w14:paraId="0CFA5B1E" w14:textId="77777777" w:rsidR="00AC3975" w:rsidRPr="009406E9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7B864737" w14:textId="77777777" w:rsidR="00AC3975" w:rsidRDefault="00AC3975" w:rsidP="001749DC"/>
        </w:tc>
      </w:tr>
      <w:tr w:rsidR="00AC3975" w14:paraId="2F115D95" w14:textId="77777777" w:rsidTr="00AC3975">
        <w:tc>
          <w:tcPr>
            <w:tcW w:w="720" w:type="dxa"/>
          </w:tcPr>
          <w:p w14:paraId="309604B9" w14:textId="77777777"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14:paraId="063FF24B" w14:textId="77777777"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14:paraId="5E3EECDA" w14:textId="3D4BEFF8" w:rsidR="00AC3975" w:rsidRDefault="00D07496" w:rsidP="001749DC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AC39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6 </w:t>
            </w:r>
          </w:p>
        </w:tc>
      </w:tr>
      <w:tr w:rsidR="00AC3975" w14:paraId="59958DA2" w14:textId="77777777" w:rsidTr="00AC3975">
        <w:tc>
          <w:tcPr>
            <w:tcW w:w="720" w:type="dxa"/>
          </w:tcPr>
          <w:p w14:paraId="483FF6AB" w14:textId="77777777"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14:paraId="58E6DA48" w14:textId="77777777"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14:paraId="2B50E608" w14:textId="15D45B19" w:rsidR="00AC3975" w:rsidRPr="00D07496" w:rsidRDefault="00D07496" w:rsidP="001749DC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AC3975" w14:paraId="0C274423" w14:textId="77777777" w:rsidTr="00AC3975">
        <w:tc>
          <w:tcPr>
            <w:tcW w:w="720" w:type="dxa"/>
          </w:tcPr>
          <w:p w14:paraId="596759B0" w14:textId="77777777"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14:paraId="6CE8ACF8" w14:textId="77777777"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14:paraId="3540A5D9" w14:textId="77777777"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C3975" w14:paraId="4C38FF4B" w14:textId="77777777" w:rsidTr="00AC3975">
        <w:tc>
          <w:tcPr>
            <w:tcW w:w="720" w:type="dxa"/>
          </w:tcPr>
          <w:p w14:paraId="596D9F12" w14:textId="77777777"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14:paraId="5D7C63C2" w14:textId="77777777"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14:paraId="080BEABD" w14:textId="77777777"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C3975" w14:paraId="1CE6C2BC" w14:textId="77777777" w:rsidTr="00AC3975">
        <w:tc>
          <w:tcPr>
            <w:tcW w:w="720" w:type="dxa"/>
          </w:tcPr>
          <w:p w14:paraId="41A6C7A6" w14:textId="77777777"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14:paraId="3645F842" w14:textId="77777777" w:rsidR="00AC3975" w:rsidRPr="00E62D4A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14:paraId="3551C45C" w14:textId="77777777"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AC3975" w14:paraId="0ADDD379" w14:textId="77777777" w:rsidTr="00AC3975">
        <w:tc>
          <w:tcPr>
            <w:tcW w:w="720" w:type="dxa"/>
          </w:tcPr>
          <w:p w14:paraId="5BC95A72" w14:textId="77777777" w:rsidR="00AC3975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14:paraId="569FB170" w14:textId="77777777" w:rsidR="00AC3975" w:rsidRPr="009A18D7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766F05A" w14:textId="77777777" w:rsidR="00AC3975" w:rsidRPr="009A18D7" w:rsidRDefault="00AC3975" w:rsidP="001749D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360B">
              <w:rPr>
                <w:rFonts w:ascii="Arial" w:hAnsi="Arial" w:cs="Arial"/>
                <w:b/>
                <w:bCs/>
                <w:color w:val="000000"/>
              </w:rPr>
              <w:t xml:space="preserve">3. </w:t>
            </w:r>
            <w:r>
              <w:rPr>
                <w:rFonts w:ascii="Arial" w:hAnsi="Arial" w:cs="Arial"/>
                <w:b/>
                <w:bCs/>
                <w:color w:val="000000"/>
              </w:rPr>
              <w:t>Показатели, характеризующие объемы принятых мер пресекательного характера</w:t>
            </w:r>
          </w:p>
          <w:p w14:paraId="531F7E4B" w14:textId="77777777" w:rsidR="00AC3975" w:rsidRPr="009A18D7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14:paraId="7A3CD5AA" w14:textId="77777777" w:rsidR="00AC3975" w:rsidRDefault="00AC3975" w:rsidP="001749DC"/>
        </w:tc>
      </w:tr>
      <w:tr w:rsidR="00AC3975" w14:paraId="18CAFA95" w14:textId="77777777" w:rsidTr="00AC3975">
        <w:tc>
          <w:tcPr>
            <w:tcW w:w="720" w:type="dxa"/>
          </w:tcPr>
          <w:p w14:paraId="7B066E0B" w14:textId="77777777"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14:paraId="40B898D4" w14:textId="77777777"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14:paraId="04CBC82C" w14:textId="77777777"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AC3975" w14:paraId="35697817" w14:textId="77777777" w:rsidTr="00AC3975">
        <w:tc>
          <w:tcPr>
            <w:tcW w:w="720" w:type="dxa"/>
          </w:tcPr>
          <w:p w14:paraId="3DFBDB41" w14:textId="77777777"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14:paraId="02171E24" w14:textId="77777777" w:rsidR="00AC3975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14:paraId="4BEBF02B" w14:textId="77777777" w:rsidR="00AC3975" w:rsidRDefault="00AC3975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AC3975" w14:paraId="301CE6AE" w14:textId="77777777" w:rsidTr="00AC3975">
        <w:tc>
          <w:tcPr>
            <w:tcW w:w="720" w:type="dxa"/>
          </w:tcPr>
          <w:p w14:paraId="2A30EC5D" w14:textId="77777777" w:rsidR="00AC3975" w:rsidRPr="007C360B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14:paraId="31E875BE" w14:textId="77777777" w:rsidR="00AC3975" w:rsidRPr="00E62D4A" w:rsidRDefault="00AC3975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14:paraId="3DF9B837" w14:textId="3D9A5DCF" w:rsidR="00AC3975" w:rsidRDefault="00AC3975" w:rsidP="00D07496"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07496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</w:tr>
      <w:tr w:rsidR="00D07496" w14:paraId="770AF446" w14:textId="77777777" w:rsidTr="0062770B">
        <w:tc>
          <w:tcPr>
            <w:tcW w:w="720" w:type="dxa"/>
          </w:tcPr>
          <w:p w14:paraId="5FCA6CBD" w14:textId="77777777" w:rsidR="00D07496" w:rsidRPr="007C360B" w:rsidRDefault="00D07496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14:paraId="73BA6C18" w14:textId="77777777" w:rsidR="00D07496" w:rsidRDefault="00D07496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51D1C1F7" w14:textId="6A51E419" w:rsidR="00D07496" w:rsidRDefault="00D07496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60500</w:t>
            </w:r>
          </w:p>
        </w:tc>
      </w:tr>
      <w:tr w:rsidR="00D07496" w14:paraId="3624A68D" w14:textId="77777777" w:rsidTr="0062770B">
        <w:tc>
          <w:tcPr>
            <w:tcW w:w="720" w:type="dxa"/>
          </w:tcPr>
          <w:p w14:paraId="7A4A0F92" w14:textId="77777777" w:rsidR="00D07496" w:rsidRPr="007C360B" w:rsidRDefault="00D07496" w:rsidP="001749D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14:paraId="064454D8" w14:textId="77777777" w:rsidR="00D07496" w:rsidRDefault="00D07496" w:rsidP="001749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14:paraId="06779F3D" w14:textId="74EE2E4E" w:rsidR="00D07496" w:rsidRDefault="00D07496" w:rsidP="001749DC">
            <w:r>
              <w:rPr>
                <w:rFonts w:ascii="Arial" w:hAnsi="Arial" w:cs="Arial"/>
                <w:b/>
                <w:bCs/>
                <w:sz w:val="18"/>
                <w:szCs w:val="18"/>
              </w:rPr>
              <w:t>21500</w:t>
            </w:r>
          </w:p>
        </w:tc>
      </w:tr>
    </w:tbl>
    <w:p w14:paraId="37163C53" w14:textId="77777777" w:rsidR="00414060" w:rsidRDefault="00414060"/>
    <w:p w14:paraId="6B151278" w14:textId="77777777" w:rsidR="00636E4D" w:rsidRPr="00E642CC" w:rsidRDefault="00CA5234" w:rsidP="003040AE">
      <w:pPr>
        <w:ind w:firstLine="709"/>
        <w:jc w:val="both"/>
        <w:rPr>
          <w:sz w:val="28"/>
          <w:szCs w:val="28"/>
        </w:rPr>
      </w:pPr>
      <w:r w:rsidRPr="00E642CC">
        <w:rPr>
          <w:sz w:val="28"/>
          <w:szCs w:val="28"/>
        </w:rPr>
        <w:t>По результатам плановых проверок и мероприятий систематического наблюдения наиболее часто выявляются следующие нарушения обязательных требований</w:t>
      </w:r>
      <w:r w:rsidR="00636E4D" w:rsidRPr="00E642CC">
        <w:rPr>
          <w:sz w:val="28"/>
          <w:szCs w:val="28"/>
        </w:rPr>
        <w:t>:</w:t>
      </w:r>
    </w:p>
    <w:p w14:paraId="22726907" w14:textId="77777777" w:rsidR="00D8213E" w:rsidRDefault="00D8213E" w:rsidP="003040AE">
      <w:pPr>
        <w:ind w:firstLine="709"/>
        <w:jc w:val="both"/>
        <w:rPr>
          <w:b/>
          <w:i/>
          <w:sz w:val="28"/>
          <w:szCs w:val="28"/>
        </w:rPr>
      </w:pPr>
    </w:p>
    <w:p w14:paraId="38210F69" w14:textId="77777777" w:rsidR="001F5862" w:rsidRPr="00E642CC" w:rsidRDefault="001F5862" w:rsidP="001F5862">
      <w:pPr>
        <w:ind w:firstLine="709"/>
        <w:jc w:val="both"/>
        <w:rPr>
          <w:sz w:val="28"/>
          <w:szCs w:val="28"/>
        </w:rPr>
      </w:pPr>
      <w:r w:rsidRPr="00E642CC">
        <w:rPr>
          <w:sz w:val="28"/>
          <w:szCs w:val="28"/>
        </w:rPr>
        <w:t>По результатам плановых проверок и мероприятий систематического наблюдения наиболее часто выявляются следующие нарушения обязательных требований:</w:t>
      </w:r>
    </w:p>
    <w:p w14:paraId="675907EF" w14:textId="77777777" w:rsidR="001F5862" w:rsidRDefault="001F5862" w:rsidP="001F5862">
      <w:pPr>
        <w:ind w:firstLine="709"/>
        <w:jc w:val="both"/>
        <w:rPr>
          <w:b/>
          <w:i/>
          <w:sz w:val="28"/>
          <w:szCs w:val="28"/>
        </w:rPr>
      </w:pPr>
    </w:p>
    <w:p w14:paraId="5D923F07" w14:textId="77777777" w:rsidR="001F5862" w:rsidRPr="00C83B9E" w:rsidRDefault="001F5862" w:rsidP="001F5862">
      <w:pPr>
        <w:ind w:firstLine="709"/>
        <w:jc w:val="both"/>
        <w:rPr>
          <w:b/>
          <w:i/>
          <w:sz w:val="28"/>
          <w:szCs w:val="28"/>
        </w:rPr>
      </w:pPr>
      <w:r w:rsidRPr="00C83B9E">
        <w:rPr>
          <w:b/>
          <w:i/>
          <w:sz w:val="28"/>
          <w:szCs w:val="28"/>
        </w:rPr>
        <w:t>в сфере связи</w:t>
      </w:r>
    </w:p>
    <w:p w14:paraId="4E88DC43" w14:textId="77777777" w:rsidR="001F5862" w:rsidRPr="00C83B9E" w:rsidRDefault="001F5862" w:rsidP="001F5862">
      <w:pPr>
        <w:tabs>
          <w:tab w:val="left" w:pos="-3828"/>
        </w:tabs>
        <w:ind w:left="-142"/>
        <w:jc w:val="both"/>
        <w:rPr>
          <w:sz w:val="28"/>
          <w:szCs w:val="28"/>
        </w:rPr>
      </w:pPr>
      <w:r w:rsidRPr="00C83B9E">
        <w:rPr>
          <w:sz w:val="28"/>
          <w:szCs w:val="28"/>
        </w:rPr>
        <w:t>- несоблюдение нормативов частоты сбора письменной корреспонденции из почтовых ящиков, ее обмена, перевозки и доставки; нарушение лицензионных условий при оказании услуг связи; нарушение правил оказания услуг связи; нарушение законодательства Российской Федерации о защите детей от информации, причиняющей вред их здоровью и (или) развитию.</w:t>
      </w:r>
    </w:p>
    <w:p w14:paraId="7376E5AE" w14:textId="77777777" w:rsidR="001F5862" w:rsidRPr="00C83B9E" w:rsidRDefault="001F5862" w:rsidP="001F5862">
      <w:pPr>
        <w:ind w:firstLine="567"/>
        <w:jc w:val="both"/>
        <w:rPr>
          <w:b/>
          <w:i/>
          <w:sz w:val="28"/>
          <w:szCs w:val="28"/>
        </w:rPr>
      </w:pPr>
    </w:p>
    <w:p w14:paraId="33564144" w14:textId="77777777" w:rsidR="001F5862" w:rsidRPr="00C83B9E" w:rsidRDefault="001F5862" w:rsidP="001F5862">
      <w:pPr>
        <w:ind w:firstLine="567"/>
        <w:jc w:val="both"/>
        <w:rPr>
          <w:b/>
          <w:i/>
          <w:sz w:val="28"/>
          <w:szCs w:val="28"/>
        </w:rPr>
      </w:pPr>
      <w:r w:rsidRPr="00C83B9E">
        <w:rPr>
          <w:b/>
          <w:i/>
          <w:sz w:val="28"/>
          <w:szCs w:val="28"/>
        </w:rPr>
        <w:t>в области персональных данных</w:t>
      </w:r>
    </w:p>
    <w:p w14:paraId="0F12ADB1" w14:textId="77777777" w:rsidR="001F5862" w:rsidRPr="00B83DD3" w:rsidRDefault="001F5862" w:rsidP="001F5862">
      <w:pPr>
        <w:ind w:firstLine="709"/>
        <w:contextualSpacing/>
        <w:jc w:val="both"/>
        <w:rPr>
          <w:sz w:val="28"/>
          <w:szCs w:val="28"/>
        </w:rPr>
      </w:pPr>
      <w:r w:rsidRPr="00C83B9E">
        <w:rPr>
          <w:sz w:val="28"/>
          <w:szCs w:val="28"/>
        </w:rPr>
        <w:t>- ч. 3 ст. 6 Федерального закона от 27.07.2006 г. № 152-ФЗ «О персональных данных» (поручение иному лицу осуществлять обработку персональных данных без согласия субъекта</w:t>
      </w:r>
      <w:r>
        <w:rPr>
          <w:sz w:val="28"/>
          <w:szCs w:val="28"/>
        </w:rPr>
        <w:t xml:space="preserve"> персональных данных);</w:t>
      </w:r>
    </w:p>
    <w:p w14:paraId="5A9E0690" w14:textId="77777777" w:rsidR="001F5862" w:rsidRDefault="001F5862" w:rsidP="001F5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26D5">
        <w:rPr>
          <w:sz w:val="28"/>
          <w:szCs w:val="28"/>
        </w:rPr>
        <w:t xml:space="preserve">ст. 7 Федерального закона от 27.07.2006 № 152-ФЗ </w:t>
      </w:r>
      <w:r>
        <w:rPr>
          <w:sz w:val="28"/>
          <w:szCs w:val="28"/>
        </w:rPr>
        <w:t>(</w:t>
      </w:r>
      <w:r w:rsidRPr="00C326D5">
        <w:rPr>
          <w:sz w:val="28"/>
          <w:szCs w:val="28"/>
        </w:rPr>
        <w:t>распространение персональных данных неопределенному кругу лиц на са</w:t>
      </w:r>
      <w:r w:rsidRPr="00C326D5">
        <w:rPr>
          <w:sz w:val="28"/>
          <w:szCs w:val="28"/>
        </w:rPr>
        <w:t>й</w:t>
      </w:r>
      <w:r w:rsidRPr="00C326D5">
        <w:rPr>
          <w:sz w:val="28"/>
          <w:szCs w:val="28"/>
        </w:rPr>
        <w:t>тах операторов)</w:t>
      </w:r>
      <w:r>
        <w:rPr>
          <w:sz w:val="28"/>
          <w:szCs w:val="28"/>
        </w:rPr>
        <w:t>;</w:t>
      </w:r>
    </w:p>
    <w:p w14:paraId="7B6EA30B" w14:textId="77777777" w:rsidR="001F5862" w:rsidRDefault="001F5862" w:rsidP="001F58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3B9E">
        <w:rPr>
          <w:sz w:val="28"/>
          <w:szCs w:val="28"/>
        </w:rPr>
        <w:t xml:space="preserve">ч. 2 ст. 18.1 Федерального закона </w:t>
      </w:r>
      <w:r w:rsidRPr="00C326D5">
        <w:rPr>
          <w:sz w:val="28"/>
          <w:szCs w:val="28"/>
        </w:rPr>
        <w:t xml:space="preserve">от 27.07.2006 № 152-ФЗ </w:t>
      </w:r>
      <w:r w:rsidRPr="00C83B9E">
        <w:rPr>
          <w:sz w:val="28"/>
          <w:szCs w:val="28"/>
        </w:rPr>
        <w:t>(</w:t>
      </w:r>
      <w:proofErr w:type="spellStart"/>
      <w:r w:rsidRPr="00C83B9E">
        <w:rPr>
          <w:sz w:val="28"/>
          <w:szCs w:val="28"/>
        </w:rPr>
        <w:t>неопубликование</w:t>
      </w:r>
      <w:proofErr w:type="spellEnd"/>
      <w:r w:rsidRPr="00C83B9E">
        <w:rPr>
          <w:sz w:val="28"/>
          <w:szCs w:val="28"/>
        </w:rPr>
        <w:t xml:space="preserve"> оператором, осуществляющим сбор персональных данных </w:t>
      </w:r>
      <w:r w:rsidRPr="00C83B9E">
        <w:rPr>
          <w:sz w:val="28"/>
          <w:szCs w:val="28"/>
        </w:rPr>
        <w:lastRenderedPageBreak/>
        <w:t>с использованием информационно-телекоммуникационных сетей, документа, определяющего его политику в отношении обработки персональных данных, и сведений о реализуемых требованиях к защите персональных данных)</w:t>
      </w:r>
      <w:r>
        <w:rPr>
          <w:sz w:val="28"/>
          <w:szCs w:val="28"/>
        </w:rPr>
        <w:t>;</w:t>
      </w:r>
    </w:p>
    <w:p w14:paraId="5E71C9F1" w14:textId="77777777" w:rsidR="001F5862" w:rsidRPr="00B83DD3" w:rsidRDefault="001F5862" w:rsidP="001F58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DD3">
        <w:rPr>
          <w:sz w:val="28"/>
          <w:szCs w:val="28"/>
        </w:rPr>
        <w:t xml:space="preserve">ч. 7 ст. 22 Федерального закона от 27.07.2006 г. № 152-ФЗ </w:t>
      </w:r>
      <w:r>
        <w:rPr>
          <w:sz w:val="28"/>
          <w:szCs w:val="28"/>
        </w:rPr>
        <w:t xml:space="preserve"> (</w:t>
      </w:r>
      <w:r w:rsidRPr="00B83DD3">
        <w:rPr>
          <w:sz w:val="28"/>
          <w:szCs w:val="28"/>
        </w:rPr>
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данных)</w:t>
      </w:r>
      <w:r>
        <w:rPr>
          <w:sz w:val="28"/>
          <w:szCs w:val="28"/>
        </w:rPr>
        <w:t>.</w:t>
      </w:r>
      <w:r w:rsidRPr="00B83DD3">
        <w:rPr>
          <w:sz w:val="28"/>
          <w:szCs w:val="28"/>
        </w:rPr>
        <w:t xml:space="preserve"> </w:t>
      </w:r>
    </w:p>
    <w:p w14:paraId="4E5D006F" w14:textId="77777777" w:rsidR="001F5862" w:rsidRDefault="001F5862" w:rsidP="001F5862">
      <w:pPr>
        <w:ind w:firstLine="567"/>
        <w:jc w:val="both"/>
        <w:rPr>
          <w:b/>
          <w:bCs/>
          <w:i/>
          <w:sz w:val="28"/>
          <w:szCs w:val="28"/>
        </w:rPr>
      </w:pPr>
    </w:p>
    <w:p w14:paraId="60E69304" w14:textId="77777777" w:rsidR="001F5862" w:rsidRPr="00C83B9E" w:rsidRDefault="001F5862" w:rsidP="001F5862">
      <w:pPr>
        <w:ind w:firstLine="567"/>
        <w:jc w:val="both"/>
        <w:rPr>
          <w:b/>
          <w:bCs/>
          <w:i/>
          <w:sz w:val="28"/>
          <w:szCs w:val="28"/>
        </w:rPr>
      </w:pPr>
      <w:r w:rsidRPr="00C83B9E">
        <w:rPr>
          <w:b/>
          <w:bCs/>
          <w:i/>
          <w:sz w:val="28"/>
          <w:szCs w:val="28"/>
        </w:rPr>
        <w:t xml:space="preserve">в </w:t>
      </w:r>
      <w:r w:rsidRPr="00C83B9E">
        <w:rPr>
          <w:b/>
          <w:i/>
          <w:color w:val="000000"/>
          <w:sz w:val="28"/>
          <w:szCs w:val="28"/>
        </w:rPr>
        <w:t>сфере массовых коммуникаций</w:t>
      </w:r>
    </w:p>
    <w:p w14:paraId="08A2E17D" w14:textId="77777777" w:rsidR="001F5862" w:rsidRPr="00C83B9E" w:rsidRDefault="001F5862" w:rsidP="001F5862">
      <w:pPr>
        <w:ind w:firstLine="567"/>
        <w:jc w:val="both"/>
        <w:rPr>
          <w:sz w:val="28"/>
          <w:szCs w:val="28"/>
        </w:rPr>
      </w:pPr>
      <w:r w:rsidRPr="00C83B9E">
        <w:rPr>
          <w:bCs/>
          <w:sz w:val="28"/>
          <w:szCs w:val="28"/>
        </w:rPr>
        <w:t xml:space="preserve">- </w:t>
      </w:r>
      <w:r w:rsidRPr="00C83B9E">
        <w:rPr>
          <w:color w:val="000000"/>
          <w:sz w:val="28"/>
          <w:szCs w:val="28"/>
        </w:rPr>
        <w:t>ст. 31 Закона РФ от 27.12.1991 № 2124-1 «О средствах массовой информации», п. 4 Положения о лицензировании телевизионного вещания и радиовещания, утвержденного постановлением Правительства РФ от 08.12.2011 № 1025 (</w:t>
      </w:r>
      <w:r w:rsidRPr="00C83B9E">
        <w:rPr>
          <w:sz w:val="28"/>
        </w:rPr>
        <w:t>несоблюдение объемов вещания, несоблюдение программной направленности радиоканала</w:t>
      </w:r>
      <w:r w:rsidRPr="00C83B9E">
        <w:rPr>
          <w:sz w:val="28"/>
          <w:szCs w:val="28"/>
        </w:rPr>
        <w:t>);</w:t>
      </w:r>
    </w:p>
    <w:p w14:paraId="6BB13480" w14:textId="77777777" w:rsidR="001F5862" w:rsidRPr="00C83B9E" w:rsidRDefault="001F5862" w:rsidP="001F5862">
      <w:pPr>
        <w:ind w:firstLine="567"/>
        <w:jc w:val="both"/>
        <w:rPr>
          <w:bCs/>
          <w:sz w:val="28"/>
          <w:szCs w:val="28"/>
        </w:rPr>
      </w:pPr>
      <w:r w:rsidRPr="00C83B9E">
        <w:rPr>
          <w:bCs/>
          <w:sz w:val="28"/>
          <w:szCs w:val="28"/>
        </w:rPr>
        <w:t>- ст. 20 Закона РФ от 27.12.1991 № 2124-1 «О средствах массовой информации» (</w:t>
      </w:r>
      <w:r w:rsidRPr="00C83B9E">
        <w:rPr>
          <w:sz w:val="28"/>
        </w:rPr>
        <w:t>отсутствие в уставе редакции свед</w:t>
      </w:r>
      <w:r w:rsidRPr="00C83B9E">
        <w:rPr>
          <w:sz w:val="28"/>
        </w:rPr>
        <w:t>е</w:t>
      </w:r>
      <w:r w:rsidRPr="00C83B9E">
        <w:rPr>
          <w:sz w:val="28"/>
        </w:rPr>
        <w:t>ний об обязанностях учредителя и редакции, о порядке прекращения и приост</w:t>
      </w:r>
      <w:r w:rsidRPr="00C83B9E">
        <w:rPr>
          <w:sz w:val="28"/>
        </w:rPr>
        <w:t>а</w:t>
      </w:r>
      <w:r w:rsidRPr="00C83B9E">
        <w:rPr>
          <w:sz w:val="28"/>
        </w:rPr>
        <w:t>новления деятельности средства массовой информации, о юридических после</w:t>
      </w:r>
      <w:r w:rsidRPr="00C83B9E">
        <w:rPr>
          <w:sz w:val="28"/>
        </w:rPr>
        <w:t>д</w:t>
      </w:r>
      <w:r w:rsidRPr="00C83B9E">
        <w:rPr>
          <w:sz w:val="28"/>
        </w:rPr>
        <w:t>ствиях прекращения деятельности средства массовой информации</w:t>
      </w:r>
      <w:r w:rsidRPr="00C83B9E">
        <w:rPr>
          <w:bCs/>
          <w:sz w:val="28"/>
          <w:szCs w:val="28"/>
        </w:rPr>
        <w:t xml:space="preserve">); </w:t>
      </w:r>
    </w:p>
    <w:p w14:paraId="08380645" w14:textId="77777777" w:rsidR="001F5862" w:rsidRPr="00C83B9E" w:rsidRDefault="001F5862" w:rsidP="001F5862">
      <w:pPr>
        <w:ind w:firstLine="567"/>
        <w:jc w:val="both"/>
        <w:rPr>
          <w:bCs/>
          <w:sz w:val="28"/>
          <w:szCs w:val="28"/>
        </w:rPr>
      </w:pPr>
      <w:r w:rsidRPr="00C83B9E">
        <w:rPr>
          <w:bCs/>
          <w:sz w:val="28"/>
          <w:szCs w:val="28"/>
        </w:rPr>
        <w:t>- ст. 15 Закона РФ от 27.12.1991 № 2124-1 «О средствах массовой информации» (невыход средства массовой информации в свет более одного года);</w:t>
      </w:r>
    </w:p>
    <w:p w14:paraId="68552A9A" w14:textId="77777777" w:rsidR="001F5862" w:rsidRPr="00C83B9E" w:rsidRDefault="001F5862" w:rsidP="001F5862">
      <w:pPr>
        <w:ind w:firstLine="567"/>
        <w:jc w:val="both"/>
        <w:rPr>
          <w:bCs/>
          <w:sz w:val="28"/>
          <w:szCs w:val="28"/>
        </w:rPr>
      </w:pPr>
      <w:r w:rsidRPr="00C83B9E">
        <w:rPr>
          <w:bCs/>
          <w:sz w:val="28"/>
          <w:szCs w:val="28"/>
        </w:rPr>
        <w:t>- ст. 27 Закона РФ от 27.12.1991 № 2124-1 «О средствах массовой информации» (нарушение порядка объявления выходных в выпуске средства массовой информации);</w:t>
      </w:r>
    </w:p>
    <w:p w14:paraId="26505639" w14:textId="77777777" w:rsidR="001F5862" w:rsidRPr="00C83B9E" w:rsidRDefault="001F5862" w:rsidP="001F5862">
      <w:pPr>
        <w:ind w:firstLine="567"/>
        <w:jc w:val="both"/>
        <w:rPr>
          <w:bCs/>
          <w:sz w:val="28"/>
          <w:szCs w:val="28"/>
        </w:rPr>
      </w:pPr>
      <w:r w:rsidRPr="00C83B9E">
        <w:rPr>
          <w:bCs/>
          <w:sz w:val="28"/>
          <w:szCs w:val="28"/>
        </w:rPr>
        <w:t>- главы 3 Федерального закона от 29.12.2010 № 436-ФЗ "О защите детей от информации, причиняющей вред их здоровью и развитию" (нарушение установленного порядка демонстрации знака информационной пр</w:t>
      </w:r>
      <w:r w:rsidRPr="00C83B9E">
        <w:rPr>
          <w:bCs/>
          <w:sz w:val="28"/>
          <w:szCs w:val="28"/>
        </w:rPr>
        <w:t>о</w:t>
      </w:r>
      <w:r w:rsidRPr="00C83B9E">
        <w:rPr>
          <w:bCs/>
          <w:sz w:val="28"/>
          <w:szCs w:val="28"/>
        </w:rPr>
        <w:t>дукции во время трансляции анонса телепередачи; отсутствие знаков инфо</w:t>
      </w:r>
      <w:r w:rsidRPr="00C83B9E">
        <w:rPr>
          <w:bCs/>
          <w:sz w:val="28"/>
          <w:szCs w:val="28"/>
        </w:rPr>
        <w:t>р</w:t>
      </w:r>
      <w:r w:rsidRPr="00C83B9E">
        <w:rPr>
          <w:bCs/>
          <w:sz w:val="28"/>
          <w:szCs w:val="28"/>
        </w:rPr>
        <w:t>мационной продукции в опубликованной программе телепередач).</w:t>
      </w:r>
    </w:p>
    <w:p w14:paraId="1352AB60" w14:textId="77777777" w:rsidR="00D8213E" w:rsidRPr="00D8213E" w:rsidRDefault="00D8213E" w:rsidP="001F5862">
      <w:pPr>
        <w:ind w:firstLine="709"/>
        <w:jc w:val="both"/>
        <w:rPr>
          <w:bCs/>
          <w:sz w:val="28"/>
          <w:szCs w:val="28"/>
        </w:rPr>
      </w:pPr>
    </w:p>
    <w:sectPr w:rsidR="00D8213E" w:rsidRPr="00D8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F0C87"/>
    <w:multiLevelType w:val="hybridMultilevel"/>
    <w:tmpl w:val="831AF5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751F9"/>
    <w:rsid w:val="00144DAC"/>
    <w:rsid w:val="001E65FB"/>
    <w:rsid w:val="001F5862"/>
    <w:rsid w:val="00216940"/>
    <w:rsid w:val="003040AE"/>
    <w:rsid w:val="00414060"/>
    <w:rsid w:val="004342AA"/>
    <w:rsid w:val="004D720E"/>
    <w:rsid w:val="00531578"/>
    <w:rsid w:val="005950C6"/>
    <w:rsid w:val="005968BD"/>
    <w:rsid w:val="00633D7B"/>
    <w:rsid w:val="00636E4D"/>
    <w:rsid w:val="006945DA"/>
    <w:rsid w:val="00703FD4"/>
    <w:rsid w:val="00752F0B"/>
    <w:rsid w:val="007735E4"/>
    <w:rsid w:val="00796366"/>
    <w:rsid w:val="007C360B"/>
    <w:rsid w:val="008E473D"/>
    <w:rsid w:val="009143AE"/>
    <w:rsid w:val="00914597"/>
    <w:rsid w:val="009406E9"/>
    <w:rsid w:val="00950CF3"/>
    <w:rsid w:val="00953CB8"/>
    <w:rsid w:val="009A18D7"/>
    <w:rsid w:val="009C62F8"/>
    <w:rsid w:val="009E641F"/>
    <w:rsid w:val="00A332D2"/>
    <w:rsid w:val="00A83A13"/>
    <w:rsid w:val="00A85605"/>
    <w:rsid w:val="00A9171A"/>
    <w:rsid w:val="00A95C0A"/>
    <w:rsid w:val="00AA28F4"/>
    <w:rsid w:val="00AA5E23"/>
    <w:rsid w:val="00AC3975"/>
    <w:rsid w:val="00AD1678"/>
    <w:rsid w:val="00AD5277"/>
    <w:rsid w:val="00AF4C19"/>
    <w:rsid w:val="00B105AA"/>
    <w:rsid w:val="00B2484D"/>
    <w:rsid w:val="00B277C8"/>
    <w:rsid w:val="00BB31A3"/>
    <w:rsid w:val="00C311D7"/>
    <w:rsid w:val="00C81012"/>
    <w:rsid w:val="00CA5234"/>
    <w:rsid w:val="00CC2E06"/>
    <w:rsid w:val="00D07496"/>
    <w:rsid w:val="00D11529"/>
    <w:rsid w:val="00D261A1"/>
    <w:rsid w:val="00D65755"/>
    <w:rsid w:val="00D8213E"/>
    <w:rsid w:val="00D8220B"/>
    <w:rsid w:val="00D87D6E"/>
    <w:rsid w:val="00E62D4A"/>
    <w:rsid w:val="00E642CC"/>
    <w:rsid w:val="00EF011D"/>
    <w:rsid w:val="00EF382F"/>
    <w:rsid w:val="00F15AD1"/>
    <w:rsid w:val="00F54E54"/>
    <w:rsid w:val="00FC37A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3F229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A9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bas1</cp:lastModifiedBy>
  <cp:revision>4</cp:revision>
  <cp:lastPrinted>2018-04-10T09:28:00Z</cp:lastPrinted>
  <dcterms:created xsi:type="dcterms:W3CDTF">2021-01-19T02:58:00Z</dcterms:created>
  <dcterms:modified xsi:type="dcterms:W3CDTF">2021-01-19T03:39:00Z</dcterms:modified>
</cp:coreProperties>
</file>