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59" w:rsidRPr="00E8211A" w:rsidRDefault="00C376C2" w:rsidP="00C376C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Результаты деятельности </w:t>
      </w:r>
      <w:r w:rsidR="00F55059" w:rsidRPr="00E8211A">
        <w:rPr>
          <w:rFonts w:ascii="Arial" w:hAnsi="Arial" w:cs="Arial"/>
          <w:b/>
          <w:bCs/>
        </w:rPr>
        <w:t xml:space="preserve">Управление </w:t>
      </w:r>
      <w:r>
        <w:rPr>
          <w:rFonts w:ascii="Arial" w:hAnsi="Arial" w:cs="Arial"/>
          <w:b/>
          <w:bCs/>
        </w:rPr>
        <w:t>Роскомнадзора</w:t>
      </w:r>
      <w:r w:rsidR="00E8211A" w:rsidRPr="00E8211A">
        <w:rPr>
          <w:rFonts w:ascii="Arial" w:hAnsi="Arial" w:cs="Arial"/>
          <w:b/>
          <w:bCs/>
        </w:rPr>
        <w:t xml:space="preserve"> </w:t>
      </w:r>
      <w:r w:rsidR="00F55059" w:rsidRPr="00E8211A">
        <w:rPr>
          <w:rFonts w:ascii="Arial" w:hAnsi="Arial" w:cs="Arial"/>
          <w:b/>
          <w:bCs/>
        </w:rPr>
        <w:t xml:space="preserve">по </w:t>
      </w:r>
      <w:r w:rsidR="00B21503" w:rsidRPr="00E8211A">
        <w:rPr>
          <w:rFonts w:ascii="Arial" w:hAnsi="Arial" w:cs="Arial"/>
          <w:b/>
          <w:bCs/>
        </w:rPr>
        <w:t>Томск</w:t>
      </w:r>
      <w:r w:rsidR="00F55059" w:rsidRPr="00E8211A">
        <w:rPr>
          <w:rFonts w:ascii="Arial" w:hAnsi="Arial" w:cs="Arial"/>
          <w:b/>
          <w:bCs/>
        </w:rPr>
        <w:t>ой области</w:t>
      </w:r>
      <w:r>
        <w:rPr>
          <w:rFonts w:ascii="Arial" w:hAnsi="Arial" w:cs="Arial"/>
          <w:b/>
          <w:bCs/>
        </w:rPr>
        <w:t xml:space="preserve"> з</w:t>
      </w:r>
      <w:bookmarkStart w:id="0" w:name="_GoBack"/>
      <w:bookmarkEnd w:id="0"/>
      <w:r>
        <w:rPr>
          <w:rFonts w:ascii="Arial" w:hAnsi="Arial" w:cs="Arial"/>
          <w:b/>
          <w:bCs/>
        </w:rPr>
        <w:t>а 2015 год</w:t>
      </w:r>
    </w:p>
    <w:p w:rsidR="00B21503" w:rsidRPr="00F55059" w:rsidRDefault="00B21503" w:rsidP="00B21503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B21503" w:rsidTr="00F55059">
        <w:tc>
          <w:tcPr>
            <w:tcW w:w="720" w:type="dxa"/>
          </w:tcPr>
          <w:p w:rsidR="00B21503" w:rsidRPr="007C360B" w:rsidRDefault="00B21503" w:rsidP="00C008BA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B21503" w:rsidRPr="009406E9" w:rsidRDefault="00B21503" w:rsidP="00C008B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7C360B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B21503" w:rsidRPr="009406E9" w:rsidRDefault="00B21503" w:rsidP="00C008BA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B21503" w:rsidRDefault="00B21503" w:rsidP="00C008BA"/>
        </w:tc>
      </w:tr>
      <w:tr w:rsidR="00B21503" w:rsidTr="00F55059">
        <w:tc>
          <w:tcPr>
            <w:tcW w:w="720" w:type="dxa"/>
          </w:tcPr>
          <w:p w:rsidR="00B21503" w:rsidRPr="007C360B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:rsidR="00B21503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B21503" w:rsidRDefault="00B21503" w:rsidP="00C008BA"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21503" w:rsidTr="00F55059">
        <w:tc>
          <w:tcPr>
            <w:tcW w:w="720" w:type="dxa"/>
          </w:tcPr>
          <w:p w:rsidR="00B21503" w:rsidRPr="007C360B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B21503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B21503" w:rsidRDefault="00B21503" w:rsidP="00C008BA">
            <w:r>
              <w:rPr>
                <w:rFonts w:ascii="Arial" w:hAnsi="Arial" w:cs="Arial"/>
                <w:b/>
                <w:bCs/>
                <w:sz w:val="18"/>
                <w:szCs w:val="18"/>
              </w:rPr>
              <w:t>5354</w:t>
            </w:r>
          </w:p>
        </w:tc>
      </w:tr>
      <w:tr w:rsidR="00B21503" w:rsidTr="00F55059">
        <w:tc>
          <w:tcPr>
            <w:tcW w:w="720" w:type="dxa"/>
          </w:tcPr>
          <w:p w:rsidR="00B21503" w:rsidRPr="007C360B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B21503" w:rsidRPr="00633D7B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егистр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ировано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новых 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</w:t>
            </w:r>
          </w:p>
        </w:tc>
        <w:tc>
          <w:tcPr>
            <w:tcW w:w="1139" w:type="dxa"/>
          </w:tcPr>
          <w:p w:rsidR="00B21503" w:rsidRPr="007C360B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B21503" w:rsidTr="00F55059">
        <w:tc>
          <w:tcPr>
            <w:tcW w:w="720" w:type="dxa"/>
          </w:tcPr>
          <w:p w:rsidR="00B21503" w:rsidRDefault="00B21503" w:rsidP="00C008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B21503" w:rsidRDefault="00B21503" w:rsidP="00C008B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B21503" w:rsidRPr="009406E9" w:rsidRDefault="00B21503" w:rsidP="00C008B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результаты надзорной деятельности</w:t>
            </w:r>
          </w:p>
          <w:p w:rsidR="00B21503" w:rsidRPr="009406E9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B21503" w:rsidRDefault="00B21503" w:rsidP="00C008BA"/>
        </w:tc>
      </w:tr>
      <w:tr w:rsidR="00B21503" w:rsidTr="00F55059">
        <w:tc>
          <w:tcPr>
            <w:tcW w:w="720" w:type="dxa"/>
          </w:tcPr>
          <w:p w:rsidR="00B21503" w:rsidRPr="007C360B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B21503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B21503" w:rsidRDefault="00B21503" w:rsidP="00C008BA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316 </w:t>
            </w:r>
          </w:p>
        </w:tc>
      </w:tr>
      <w:tr w:rsidR="00B21503" w:rsidTr="00F55059">
        <w:tc>
          <w:tcPr>
            <w:tcW w:w="720" w:type="dxa"/>
          </w:tcPr>
          <w:p w:rsidR="00B21503" w:rsidRPr="007C360B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B21503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B21503" w:rsidRDefault="00B21503" w:rsidP="00C008BA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193</w:t>
            </w:r>
          </w:p>
        </w:tc>
      </w:tr>
      <w:tr w:rsidR="00B21503" w:rsidTr="00F55059">
        <w:tc>
          <w:tcPr>
            <w:tcW w:w="720" w:type="dxa"/>
          </w:tcPr>
          <w:p w:rsidR="00B21503" w:rsidRPr="007C360B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B21503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B21503" w:rsidRDefault="00B21503" w:rsidP="00C008BA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B21503" w:rsidTr="00F55059">
        <w:tc>
          <w:tcPr>
            <w:tcW w:w="720" w:type="dxa"/>
          </w:tcPr>
          <w:p w:rsidR="00B21503" w:rsidRPr="007C360B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B21503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139" w:type="dxa"/>
          </w:tcPr>
          <w:p w:rsidR="00B21503" w:rsidRDefault="00B21503" w:rsidP="00C008BA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B21503" w:rsidTr="00F55059">
        <w:tc>
          <w:tcPr>
            <w:tcW w:w="720" w:type="dxa"/>
          </w:tcPr>
          <w:p w:rsidR="00B21503" w:rsidRPr="007C360B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B21503" w:rsidRPr="00E62D4A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1139" w:type="dxa"/>
          </w:tcPr>
          <w:p w:rsidR="00B21503" w:rsidRDefault="00B21503" w:rsidP="00C008BA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B21503" w:rsidTr="00F55059">
        <w:tc>
          <w:tcPr>
            <w:tcW w:w="720" w:type="dxa"/>
          </w:tcPr>
          <w:p w:rsidR="00B21503" w:rsidRDefault="00B21503" w:rsidP="00C008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B21503" w:rsidRPr="009A18D7" w:rsidRDefault="00B21503" w:rsidP="00C008B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21503" w:rsidRPr="009A18D7" w:rsidRDefault="00B21503" w:rsidP="00C008B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объемы принятых мер пресекательного характера</w:t>
            </w:r>
          </w:p>
          <w:p w:rsidR="00B21503" w:rsidRPr="009A18D7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B21503" w:rsidRDefault="00B21503" w:rsidP="00C008BA"/>
        </w:tc>
      </w:tr>
      <w:tr w:rsidR="00B21503" w:rsidTr="00F55059">
        <w:tc>
          <w:tcPr>
            <w:tcW w:w="720" w:type="dxa"/>
          </w:tcPr>
          <w:p w:rsidR="00B21503" w:rsidRPr="007C360B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B21503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B21503" w:rsidRDefault="00B21503" w:rsidP="00C008BA"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</w:tr>
      <w:tr w:rsidR="00B21503" w:rsidTr="00F55059">
        <w:tc>
          <w:tcPr>
            <w:tcW w:w="720" w:type="dxa"/>
          </w:tcPr>
          <w:p w:rsidR="00B21503" w:rsidRPr="007C360B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B21503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B21503" w:rsidRDefault="00B21503" w:rsidP="00C008BA"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</w:tr>
      <w:tr w:rsidR="00B21503" w:rsidTr="00F55059">
        <w:tc>
          <w:tcPr>
            <w:tcW w:w="720" w:type="dxa"/>
          </w:tcPr>
          <w:p w:rsidR="00B21503" w:rsidRPr="007C360B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B21503" w:rsidRPr="00E62D4A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B21503" w:rsidRDefault="00B21503" w:rsidP="00C008BA"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</w:t>
            </w:r>
          </w:p>
        </w:tc>
      </w:tr>
      <w:tr w:rsidR="00B21503" w:rsidTr="00F55059">
        <w:tc>
          <w:tcPr>
            <w:tcW w:w="720" w:type="dxa"/>
          </w:tcPr>
          <w:p w:rsidR="00B21503" w:rsidRPr="007C360B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B21503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B21503" w:rsidRDefault="00B21503" w:rsidP="00C008BA"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1143600</w:t>
            </w:r>
          </w:p>
        </w:tc>
      </w:tr>
      <w:tr w:rsidR="00B21503" w:rsidTr="00F55059">
        <w:tc>
          <w:tcPr>
            <w:tcW w:w="720" w:type="dxa"/>
          </w:tcPr>
          <w:p w:rsidR="00B21503" w:rsidRPr="007C360B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B21503" w:rsidRDefault="00B21503" w:rsidP="00C0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B21503" w:rsidRDefault="00B21503" w:rsidP="00C008BA">
            <w:r>
              <w:rPr>
                <w:rFonts w:ascii="Arial" w:hAnsi="Arial" w:cs="Arial"/>
                <w:b/>
                <w:bCs/>
                <w:sz w:val="18"/>
                <w:szCs w:val="18"/>
              </w:rPr>
              <w:t>921818</w:t>
            </w:r>
          </w:p>
        </w:tc>
      </w:tr>
    </w:tbl>
    <w:p w:rsidR="00B21503" w:rsidRDefault="00B21503" w:rsidP="00B21503">
      <w:pPr>
        <w:rPr>
          <w:lang w:val="en-US"/>
        </w:rPr>
      </w:pPr>
    </w:p>
    <w:p w:rsidR="006302D0" w:rsidRDefault="00C376C2"/>
    <w:sectPr w:rsidR="0063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03"/>
    <w:rsid w:val="00023287"/>
    <w:rsid w:val="000F7295"/>
    <w:rsid w:val="001A3115"/>
    <w:rsid w:val="001A6D02"/>
    <w:rsid w:val="0030243B"/>
    <w:rsid w:val="003C4786"/>
    <w:rsid w:val="004B6D93"/>
    <w:rsid w:val="00584F97"/>
    <w:rsid w:val="00607B22"/>
    <w:rsid w:val="006A0A61"/>
    <w:rsid w:val="008D7B39"/>
    <w:rsid w:val="00940CD0"/>
    <w:rsid w:val="00B21503"/>
    <w:rsid w:val="00BB1FBD"/>
    <w:rsid w:val="00C376C2"/>
    <w:rsid w:val="00E8211A"/>
    <w:rsid w:val="00F5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bas1</dc:creator>
  <cp:lastModifiedBy>bas1</cp:lastModifiedBy>
  <cp:revision>2</cp:revision>
  <cp:lastPrinted>2016-01-18T03:59:00Z</cp:lastPrinted>
  <dcterms:created xsi:type="dcterms:W3CDTF">2016-01-20T10:24:00Z</dcterms:created>
  <dcterms:modified xsi:type="dcterms:W3CDTF">2016-01-20T10:24:00Z</dcterms:modified>
</cp:coreProperties>
</file>