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C02A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14</w:t>
                </w:r>
                <w:r w:rsidR="009A272E" w:rsidRPr="009C02A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C0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 w:rsidRPr="009C02A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46-нд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50389" w:rsidRDefault="009A272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9C02A6" w:rsidRDefault="008F1B29"/>
    <w:p w:rsidR="009D7281" w:rsidRPr="003A2B49" w:rsidRDefault="00B028FD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лан деятельности </w:t>
      </w:r>
      <w:r w:rsidR="00E40538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38"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028FD" w:rsidRDefault="00B028FD" w:rsidP="00B028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наступлением обстоятельств непреодолимой силы, в соответствии с пунктом 14 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остановления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принятием органом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028FD" w:rsidRDefault="00B028FD" w:rsidP="00B028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B028FD" w:rsidRPr="00B013F0" w:rsidRDefault="00B028FD" w:rsidP="00B028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проверяемого лица </w:t>
      </w:r>
      <w:r w:rsidRPr="00B028FD">
        <w:rPr>
          <w:rFonts w:ascii="Times New Roman" w:hAnsi="Times New Roman" w:cs="Times New Roman"/>
          <w:sz w:val="28"/>
          <w:szCs w:val="28"/>
        </w:rPr>
        <w:t>ООО "СТРОМАНТА"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Управления </w:t>
      </w:r>
      <w:r w:rsidRPr="0010302C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14.11.2019 № 169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28FD" w:rsidRDefault="00B028FD" w:rsidP="00B028FD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EA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Pr="00A17BEA">
        <w:rPr>
          <w:rFonts w:ascii="Times New Roman" w:hAnsi="Times New Roman" w:cs="Times New Roman"/>
          <w:sz w:val="28"/>
          <w:szCs w:val="28"/>
        </w:rPr>
        <w:t>Сушинской</w:t>
      </w:r>
      <w:proofErr w:type="spellEnd"/>
      <w:r w:rsidRPr="00A17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B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7BEA">
        <w:rPr>
          <w:rFonts w:ascii="Times New Roman" w:hAnsi="Times New Roman" w:cs="Times New Roman"/>
          <w:sz w:val="28"/>
          <w:szCs w:val="28"/>
        </w:rPr>
        <w:t xml:space="preserve"> настоящий приказ на странице Управления </w:t>
      </w:r>
      <w:r w:rsidRPr="000448BF">
        <w:rPr>
          <w:rFonts w:ascii="Times New Roman" w:hAnsi="Times New Roman" w:cs="Times New Roman"/>
          <w:sz w:val="28"/>
          <w:szCs w:val="28"/>
        </w:rPr>
        <w:t>официального сайта Роскомнадзора в сети Интерне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17B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833F1">
          <w:rPr>
            <w:rStyle w:val="af0"/>
            <w:rFonts w:ascii="Times New Roman" w:hAnsi="Times New Roman" w:cs="Times New Roman"/>
            <w:sz w:val="28"/>
            <w:szCs w:val="28"/>
          </w:rPr>
          <w:t>https://70.rkn.gov.ru</w:t>
        </w:r>
      </w:hyperlink>
      <w:r w:rsidRPr="00A17BEA">
        <w:rPr>
          <w:rFonts w:ascii="Times New Roman" w:hAnsi="Times New Roman" w:cs="Times New Roman"/>
          <w:sz w:val="28"/>
          <w:szCs w:val="28"/>
        </w:rPr>
        <w:t>.</w:t>
      </w:r>
    </w:p>
    <w:p w:rsidR="00B028FD" w:rsidRPr="00A17BEA" w:rsidRDefault="00B028FD" w:rsidP="00B028FD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С.А. Сергеевой</w:t>
      </w:r>
      <w:r w:rsidRPr="000448BF">
        <w:rPr>
          <w:rFonts w:ascii="Times New Roman" w:hAnsi="Times New Roman" w:cs="Times New Roman"/>
          <w:sz w:val="28"/>
          <w:szCs w:val="28"/>
        </w:rPr>
        <w:t xml:space="preserve"> руководствоваться Планом с учетом внесенных изменений.</w:t>
      </w:r>
    </w:p>
    <w:p w:rsidR="00B028FD" w:rsidRPr="00A17BEA" w:rsidRDefault="00B028FD" w:rsidP="00B028FD">
      <w:pPr>
        <w:pStyle w:val="a7"/>
        <w:numPr>
          <w:ilvl w:val="0"/>
          <w:numId w:val="3"/>
        </w:numPr>
        <w:tabs>
          <w:tab w:val="left" w:pos="-156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BEA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A17BEA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50389" w:rsidRDefault="009A272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450389" w:rsidRDefault="009A272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DD11C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D11C4" w:rsidRDefault="009C02A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D11C4" w:rsidRDefault="009C02A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DD11C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D11C4" w:rsidRDefault="009C02A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D11C4" w:rsidTr="008041F4">
        <w:trPr>
          <w:cantSplit/>
          <w:jc w:val="center"/>
        </w:trPr>
        <w:tc>
          <w:tcPr>
            <w:tcW w:w="988" w:type="dxa"/>
          </w:tcPr>
          <w:p w:rsidR="00DD11C4" w:rsidRDefault="009C02A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D11C4" w:rsidRDefault="009C02A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R="00DD11C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D11C4" w:rsidRDefault="009C02A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D11C4" w:rsidRDefault="009C02A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DD11C4" w:rsidTr="008041F4">
        <w:trPr>
          <w:cantSplit/>
          <w:jc w:val="center"/>
        </w:trPr>
        <w:tc>
          <w:tcPr>
            <w:tcW w:w="988" w:type="dxa"/>
          </w:tcPr>
          <w:p w:rsidR="00DD11C4" w:rsidRDefault="009C02A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D11C4" w:rsidRDefault="009C02A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23.01.2020 по 23.01.2021</w:t>
                </w:r>
              </w:sdtContent>
            </w:sdt>
          </w:p>
        </w:tc>
      </w:tr>
    </w:tbl>
    <w:p w:rsidR="00000000" w:rsidRDefault="009C02A6"/>
    <w:sectPr w:rsidR="00000000" w:rsidSect="00722EFD">
      <w:headerReference w:type="default" r:id="rId13"/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2E" w:rsidRDefault="009A272E" w:rsidP="00AE17C7">
      <w:pPr>
        <w:spacing w:after="0" w:line="240" w:lineRule="auto"/>
      </w:pPr>
      <w:r>
        <w:separator/>
      </w:r>
    </w:p>
  </w:endnote>
  <w:endnote w:type="continuationSeparator" w:id="0">
    <w:p w:rsidR="009A272E" w:rsidRDefault="009A272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B028FD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2E" w:rsidRDefault="009A272E" w:rsidP="00AE17C7">
      <w:pPr>
        <w:spacing w:after="0" w:line="240" w:lineRule="auto"/>
      </w:pPr>
      <w:r>
        <w:separator/>
      </w:r>
    </w:p>
  </w:footnote>
  <w:footnote w:type="continuationSeparator" w:id="0">
    <w:p w:rsidR="009A272E" w:rsidRDefault="009A272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2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28C2BF1"/>
    <w:multiLevelType w:val="hybridMultilevel"/>
    <w:tmpl w:val="68168E3A"/>
    <w:lvl w:ilvl="0" w:tplc="600C2F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5038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A272E"/>
    <w:rsid w:val="009B62A6"/>
    <w:rsid w:val="009C02A6"/>
    <w:rsid w:val="009D7281"/>
    <w:rsid w:val="009E6372"/>
    <w:rsid w:val="00A51CE2"/>
    <w:rsid w:val="00A94D6A"/>
    <w:rsid w:val="00AE17C7"/>
    <w:rsid w:val="00B013F0"/>
    <w:rsid w:val="00B01719"/>
    <w:rsid w:val="00B028FD"/>
    <w:rsid w:val="00B21453"/>
    <w:rsid w:val="00BB0980"/>
    <w:rsid w:val="00BC5D3D"/>
    <w:rsid w:val="00C36C63"/>
    <w:rsid w:val="00CF104B"/>
    <w:rsid w:val="00D01255"/>
    <w:rsid w:val="00D47C8B"/>
    <w:rsid w:val="00D939D7"/>
    <w:rsid w:val="00DD11C4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B02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B02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0.rkn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628A1" w:rsidP="003628A1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628A1" w:rsidP="003628A1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28A1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221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28A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628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628A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28A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628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628A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17A9484-A6A9-40AE-9AEB-27ABBB4D525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SGA</cp:lastModifiedBy>
  <cp:revision>30</cp:revision>
  <dcterms:created xsi:type="dcterms:W3CDTF">2015-12-04T10:45:00Z</dcterms:created>
  <dcterms:modified xsi:type="dcterms:W3CDTF">2020-04-14T04:10:00Z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