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8673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18.04.2024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86731" w:rsidR="001B09B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2024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E4828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B21453">
        <w:rPr>
          <w:rFonts w:cs="Times New Roman" w:hAnsi="Times New Roman" w:ascii="Times New Roman"/>
          <w:sz w:val="28"/>
          <w:szCs w:val="28"/>
        </w:rPr>
        <w:t xml:space="preserve">приостановлением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="00B21453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="00B21453">
        <w:rPr>
          <w:rFonts w:cs="Times New Roman" w:hAnsi="Times New Roman" w:ascii="Times New Roman"/>
          <w:sz w:val="28"/>
        </w:rPr>
        <w:t>Крокодил</w:t>
      </w:r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29.12.2022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ФС 77 - 84378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7E4828" w:rsidP="007E4828" w:rsidR="007E4828" w:rsidRPr="007E482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E4828">
        <w:rPr>
          <w:rFonts w:cs="Times New Roman" w:hAnsi="Times New Roman" w:ascii="Times New Roman"/>
          <w:sz w:val="28"/>
          <w:szCs w:val="28"/>
        </w:rPr>
        <w:t>1. Исключить мероприятие систематического наблюдения  в отношении сетевого издания «</w:t>
      </w:r>
      <w:r>
        <w:rPr>
          <w:rFonts w:cs="Times New Roman" w:hAnsi="Times New Roman" w:ascii="Times New Roman"/>
          <w:sz w:val="28"/>
          <w:szCs w:val="28"/>
        </w:rPr>
        <w:t>Крокодил</w:t>
      </w:r>
      <w:bookmarkStart w:name="_GoBack" w:id="0"/>
      <w:bookmarkEnd w:id="0"/>
      <w:r w:rsidRPr="007E4828">
        <w:rPr>
          <w:rFonts w:cs="Times New Roman" w:hAnsi="Times New Roman" w:ascii="Times New Roman"/>
          <w:sz w:val="28"/>
          <w:szCs w:val="28"/>
        </w:rPr>
        <w:t>» 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2024 год.</w:t>
      </w:r>
    </w:p>
    <w:p w:rsidRDefault="007E4828" w:rsidP="007E4828" w:rsidR="007E4828" w:rsidRPr="007E482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7E4828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7E4828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2024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7E4828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7E4828" w:rsidP="007E4828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7E4828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7E4828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7E4828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86731" w:rsidR="001B09B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C86731" w:rsidR="001B09B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E4828" w:rsidP="00722EFD" w:rsidR="007E48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E4828" w:rsidP="007E4828" w:rsidR="007E4828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lastRenderedPageBreak/>
        <w:t xml:space="preserve">Проект приказа подготовлен отделом контроля и надзора в сфере массовых коммуникаций: </w:t>
      </w:r>
    </w:p>
    <w:p w:rsidRDefault="007E4828" w:rsidP="007E4828" w:rsidR="007E4828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Ведущий специалист-эксперт отдела</w:t>
      </w:r>
    </w:p>
    <w:p w:rsidRDefault="007E4828" w:rsidP="007E4828" w:rsidR="007E4828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массовых</w:t>
      </w:r>
      <w:proofErr w:type="gramEnd"/>
    </w:p>
    <w:p w:rsidRDefault="007E4828" w:rsidP="007E4828" w:rsidR="007E4828" w:rsidRPr="007117EB">
      <w:pPr>
        <w:tabs>
          <w:tab w:pos="8080" w:val="left"/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коммуникаций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                                             _____________               </w:t>
      </w:r>
      <w:r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  <w:t xml:space="preserve">    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Е.Н.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>Сурцева</w:t>
      </w:r>
      <w:proofErr w:type="spell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</w:rPr>
        <w:t xml:space="preserve"> </w:t>
      </w:r>
    </w:p>
    <w:p w:rsidRDefault="007E4828" w:rsidP="007E4828" w:rsidR="007E4828" w:rsidRPr="007117EB">
      <w:pPr>
        <w:tabs>
          <w:tab w:pos="5954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</w:rPr>
        <w:t xml:space="preserve">                      должность                                                                                                              подпись          </w:t>
      </w:r>
    </w:p>
    <w:p w:rsidRDefault="007E4828" w:rsidP="007E4828" w:rsidR="007E4828" w:rsidRPr="007117EB">
      <w:pPr>
        <w:suppressAutoHyphens w:val="false"/>
        <w:spacing w:lineRule="auto" w:line="240"/>
        <w:ind w:firstLine="708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</w:rPr>
      </w:pPr>
    </w:p>
    <w:p w:rsidRDefault="007E4828" w:rsidP="007E4828" w:rsidR="007E4828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8"/>
          <w:lang w:eastAsia="ru-RU"/>
        </w:rPr>
        <w:t>СОГЛАСОВАНО:</w:t>
      </w:r>
    </w:p>
    <w:p w:rsidRDefault="007E4828" w:rsidP="007E4828" w:rsidR="007E4828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</w:p>
    <w:p w:rsidRDefault="007E4828" w:rsidP="007E4828" w:rsidR="007E4828" w:rsidRPr="007117EB">
      <w:pPr>
        <w:tabs>
          <w:tab w:pos="8080" w:val="left"/>
        </w:tabs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u w:val="single"/>
          <w:lang w:eastAsia="ru-RU"/>
        </w:rPr>
        <w:t>Начальник отдела</w:t>
      </w: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 xml:space="preserve">                                        _____________                 М.В. </w:t>
      </w:r>
      <w:proofErr w:type="spell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24"/>
          <w:lang w:eastAsia="ru-RU"/>
        </w:rPr>
        <w:t>Дьякина</w:t>
      </w:r>
      <w:proofErr w:type="spellEnd"/>
    </w:p>
    <w:p w:rsidRDefault="007E4828" w:rsidP="007E4828" w:rsidR="007E4828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контроля и надзора в сфере </w:t>
      </w:r>
      <w:proofErr w:type="gramStart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массовых</w:t>
      </w:r>
      <w:proofErr w:type="gramEnd"/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 xml:space="preserve"> </w:t>
      </w:r>
    </w:p>
    <w:p w:rsidRDefault="007E4828" w:rsidP="007E4828" w:rsidR="007E4828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28"/>
          <w:szCs w:val="16"/>
          <w:u w:val="single"/>
          <w:lang w:eastAsia="ru-RU"/>
        </w:rPr>
        <w:t>коммуникаций</w:t>
      </w:r>
    </w:p>
    <w:p w:rsidRDefault="007E4828" w:rsidP="007E4828" w:rsidR="007E4828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</w:pPr>
      <w:r w:rsidRPr="007117EB">
        <w:rPr>
          <w:rFonts w:cs="Times New Roman" w:eastAsia="Times New Roman" w:hAnsi="Times New Roman" w:ascii="Times New Roman"/>
          <w:bCs/>
          <w:color w:val="auto"/>
          <w:sz w:val="16"/>
          <w:szCs w:val="16"/>
          <w:lang w:eastAsia="ru-RU"/>
        </w:rPr>
        <w:t xml:space="preserve">                                                     (должность)                                                                              (подпись)          </w:t>
      </w:r>
    </w:p>
    <w:p w:rsidRDefault="007E4828" w:rsidP="007E4828" w:rsidR="007E4828" w:rsidRPr="007117EB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bCs/>
          <w:color w:val="auto"/>
          <w:sz w:val="20"/>
          <w:szCs w:val="20"/>
          <w:lang w:eastAsia="ru-RU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EF644B" w:rsidR="007E4828" w:rsidRPr="007117EB">
        <w:trPr>
          <w:trHeight w:val="97"/>
        </w:trPr>
        <w:tc>
          <w:tcPr>
            <w:tcW w:type="dxa" w:w="5070"/>
          </w:tcPr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8"/>
                <w:u w:val="single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bCs/>
                <w:color w:val="auto"/>
                <w:sz w:val="28"/>
                <w:szCs w:val="24"/>
                <w:u w:val="single"/>
                <w:lang w:eastAsia="ru-RU"/>
              </w:rPr>
              <w:t>Начальник отдела 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 xml:space="preserve">         _______________________</w:t>
            </w:r>
          </w:p>
          <w:p w:rsidRDefault="007E4828" w:rsidP="00EF644B" w:rsidR="007E4828" w:rsidRPr="007117EB">
            <w:pPr>
              <w:suppressAutoHyphens w:val="false"/>
              <w:spacing w:lineRule="auto" w:line="240" w:after="0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E4828" w:rsidP="00EF644B" w:rsidR="007E4828" w:rsidRPr="007117EB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type="dxa" w:w="2693"/>
          </w:tcPr>
          <w:p w:rsidRDefault="007E4828" w:rsidP="00EF644B" w:rsidR="007E4828" w:rsidRPr="007117EB">
            <w:pPr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16"/>
                <w:szCs w:val="16"/>
                <w:lang w:eastAsia="ru-RU"/>
              </w:rPr>
            </w:pPr>
          </w:p>
          <w:p w:rsidRDefault="007E4828" w:rsidP="00EF644B" w:rsidR="007E4828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</w:p>
          <w:p w:rsidRDefault="007E4828" w:rsidP="00EF644B" w:rsidR="007E4828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     Е.В. </w:t>
            </w:r>
            <w:proofErr w:type="spellStart"/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>Ермальчук</w:t>
            </w:r>
            <w:proofErr w:type="spellEnd"/>
          </w:p>
          <w:p w:rsidRDefault="007E4828" w:rsidP="00EF644B" w:rsidR="007E4828" w:rsidRPr="007117EB">
            <w:pPr>
              <w:tabs>
                <w:tab w:pos="292" w:val="left"/>
              </w:tabs>
              <w:suppressAutoHyphens w:val="false"/>
              <w:spacing w:after="0"/>
              <w:jc w:val="both"/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</w:pPr>
            <w:r w:rsidRPr="007117EB">
              <w:rPr>
                <w:rFonts w:cs="Times New Roman" w:eastAsia="Times New Roman" w:hAnsi="Times New Roman" w:asci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Default="007E4828" w:rsidP="00722EFD" w:rsidR="007E482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sectPr w:rsidSect="00722EFD" w:rsidR="007E4828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86731" w:rsidP="00AE17C7" w:rsidR="00C86731">
      <w:pPr>
        <w:spacing w:lineRule="auto" w:line="240" w:after="0"/>
      </w:pPr>
      <w:r>
        <w:separator/>
      </w:r>
    </w:p>
  </w:endnote>
  <w:endnote w:id="0" w:type="continuationSeparator">
    <w:p w:rsidRDefault="00C86731" w:rsidP="00AE17C7" w:rsidR="00C8673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Сурцева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Екатерина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E482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722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86731" w:rsidP="00AE17C7" w:rsidR="00C86731">
      <w:pPr>
        <w:spacing w:lineRule="auto" w:line="240" w:after="0"/>
      </w:pPr>
      <w:r>
        <w:separator/>
      </w:r>
    </w:p>
  </w:footnote>
  <w:footnote w:id="0" w:type="continuationSeparator">
    <w:p w:rsidRDefault="00C86731" w:rsidP="00AE17C7" w:rsidR="00C8673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E482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B09B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4828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6731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5314C" w:rsidP="00F5314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5314C" w:rsidP="00F5314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E6772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314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314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5314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5314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5314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5314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531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1C6206D-9173-4186-B4E9-3295928C15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352</properties:Words>
  <properties:Characters>2013</properties:Characters>
  <properties:Lines>16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2361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2024-04-18T02:21:00Z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