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D1CE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26.04.2023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500F6" w:rsidR="00AA3C4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40538" w:rsidP="000B68DD" w:rsidR="009D7281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cs="Times New Roman" w:hAnsi="Times New Roman" w:ascii="Times New Roman"/>
          <w:b/>
          <w:sz w:val="28"/>
          <w:szCs w:val="28"/>
        </w:rPr>
        <w:t xml:space="preserve">план </w:t>
      </w:r>
      <w:r w:rsidR="00EE623E" w:rsidRPr="00E40538">
        <w:rPr>
          <w:rFonts w:cs="Times New Roman" w:hAnsi="Times New Roman" w:ascii="Times New Roman"/>
          <w:b/>
          <w:sz w:val="28"/>
          <w:szCs w:val="28"/>
        </w:rPr>
        <w:t>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0B68DD" w:rsidP="000B68DD" w:rsidR="000B68DD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0B68DD" w:rsidP="000B68DD" w:rsidR="000B68DD" w:rsidRPr="000B68DD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</w:p>
    <w:p w:rsidRDefault="008C522C" w:rsidP="000B68DD" w:rsidR="008C522C" w:rsidRPr="008C522C">
      <w:pPr>
        <w:spacing w:after="0"/>
        <w:ind w:firstLine="567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8C522C">
        <w:rPr>
          <w:rFonts w:cs="Times New Roman" w:hAnsi="Times New Roman" w:ascii="Times New Roman"/>
          <w:sz w:val="28"/>
          <w:szCs w:val="28"/>
        </w:rPr>
        <w:t xml:space="preserve">В связи с внесением изменений в лицензию на вещание № Л033-00114-77/00064211 от 30.12.202 по причине отказа лицензиата-вещателя </w:t>
      </w:r>
      <w:r w:rsidR="000B68DD" w:rsidRPr="008C522C">
        <w:rPr>
          <w:rFonts w:cs="Times New Roman" w:hAnsi="Times New Roman" w:ascii="Times New Roman"/>
          <w:sz w:val="28"/>
          <w:szCs w:val="28"/>
        </w:rPr>
        <w:t xml:space="preserve">ООО </w:t>
      </w:r>
      <w:r w:rsidR="000B68DD">
        <w:rPr>
          <w:rFonts w:cs="Times New Roman" w:hAnsi="Times New Roman" w:ascii="Times New Roman"/>
          <w:sz w:val="28"/>
          <w:szCs w:val="28"/>
        </w:rPr>
        <w:t>«</w:t>
      </w:r>
      <w:r w:rsidR="000B68DD" w:rsidRPr="008C522C">
        <w:rPr>
          <w:rFonts w:cs="Times New Roman" w:hAnsi="Times New Roman" w:ascii="Times New Roman"/>
          <w:sz w:val="28"/>
          <w:szCs w:val="28"/>
        </w:rPr>
        <w:t>РАДИО СИБИРЬ»</w:t>
      </w:r>
      <w:r w:rsidR="000B68DD">
        <w:rPr>
          <w:rFonts w:cs="Times New Roman" w:hAnsi="Times New Roman" w:ascii="Times New Roman"/>
          <w:sz w:val="28"/>
          <w:szCs w:val="28"/>
        </w:rPr>
        <w:t xml:space="preserve"> </w:t>
      </w:r>
      <w:r w:rsidRPr="008C522C">
        <w:rPr>
          <w:rFonts w:cs="Times New Roman" w:hAnsi="Times New Roman" w:ascii="Times New Roman"/>
          <w:sz w:val="28"/>
          <w:szCs w:val="28"/>
        </w:rPr>
        <w:t xml:space="preserve">от вещания на территории Томской области в кабельной сети (приказ Федеральной службы по надзору в сфере связи, информационных технологий и массовых коммуникаций № 254-смк от 15.11.2023), и, соответственно, отсутствием вещания радиоканала «Радио Сибирь» на территории Томской области, </w:t>
      </w:r>
      <w:r w:rsidRPr="008C522C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proofErr w:type="gramEnd"/>
    </w:p>
    <w:p w:rsidRDefault="008C522C" w:rsidP="000B68DD" w:rsidR="008C522C" w:rsidRPr="008C522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C522C">
        <w:rPr>
          <w:rFonts w:cs="Times New Roman" w:hAnsi="Times New Roman" w:ascii="Times New Roman"/>
          <w:sz w:val="28"/>
          <w:szCs w:val="28"/>
        </w:rPr>
        <w:t>1. Внести следующие изменения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2023 год (далее – План):</w:t>
      </w:r>
    </w:p>
    <w:p w:rsidRDefault="008C522C" w:rsidP="000B68DD" w:rsidR="008C522C" w:rsidRPr="008C522C">
      <w:pPr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C522C">
        <w:rPr>
          <w:rFonts w:cs="Times New Roman" w:hAnsi="Times New Roman" w:ascii="Times New Roman"/>
          <w:sz w:val="28"/>
          <w:szCs w:val="28"/>
        </w:rPr>
        <w:t>- исключить из Плана на май 2023 года (</w:t>
      </w:r>
      <w:r w:rsidRPr="008C522C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Pr="008C522C">
        <w:rPr>
          <w:rFonts w:cs="Times New Roman" w:hAnsi="Times New Roman" w:ascii="Times New Roman"/>
          <w:sz w:val="28"/>
          <w:szCs w:val="28"/>
        </w:rPr>
        <w:t xml:space="preserve"> 2951935, срок проведения с 15.05.2023 по 02.06.2023) проверяемое лиц</w:t>
      </w:r>
      <w:proofErr w:type="gramStart"/>
      <w:r w:rsidRPr="008C522C">
        <w:rPr>
          <w:rFonts w:cs="Times New Roman" w:hAnsi="Times New Roman" w:ascii="Times New Roman"/>
          <w:sz w:val="28"/>
          <w:szCs w:val="28"/>
        </w:rPr>
        <w:t>о ООО</w:t>
      </w:r>
      <w:proofErr w:type="gramEnd"/>
      <w:r w:rsidRPr="008C522C">
        <w:rPr>
          <w:rFonts w:cs="Times New Roman" w:hAnsi="Times New Roman" w:ascii="Times New Roman"/>
          <w:sz w:val="28"/>
          <w:szCs w:val="28"/>
        </w:rPr>
        <w:t xml:space="preserve"> </w:t>
      </w:r>
      <w:r w:rsidR="000B68DD">
        <w:rPr>
          <w:rFonts w:cs="Times New Roman" w:hAnsi="Times New Roman" w:ascii="Times New Roman"/>
          <w:sz w:val="28"/>
          <w:szCs w:val="28"/>
        </w:rPr>
        <w:t>«</w:t>
      </w:r>
      <w:r w:rsidRPr="008C522C">
        <w:rPr>
          <w:rFonts w:cs="Times New Roman" w:hAnsi="Times New Roman" w:ascii="Times New Roman"/>
          <w:sz w:val="28"/>
          <w:szCs w:val="28"/>
        </w:rPr>
        <w:t xml:space="preserve">РАДИО СИБИРЬ» </w:t>
      </w:r>
      <w:r w:rsidRPr="008C522C">
        <w:rPr>
          <w:rFonts w:cs="Times New Roman" w:hAnsi="Times New Roman" w:ascii="Times New Roman"/>
          <w:color w:val="000000"/>
          <w:sz w:val="28"/>
          <w:szCs w:val="28"/>
        </w:rPr>
        <w:t xml:space="preserve">(лицензия № </w:t>
      </w:r>
      <w:r w:rsidRPr="008C522C">
        <w:rPr>
          <w:rFonts w:cs="Times New Roman" w:hAnsi="Times New Roman" w:ascii="Times New Roman"/>
          <w:sz w:val="28"/>
          <w:szCs w:val="28"/>
        </w:rPr>
        <w:t>Л033-00114-77/00064211 от 30.12.2020</w:t>
      </w:r>
      <w:r w:rsidRPr="008C522C">
        <w:rPr>
          <w:rFonts w:cs="Times New Roman" w:hAnsi="Times New Roman" w:ascii="Times New Roman"/>
          <w:color w:val="000000"/>
          <w:sz w:val="28"/>
          <w:szCs w:val="28"/>
        </w:rPr>
        <w:t>)</w:t>
      </w:r>
      <w:r w:rsidRPr="008C522C">
        <w:rPr>
          <w:rFonts w:cs="Times New Roman" w:hAnsi="Times New Roman" w:ascii="Times New Roman"/>
          <w:sz w:val="28"/>
          <w:szCs w:val="28"/>
        </w:rPr>
        <w:t>;</w:t>
      </w:r>
    </w:p>
    <w:p w:rsidRDefault="008C522C" w:rsidP="000B68DD" w:rsidR="008C522C" w:rsidRPr="008C522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C522C">
        <w:rPr>
          <w:rFonts w:cs="Times New Roman" w:hAnsi="Times New Roman" w:ascii="Times New Roman"/>
          <w:sz w:val="28"/>
          <w:szCs w:val="28"/>
        </w:rPr>
        <w:t>- включить в План на май 2023 года (</w:t>
      </w:r>
      <w:r w:rsidRPr="008C522C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Pr="008C522C">
        <w:rPr>
          <w:rFonts w:cs="Times New Roman" w:hAnsi="Times New Roman" w:ascii="Times New Roman"/>
          <w:sz w:val="28"/>
          <w:szCs w:val="28"/>
        </w:rPr>
        <w:t xml:space="preserve"> 2951935, срок проведения с 15.05.2023 по 02.06.2023) проверяемое лиц</w:t>
      </w:r>
      <w:proofErr w:type="gramStart"/>
      <w:r w:rsidRPr="008C522C">
        <w:rPr>
          <w:rFonts w:cs="Times New Roman" w:hAnsi="Times New Roman" w:ascii="Times New Roman"/>
          <w:sz w:val="28"/>
          <w:szCs w:val="28"/>
        </w:rPr>
        <w:t>о ООО</w:t>
      </w:r>
      <w:proofErr w:type="gramEnd"/>
      <w:r w:rsidRPr="008C522C">
        <w:rPr>
          <w:rFonts w:cs="Times New Roman" w:hAnsi="Times New Roman" w:ascii="Times New Roman"/>
          <w:sz w:val="28"/>
          <w:szCs w:val="28"/>
        </w:rPr>
        <w:t xml:space="preserve"> «Дайджест ТВ» (лицензия № Л033-00114-77/00059365 от 14.07.2015) без изменения сроков проведения мероприятия.</w:t>
      </w:r>
    </w:p>
    <w:p w:rsidRDefault="008C522C" w:rsidP="000B68DD" w:rsidR="008C522C" w:rsidRPr="008C522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C522C">
        <w:rPr>
          <w:rFonts w:cs="Times New Roman" w:hAnsi="Times New Roman" w:ascii="Times New Roman"/>
          <w:sz w:val="28"/>
          <w:szCs w:val="28"/>
        </w:rPr>
        <w:t>2. Отделу организационной, финансовой, правовой работы и кадров в течени</w:t>
      </w:r>
      <w:proofErr w:type="gramStart"/>
      <w:r w:rsidRPr="008C522C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Pr="008C522C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Томской области на </w:t>
      </w:r>
      <w:r w:rsidR="000E11FE">
        <w:rPr>
          <w:rFonts w:cs="Times New Roman" w:hAnsi="Times New Roman" w:ascii="Times New Roman"/>
          <w:sz w:val="28"/>
          <w:szCs w:val="28"/>
        </w:rPr>
        <w:t>2023</w:t>
      </w:r>
      <w:r w:rsidRPr="008C522C">
        <w:rPr>
          <w:rFonts w:cs="Times New Roman" w:hAnsi="Times New Roman" w:ascii="Times New Roman"/>
          <w:sz w:val="28"/>
          <w:szCs w:val="28"/>
        </w:rPr>
        <w:t xml:space="preserve"> год, размещенный на Интернет странице Управления официального Роскомнадзора в сети Интернет: 70.rkn.gov.ru.</w:t>
      </w:r>
    </w:p>
    <w:p w:rsidRDefault="008C522C" w:rsidP="000B68DD" w:rsidR="008C522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500F6" w:rsidR="00AA3C4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1500F6" w:rsidR="00AA3C4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5D1CED" w:rsidP="00AE17C7" w:rsidR="005D1CED">
      <w:pPr>
        <w:spacing w:lineRule="auto" w:line="240" w:after="0"/>
      </w:pPr>
      <w:r>
        <w:separator/>
      </w:r>
    </w:p>
  </w:endnote>
  <w:endnote w:id="0" w:type="continuationSeparator">
    <w:p w:rsidRDefault="005D1CED" w:rsidP="00AE17C7" w:rsidR="005D1CE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8C522C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5D1CED" w:rsidP="00AE17C7" w:rsidR="005D1CED">
      <w:pPr>
        <w:spacing w:lineRule="auto" w:line="240" w:after="0"/>
      </w:pPr>
      <w:r>
        <w:separator/>
      </w:r>
    </w:p>
  </w:footnote>
  <w:footnote w:id="0" w:type="continuationSeparator">
    <w:p w:rsidRDefault="005D1CED" w:rsidP="00AE17C7" w:rsidR="005D1CE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E11F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B68DD"/>
    <w:rsid w:val="000C1CE0"/>
    <w:rsid w:val="000E11FE"/>
    <w:rsid w:val="000F694E"/>
    <w:rsid w:val="000F6D3F"/>
    <w:rsid w:val="00132A70"/>
    <w:rsid w:val="00134D66"/>
    <w:rsid w:val="00141450"/>
    <w:rsid w:val="001500F6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1CED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C522C"/>
    <w:rsid w:val="008F1B29"/>
    <w:rsid w:val="00957258"/>
    <w:rsid w:val="009B62A6"/>
    <w:rsid w:val="009D7281"/>
    <w:rsid w:val="009E6372"/>
    <w:rsid w:val="00A51CE2"/>
    <w:rsid w:val="00A94D6A"/>
    <w:rsid w:val="00AA3647"/>
    <w:rsid w:val="00AA3C4B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3166A" w:rsidP="0003166A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3166A" w:rsidP="0003166A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3166A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226CF"/>
    <w:rsid w:val="006435C8"/>
    <w:rsid w:val="00656909"/>
    <w:rsid w:val="00671348"/>
    <w:rsid w:val="006B14D3"/>
    <w:rsid w:val="006C3150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3166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3166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3166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3166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03166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03166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52F16D9-9D3B-4CB0-B4BD-60708E5C154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283</properties:Words>
  <properties:Characters>1618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1898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2023-04-26T09:00:00Z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2023-04-26T09:00:00Z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