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F28B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12.05.2021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F28B6" w:rsidR="0085565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действия по решению учредителя</w:t>
      </w:r>
      <w:r w:rsidR="003C4AB4" w:rsidRPr="003C4AB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газеты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3C4AB4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Свет Миру</w:t>
      </w:r>
      <w:r w:rsidR="003C4AB4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18.12.2015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77 - 64090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C4AB4">
        <w:rPr>
          <w:rFonts w:cs="Times New Roman" w:hAnsi="Times New Roman" w:ascii="Times New Roman"/>
          <w:sz w:val="28"/>
        </w:rPr>
        <w:t>печатного СМИ газеты</w:t>
      </w:r>
      <w:r w:rsidR="003C4AB4" w:rsidRPr="00032233">
        <w:rPr>
          <w:rFonts w:cs="Times New Roman" w:hAnsi="Times New Roman" w:ascii="Times New Roman"/>
          <w:sz w:val="28"/>
        </w:rPr>
        <w:t xml:space="preserve"> </w:t>
      </w:r>
      <w:r w:rsidR="003C4AB4">
        <w:rPr>
          <w:rFonts w:cs="Times New Roman" w:hAnsi="Times New Roman" w:ascii="Times New Roman"/>
          <w:sz w:val="28"/>
        </w:rPr>
        <w:t>«Свет Миру»</w:t>
      </w:r>
      <w:r w:rsidR="003C4AB4"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3C4AB4" w:rsidP="003C4AB4" w:rsidR="003C4AB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A1A09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3C4AB4" w:rsidP="003C4AB4" w:rsidR="003C4AB4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F28B6" w:rsidR="0085565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DF28B6" w:rsidR="0085565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DF28B6" w:rsidP="00AE17C7" w:rsidR="00DF28B6">
      <w:pPr>
        <w:spacing w:lineRule="auto" w:line="240" w:after="0"/>
      </w:pPr>
      <w:r>
        <w:separator/>
      </w:r>
    </w:p>
  </w:endnote>
  <w:endnote w:id="0" w:type="continuationSeparator">
    <w:p w:rsidRDefault="00DF28B6" w:rsidP="00AE17C7" w:rsidR="00DF28B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Сурцева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Екатерина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3C4AB4">
          <w:rPr>
            <w:rFonts w:cs="Times New Roman" w:eastAsia="Times New Roman" w:hAnsi="Times New Roman" w:ascii="Times New Roman"/>
            <w:color w:val="auto"/>
            <w:lang w:eastAsia="ru-RU"/>
          </w:rPr>
          <w:t>Старший специалист 3 разряда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722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DF28B6" w:rsidP="00AE17C7" w:rsidR="00DF28B6">
      <w:pPr>
        <w:spacing w:lineRule="auto" w:line="240" w:after="0"/>
      </w:pPr>
      <w:r>
        <w:separator/>
      </w:r>
    </w:p>
  </w:footnote>
  <w:footnote w:id="0" w:type="continuationSeparator">
    <w:p w:rsidRDefault="00DF28B6" w:rsidP="00AE17C7" w:rsidR="00DF28B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C4AB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3C4AB4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55655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28B6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61344" w:rsidP="00D61344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61344" w:rsidP="00D61344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1344"/>
    <w:rsid w:val="00D6719D"/>
    <w:rsid w:val="00DB13B6"/>
    <w:rsid w:val="00DE1C94"/>
    <w:rsid w:val="00E41B66"/>
    <w:rsid w:val="00E54076"/>
    <w:rsid w:val="00E704BF"/>
    <w:rsid w:val="00E70D6C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6134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D613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D6134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6134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D613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D6134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2BB3FAF-2B3C-42DC-A081-F4F17C4A735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157</properties:Words>
  <properties:Characters>900</properties:Characters>
  <properties:Lines>7</properties:Lines>
  <properties:Paragraphs>2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1055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2021-05-12T07:33:00Z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