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D0E8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02.04.2021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95E62" w:rsidR="001D669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1B6323">
        <w:rPr>
          <w:rFonts w:cs="Times New Roman" w:hAnsi="Times New Roman" w:ascii="Times New Roman"/>
          <w:sz w:val="28"/>
          <w:szCs w:val="28"/>
        </w:rPr>
        <w:t>приостановлением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48194F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Перспективные вакансии</w:t>
      </w:r>
      <w:r w:rsidR="0048194F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30.07.2014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70 - 00340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B6323">
        <w:rPr>
          <w:rFonts w:cs="Times New Roman" w:hAnsi="Times New Roman" w:ascii="Times New Roman"/>
          <w:sz w:val="28"/>
          <w:szCs w:val="28"/>
        </w:rPr>
        <w:t>печатного СМИ газеты «Перспективные вакансии» (</w:t>
      </w:r>
      <w:r w:rsidR="001B6323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1B6323" w:rsidRPr="001B6323">
        <w:rPr>
          <w:rFonts w:cs="Times New Roman" w:hAnsi="Times New Roman" w:ascii="Times New Roman"/>
          <w:sz w:val="28"/>
          <w:szCs w:val="28"/>
        </w:rPr>
        <w:t xml:space="preserve"> 2610108</w:t>
      </w:r>
      <w:r w:rsidR="001B6323">
        <w:rPr>
          <w:rFonts w:cs="Times New Roman" w:hAnsi="Times New Roman" w:ascii="Times New Roman"/>
          <w:sz w:val="28"/>
          <w:szCs w:val="28"/>
        </w:rPr>
        <w:t>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B6323" w:rsidP="001B6323" w:rsidR="001B632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A1A09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B6323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BF2143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BF2143" w:rsidR="00242F96" w:rsidRPr="00D939D7">
      <w:pPr>
        <w:widowControl w:val="false"/>
        <w:tabs>
          <w:tab w:pos="90" w:val="left"/>
          <w:tab w:pos="426" w:val="left"/>
          <w:tab w:pos="857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F2143" w:rsidP="00BF2143" w:rsidR="00BF2143" w:rsidRPr="00D939D7">
      <w:pPr>
        <w:widowControl w:val="false"/>
        <w:tabs>
          <w:tab w:pos="90" w:val="left"/>
          <w:tab w:pos="426" w:val="left"/>
          <w:tab w:pos="857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Руководитель                                                                         Н.В. Беляков</w:t>
      </w:r>
    </w:p>
    <w:p w:rsidRDefault="00BF2143" w:rsidP="00BF2143" w:rsidR="00BF2143" w:rsidRPr="00D939D7">
      <w:pPr>
        <w:widowControl w:val="false"/>
        <w:tabs>
          <w:tab w:pos="90" w:val="left"/>
          <w:tab w:pos="426" w:val="left"/>
          <w:tab w:pos="857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Default="00722EFD" w:rsidP="00BF2143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right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D0E8D" w:rsidP="00AE17C7" w:rsidR="00CD0E8D">
      <w:pPr>
        <w:spacing w:lineRule="auto" w:line="240" w:after="0"/>
      </w:pPr>
      <w:r>
        <w:separator/>
      </w:r>
    </w:p>
  </w:endnote>
  <w:endnote w:id="0" w:type="continuationSeparator">
    <w:p w:rsidRDefault="00CD0E8D" w:rsidP="00AE17C7" w:rsidR="00CD0E8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B632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D0E8D" w:rsidP="00AE17C7" w:rsidR="00CD0E8D">
      <w:pPr>
        <w:spacing w:lineRule="auto" w:line="240" w:after="0"/>
      </w:pPr>
      <w:r>
        <w:separator/>
      </w:r>
    </w:p>
  </w:footnote>
  <w:footnote w:id="0" w:type="continuationSeparator">
    <w:p w:rsidRDefault="00CD0E8D" w:rsidP="00AE17C7" w:rsidR="00CD0E8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B632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6323"/>
    <w:rsid w:val="001C2532"/>
    <w:rsid w:val="001D1155"/>
    <w:rsid w:val="001D5F27"/>
    <w:rsid w:val="001D669E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8194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F2143"/>
    <w:rsid w:val="00C36C63"/>
    <w:rsid w:val="00CD0E8D"/>
    <w:rsid w:val="00CF104B"/>
    <w:rsid w:val="00D01255"/>
    <w:rsid w:val="00D47C8B"/>
    <w:rsid w:val="00D939D7"/>
    <w:rsid w:val="00D95E62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20C0D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06D7E" w:rsidP="00206D7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06D7E" w:rsidP="00206D7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2CCB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06D7E"/>
    <w:rsid w:val="002523F4"/>
    <w:rsid w:val="00292E22"/>
    <w:rsid w:val="002937BB"/>
    <w:rsid w:val="002C5DCF"/>
    <w:rsid w:val="002E2A5F"/>
    <w:rsid w:val="002F3E9C"/>
    <w:rsid w:val="00304C52"/>
    <w:rsid w:val="00321AF0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C0687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06D7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06D7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06D7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06D7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06D7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06D7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984649-5F69-4EC0-855D-C405311633C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186</properties:Words>
  <properties:Characters>1066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2021-04-02T05:06:00Z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2021-04-02T05:06:00Z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