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A367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19.06.2019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74D2C" w:rsidR="0030179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96C33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F96C33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F96C33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«ТОМСКИЕ ПРОМЫСЛЫ охота рыбалка туризм» </w:t>
      </w:r>
      <w:r w:rsidR="00F96C33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70 - 00412 от 08.12.</w:t>
      </w:r>
      <w:r w:rsidR="00F96C33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17</w:t>
      </w:r>
      <w:r w:rsidR="00F96C33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96C33">
        <w:rPr>
          <w:rFonts w:cs="Times New Roman" w:hAnsi="Times New Roman" w:ascii="Times New Roman"/>
          <w:sz w:val="28"/>
          <w:szCs w:val="28"/>
        </w:rPr>
        <w:t>печатного СМИ газеты «ТОМСКИЕ ПРОМЫСЛЫ охота рыбалка туризм» (</w:t>
      </w:r>
      <w:r w:rsidR="00F96C33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12BEF">
        <w:rPr>
          <w:rFonts w:cs="Times New Roman" w:hAnsi="Times New Roman" w:ascii="Times New Roman"/>
          <w:sz w:val="28"/>
          <w:szCs w:val="28"/>
        </w:rPr>
        <w:t xml:space="preserve"> 2266274</w:t>
      </w:r>
      <w:r w:rsidR="00F96C33">
        <w:rPr>
          <w:rFonts w:cs="Times New Roman" w:hAnsi="Times New Roman" w:ascii="Times New Roman"/>
          <w:sz w:val="28"/>
          <w:szCs w:val="28"/>
        </w:rPr>
        <w:t xml:space="preserve">)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C12BEF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C12BEF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C12BEF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C12BEF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C12BE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C12BE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C12BE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C12BEF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</w:t>
      </w:r>
      <w:r w:rsidR="00C12BEF">
        <w:rPr>
          <w:rFonts w:cs="Times New Roman" w:hAnsi="Times New Roman" w:ascii="Times New Roman"/>
          <w:sz w:val="28"/>
          <w:szCs w:val="28"/>
        </w:rPr>
        <w:t xml:space="preserve">транице Управления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C12BEF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12BE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C12BEF">
        <w:rPr>
          <w:rFonts w:cs="Times New Roman" w:hAnsi="Times New Roman" w:ascii="Times New Roman"/>
          <w:sz w:val="28"/>
          <w:szCs w:val="28"/>
        </w:rPr>
        <w:t>:</w:t>
      </w:r>
      <w:r w:rsidR="00C12BEF" w:rsidRPr="00C12BEF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96C33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74D2C" w:rsidR="0030179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974D2C" w:rsidR="0030179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1d4b3a85f009ba00000000329920003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24.01.2019 по 24.01.2020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A367F" w:rsidP="00AE17C7" w:rsidR="003A367F">
      <w:pPr>
        <w:spacing w:lineRule="auto" w:line="240" w:after="0"/>
      </w:pPr>
      <w:r>
        <w:separator/>
      </w:r>
    </w:p>
  </w:endnote>
  <w:endnote w:id="0" w:type="continuationSeparator">
    <w:p w:rsidRDefault="003A367F" w:rsidP="00AE17C7" w:rsidR="003A367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96C33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A367F" w:rsidP="00AE17C7" w:rsidR="003A367F">
      <w:pPr>
        <w:spacing w:lineRule="auto" w:line="240" w:after="0"/>
      </w:pPr>
      <w:r>
        <w:separator/>
      </w:r>
    </w:p>
  </w:footnote>
  <w:footnote w:id="0" w:type="continuationSeparator">
    <w:p w:rsidRDefault="003A367F" w:rsidP="00AE17C7" w:rsidR="003A367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96C3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1793"/>
    <w:rsid w:val="003A2B49"/>
    <w:rsid w:val="003A367F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4D2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2BEF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6C3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3711D" w:rsidP="0033711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3711D" w:rsidP="0033711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0267"/>
    <w:rsid w:val="002F3E9C"/>
    <w:rsid w:val="00304C52"/>
    <w:rsid w:val="00324D58"/>
    <w:rsid w:val="0033711D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5EAC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3711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3711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3711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3711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33711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3371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4506E0-CBFA-42D0-81D5-B719A4BB9B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172</properties:Words>
  <properties:Characters>984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1154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2019-06-19T03:31:00Z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2019-06-19T03:31:00Z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