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7006F6" w:rsidR="00C74C2B">
            <w:pPr>
              <w:spacing w:after="100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833C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01.03.2016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006F6" w:rsidR="00C74C2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6702c4" w14:paraId="76702c4" w:rsidRDefault="008F1B29" w:rsidR="008F1B29">
      <w:pPr>
        <w15:collapsed w:val="false"/>
        <w:rPr>
          <w:lang w:val="en-US"/>
        </w:rPr>
      </w:pPr>
    </w:p>
    <w:p w:rsidRDefault="00E40538" w:rsidP="007006F6" w:rsidR="009D7281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«Реклама70.ру» ПИ № ТУ 70 - 00280 </w:t>
      </w:r>
      <w:r w:rsidR="007006F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25.12.</w:t>
      </w:r>
      <w:r w:rsidR="007006F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12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7006F6" w:rsidR="00E9436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E94368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Внести в План деятельности Управления Федеральной службы по надзору в сфере связи и информационных технологий по Томской области на 2016 год, утвержденный приказом Руководителя Управления Роско</w:t>
      </w:r>
      <w:r w:rsidR="00E9436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мнадзора по Томской области от </w:t>
      </w:r>
      <w:r w:rsidR="00E94368"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13.11.2015 № 309 следующие изменения:</w:t>
      </w:r>
    </w:p>
    <w:p w:rsidRDefault="00E94368" w:rsidP="007006F6" w:rsidR="003A2B4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E94368"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 w:rsidRPr="00E94368"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</w:t>
      </w:r>
      <w:r>
        <w:rPr>
          <w:rFonts w:cs="Times New Roman" w:hAnsi="Times New Roman" w:ascii="Times New Roman"/>
          <w:sz w:val="28"/>
          <w:szCs w:val="28"/>
        </w:rPr>
        <w:t>на 2016 год п</w:t>
      </w:r>
      <w:r w:rsidR="005D6055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отношении газеты «Реклама70.ру» </w:t>
      </w:r>
      <w:r w:rsidRPr="00E94368">
        <w:rPr>
          <w:rFonts w:cs="Times New Roman" w:hAnsi="Times New Roman" w:ascii="Times New Roman"/>
          <w:sz w:val="28"/>
          <w:szCs w:val="28"/>
        </w:rPr>
        <w:tab/>
        <w:t>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1121679</w:t>
      </w:r>
      <w:r w:rsidRPr="00E94368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запланированное на июль 2016 года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E94368" w:rsidP="007006F6" w:rsidR="00E94368" w:rsidRPr="007006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Начальнику отдела организационной, финансовой, правовой работы и кадров Сушинской Г.А. разместить настоящий приказ на странице сайта Управления в сети Интернет </w:t>
      </w:r>
      <w:hyperlink r:id="rId7" w:history="true"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http</w:t>
        </w:r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://70.</w:t>
        </w:r>
        <w:proofErr w:type="spellStart"/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rkn</w:t>
        </w:r>
        <w:proofErr w:type="spellEnd"/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gov</w:t>
        </w:r>
        <w:proofErr w:type="spellEnd"/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A7808">
          <w:rPr>
            <w:rFonts w:cs="Times New Roman" w:eastAsia="Times New Roman" w:hAnsi="Times New Roman" w:ascii="Times New Roman"/>
            <w:color w:themeColor="hyperlink" w:val="0000FF"/>
            <w:sz w:val="28"/>
            <w:szCs w:val="28"/>
            <w:u w:val="single"/>
            <w:lang w:eastAsia="ru-RU" w:val="en-US"/>
          </w:rPr>
          <w:t>ru</w:t>
        </w:r>
        <w:proofErr w:type="spellEnd"/>
      </w:hyperlink>
      <w:r w:rsidRPr="005A78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7006F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2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006F6" w:rsidP="00DC18FA" w:rsidR="00C74C2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DC18F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                                                 </w:t>
            </w:r>
          </w:p>
        </w:tc>
        <w:tc>
          <w:tcPr>
            <w:tcW w:type="dxa" w:w="5140"/>
          </w:tcPr>
          <w:p w:rsidRDefault="00B42DF1" w:rsidP="00DC18FA" w:rsidR="00C74C2B">
            <w:pPr>
              <w:widowControl w:val="false"/>
              <w:tabs>
                <w:tab w:pos="90" w:val="left"/>
                <w:tab w:pos="426" w:val="lef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_________________              </w:t>
            </w:r>
            <w:r w:rsidR="007006F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06F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006F6" w:rsidP="00FC22BC" w:rsidR="00242F96" w:rsidRPr="007006F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  <w:r w:rsidRPr="007006F6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                                        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          </w:t>
      </w:r>
      <w:r w:rsidR="00DC18FA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                    </w:t>
      </w:r>
      <w:r w:rsidR="00E94368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DC18FA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</w:t>
      </w:r>
      <w:r w:rsidRPr="007006F6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(</w:t>
      </w:r>
      <w:proofErr w:type="gramStart"/>
      <w:r w:rsidRPr="007006F6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подпись</w:t>
      </w:r>
      <w:proofErr w:type="gramEnd"/>
      <w:r w:rsidRPr="007006F6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заверенная печатью)</w:t>
      </w: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242F96" w:rsidRPr="007006F6"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D3F"/>
    <w:rsid w:val="00132A70"/>
    <w:rsid w:val="00134D66"/>
    <w:rsid w:val="00141450"/>
    <w:rsid w:val="001C2532"/>
    <w:rsid w:val="001D5F27"/>
    <w:rsid w:val="00242F96"/>
    <w:rsid w:val="00251824"/>
    <w:rsid w:val="00272472"/>
    <w:rsid w:val="003A2B49"/>
    <w:rsid w:val="0040183A"/>
    <w:rsid w:val="00402939"/>
    <w:rsid w:val="0049523F"/>
    <w:rsid w:val="0050001D"/>
    <w:rsid w:val="00504A73"/>
    <w:rsid w:val="0057695C"/>
    <w:rsid w:val="005B25CD"/>
    <w:rsid w:val="005C0D16"/>
    <w:rsid w:val="005D6055"/>
    <w:rsid w:val="00630D88"/>
    <w:rsid w:val="0069470E"/>
    <w:rsid w:val="006B7ED6"/>
    <w:rsid w:val="007006F6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B21453"/>
    <w:rsid w:val="00B42DF1"/>
    <w:rsid w:val="00BB0980"/>
    <w:rsid w:val="00BC5D3D"/>
    <w:rsid w:val="00C36C63"/>
    <w:rsid w:val="00C74C2B"/>
    <w:rsid w:val="00CF104B"/>
    <w:rsid w:val="00D47C8B"/>
    <w:rsid w:val="00D939D7"/>
    <w:rsid w:val="00DC18FA"/>
    <w:rsid w:val="00E40538"/>
    <w:rsid w:val="00E906FF"/>
    <w:rsid w:val="00E94368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C79F985B-8367-47DB-AA6B-313B2A3A47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0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1" Type="http://schemas.openxmlformats.org/officeDocument/2006/relationships/image" Target="media/document_image_rId11.png"/><Relationship Id="rId12" Type="http://schemas.openxmlformats.org/officeDocument/2006/relationships/image" Target="media/document_image_rId12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265C4" w:rsidP="00E265C4" w:rsidR="00475A69">
          <w:pPr>
            <w:pStyle w:val="228D2E709AF042A7961EE03A0FF3FCB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265C4" w:rsidP="00E265C4" w:rsidR="00475A69">
          <w:pPr>
            <w:pStyle w:val="61AE855B5C224E73AFC1FC2B9B56F8E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183759"/>
    <w:rsid w:val="002063A9"/>
    <w:rsid w:val="002523F4"/>
    <w:rsid w:val="00292E22"/>
    <w:rsid w:val="002937BB"/>
    <w:rsid w:val="002C5DCF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D0987"/>
    <w:rsid w:val="006E79F7"/>
    <w:rsid w:val="007358D7"/>
    <w:rsid w:val="00780BF5"/>
    <w:rsid w:val="007B1070"/>
    <w:rsid w:val="00887347"/>
    <w:rsid w:val="00892F00"/>
    <w:rsid w:val="008E2A24"/>
    <w:rsid w:val="00917628"/>
    <w:rsid w:val="009379F2"/>
    <w:rsid w:val="00956F3F"/>
    <w:rsid w:val="009703CB"/>
    <w:rsid w:val="009D1EE9"/>
    <w:rsid w:val="009F57E4"/>
    <w:rsid w:val="00AA24F2"/>
    <w:rsid w:val="00AC7148"/>
    <w:rsid w:val="00AD40F0"/>
    <w:rsid w:val="00AF12F7"/>
    <w:rsid w:val="00AF472C"/>
    <w:rsid w:val="00B14B32"/>
    <w:rsid w:val="00B51A2B"/>
    <w:rsid w:val="00BC0F12"/>
    <w:rsid w:val="00BC46BA"/>
    <w:rsid w:val="00C14D36"/>
    <w:rsid w:val="00C512B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265C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265C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E265C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E265C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1342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2016-03-01T08:52:00Z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2016-03-01T08:52:00Z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