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51" w:rsidRDefault="00442351" w:rsidP="00442351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D650B1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№ 1</w:t>
      </w:r>
    </w:p>
    <w:p w:rsidR="00442351" w:rsidRPr="00D650B1" w:rsidRDefault="00442351" w:rsidP="00442351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____________№___</w:t>
      </w:r>
    </w:p>
    <w:p w:rsidR="00442351" w:rsidRPr="00442351" w:rsidRDefault="00442351" w:rsidP="0044235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42351">
        <w:rPr>
          <w:rFonts w:ascii="Times New Roman" w:hAnsi="Times New Roman"/>
          <w:b/>
          <w:sz w:val="28"/>
          <w:szCs w:val="28"/>
        </w:rPr>
        <w:t>Список операторов, осуществляющих обработку персональных данных</w:t>
      </w:r>
    </w:p>
    <w:tbl>
      <w:tblPr>
        <w:tblStyle w:val="a3"/>
        <w:tblW w:w="14142" w:type="dxa"/>
        <w:tblLayout w:type="fixed"/>
        <w:tblLook w:val="04A0" w:firstRow="1" w:lastRow="0" w:firstColumn="1" w:lastColumn="0" w:noHBand="0" w:noVBand="1"/>
      </w:tblPr>
      <w:tblGrid>
        <w:gridCol w:w="665"/>
        <w:gridCol w:w="7948"/>
        <w:gridCol w:w="2835"/>
        <w:gridCol w:w="2694"/>
      </w:tblGrid>
      <w:tr w:rsidR="00442351" w:rsidRPr="00442351" w:rsidTr="00D73FF9">
        <w:tc>
          <w:tcPr>
            <w:tcW w:w="66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235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4235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4235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7948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2351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83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2351">
              <w:rPr>
                <w:rFonts w:ascii="Times New Roman" w:hAnsi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2694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42351">
              <w:rPr>
                <w:rFonts w:ascii="Times New Roman" w:hAnsi="Times New Roman"/>
                <w:b/>
                <w:sz w:val="28"/>
                <w:szCs w:val="28"/>
              </w:rPr>
              <w:t>Период проверки</w:t>
            </w:r>
          </w:p>
        </w:tc>
      </w:tr>
      <w:tr w:rsidR="00442351" w:rsidRPr="00442351" w:rsidTr="00D73FF9">
        <w:tc>
          <w:tcPr>
            <w:tcW w:w="66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48" w:type="dxa"/>
          </w:tcPr>
          <w:p w:rsidR="00442351" w:rsidRPr="00442351" w:rsidRDefault="00792434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Коллекторское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городское бюро»</w:t>
            </w:r>
          </w:p>
        </w:tc>
        <w:tc>
          <w:tcPr>
            <w:tcW w:w="2835" w:type="dxa"/>
          </w:tcPr>
          <w:p w:rsidR="00442351" w:rsidRPr="00442351" w:rsidRDefault="00792434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1077017025183</w:t>
            </w:r>
          </w:p>
        </w:tc>
        <w:tc>
          <w:tcPr>
            <w:tcW w:w="2694" w:type="dxa"/>
          </w:tcPr>
          <w:p w:rsidR="00442351" w:rsidRPr="00442351" w:rsidRDefault="00792434" w:rsidP="007924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01.03.</w:t>
            </w:r>
            <w:r w:rsidR="00442351" w:rsidRPr="00442351">
              <w:rPr>
                <w:rFonts w:ascii="Times New Roman" w:hAnsi="Times New Roman"/>
                <w:sz w:val="28"/>
                <w:szCs w:val="28"/>
              </w:rPr>
              <w:t>2016 –</w:t>
            </w:r>
            <w:r>
              <w:rPr>
                <w:rFonts w:ascii="Times New Roman" w:hAnsi="Times New Roman"/>
                <w:sz w:val="28"/>
                <w:szCs w:val="28"/>
              </w:rPr>
              <w:t>29.03.</w:t>
            </w:r>
            <w:r w:rsidR="00442351" w:rsidRPr="0044235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442351" w:rsidRPr="00442351" w:rsidTr="00D73FF9">
        <w:tc>
          <w:tcPr>
            <w:tcW w:w="66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48" w:type="dxa"/>
          </w:tcPr>
          <w:p w:rsidR="00442351" w:rsidRPr="00442351" w:rsidRDefault="00792434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«Туристско-экскурсионное предприятие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Томсктурист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442351" w:rsidRPr="00442351" w:rsidRDefault="00792434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1027000864494</w:t>
            </w:r>
          </w:p>
        </w:tc>
        <w:tc>
          <w:tcPr>
            <w:tcW w:w="2694" w:type="dxa"/>
          </w:tcPr>
          <w:p w:rsidR="00442351" w:rsidRPr="00442351" w:rsidRDefault="00792434" w:rsidP="007924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06.06.</w:t>
            </w:r>
            <w:r w:rsidR="00442351" w:rsidRPr="00442351">
              <w:rPr>
                <w:rFonts w:ascii="Times New Roman" w:hAnsi="Times New Roman"/>
                <w:sz w:val="28"/>
                <w:szCs w:val="28"/>
              </w:rPr>
              <w:t>2016 –</w:t>
            </w:r>
            <w:r>
              <w:rPr>
                <w:rFonts w:ascii="Times New Roman" w:hAnsi="Times New Roman"/>
                <w:sz w:val="28"/>
                <w:szCs w:val="28"/>
              </w:rPr>
              <w:t>24.06.</w:t>
            </w:r>
            <w:r w:rsidR="00442351" w:rsidRPr="0044235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442351" w:rsidRPr="00442351" w:rsidTr="00D73FF9">
        <w:tc>
          <w:tcPr>
            <w:tcW w:w="665" w:type="dxa"/>
          </w:tcPr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4235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48" w:type="dxa"/>
          </w:tcPr>
          <w:p w:rsidR="00442351" w:rsidRPr="00442351" w:rsidRDefault="00792434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Хостория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СУШИ»</w:t>
            </w:r>
          </w:p>
        </w:tc>
        <w:tc>
          <w:tcPr>
            <w:tcW w:w="2835" w:type="dxa"/>
          </w:tcPr>
          <w:p w:rsidR="00442351" w:rsidRPr="00442351" w:rsidRDefault="00792434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1117017017370</w:t>
            </w:r>
          </w:p>
        </w:tc>
        <w:tc>
          <w:tcPr>
            <w:tcW w:w="2694" w:type="dxa"/>
          </w:tcPr>
          <w:p w:rsidR="00442351" w:rsidRPr="00442351" w:rsidRDefault="00792434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</w:t>
            </w:r>
            <w:r w:rsidR="00442351" w:rsidRPr="00442351">
              <w:rPr>
                <w:rFonts w:ascii="Times New Roman" w:hAnsi="Times New Roman"/>
                <w:sz w:val="28"/>
                <w:szCs w:val="28"/>
              </w:rPr>
              <w:t>2016 –</w:t>
            </w:r>
            <w:r>
              <w:rPr>
                <w:rFonts w:ascii="Times New Roman" w:hAnsi="Times New Roman"/>
                <w:sz w:val="28"/>
                <w:szCs w:val="28"/>
              </w:rPr>
              <w:t>24.11.</w:t>
            </w:r>
            <w:r w:rsidR="00442351" w:rsidRPr="00442351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442351" w:rsidRPr="00442351" w:rsidRDefault="00442351" w:rsidP="00D73FF9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2351" w:rsidRPr="00442351" w:rsidRDefault="00442351" w:rsidP="0044235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2351" w:rsidRPr="00442351" w:rsidRDefault="00442351" w:rsidP="00442351">
      <w:pPr>
        <w:rPr>
          <w:rFonts w:ascii="Times New Roman" w:hAnsi="Times New Roman"/>
          <w:sz w:val="28"/>
          <w:szCs w:val="28"/>
        </w:rPr>
      </w:pPr>
    </w:p>
    <w:p w:rsidR="005C51AE" w:rsidRPr="00442351" w:rsidRDefault="005C51AE">
      <w:pPr>
        <w:rPr>
          <w:rFonts w:ascii="Times New Roman" w:hAnsi="Times New Roman"/>
          <w:sz w:val="28"/>
          <w:szCs w:val="28"/>
        </w:rPr>
      </w:pPr>
    </w:p>
    <w:sectPr w:rsidR="005C51AE" w:rsidRPr="00442351" w:rsidSect="00767A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22"/>
    <w:rsid w:val="00025C22"/>
    <w:rsid w:val="000B3C76"/>
    <w:rsid w:val="00115F43"/>
    <w:rsid w:val="00442351"/>
    <w:rsid w:val="005C51AE"/>
    <w:rsid w:val="00792434"/>
    <w:rsid w:val="00C6582F"/>
    <w:rsid w:val="00C67B25"/>
    <w:rsid w:val="00E4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2015-11-30T09:48:00Z</dcterms:created>
  <dcterms:modified xsi:type="dcterms:W3CDTF">2015-12-30T08:47:00Z</dcterms:modified>
</cp:coreProperties>
</file>