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25" w:rsidRDefault="00726D25" w:rsidP="00726D25">
      <w:pPr>
        <w:jc w:val="center"/>
        <w:rPr>
          <w:b/>
          <w:sz w:val="28"/>
          <w:szCs w:val="28"/>
          <w:lang w:val="en-US"/>
        </w:rPr>
      </w:pPr>
    </w:p>
    <w:p w:rsidR="00726D25" w:rsidRDefault="00726D25" w:rsidP="00726D25">
      <w:pPr>
        <w:jc w:val="center"/>
        <w:rPr>
          <w:b/>
          <w:sz w:val="28"/>
          <w:szCs w:val="28"/>
          <w:lang w:val="en-US"/>
        </w:rPr>
      </w:pPr>
    </w:p>
    <w:p w:rsidR="00726D25" w:rsidRDefault="00726D25" w:rsidP="00726D25">
      <w:pPr>
        <w:jc w:val="center"/>
        <w:rPr>
          <w:b/>
          <w:sz w:val="28"/>
          <w:szCs w:val="28"/>
        </w:rPr>
      </w:pPr>
    </w:p>
    <w:p w:rsidR="00726D25" w:rsidRPr="0030126D" w:rsidRDefault="00726D25" w:rsidP="00726D25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726D25" w:rsidRPr="0030126D" w:rsidRDefault="00726D25" w:rsidP="00726D25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726D25" w:rsidRPr="0030126D" w:rsidRDefault="00726D25" w:rsidP="00726D25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726D25" w:rsidRPr="0030126D" w:rsidRDefault="00726D25" w:rsidP="00726D25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726D25" w:rsidRPr="00E82E42" w:rsidRDefault="00726D25" w:rsidP="00726D25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Томской области</w:t>
      </w:r>
    </w:p>
    <w:p w:rsidR="00726D25" w:rsidRDefault="00726D25" w:rsidP="00726D25">
      <w:pPr>
        <w:ind w:left="9781"/>
        <w:jc w:val="center"/>
        <w:rPr>
          <w:sz w:val="28"/>
          <w:szCs w:val="28"/>
        </w:rPr>
      </w:pPr>
    </w:p>
    <w:p w:rsidR="00726D25" w:rsidRDefault="00726D25" w:rsidP="00726D25">
      <w:pPr>
        <w:ind w:left="978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______________________Н.В. Беляков</w:t>
      </w:r>
    </w:p>
    <w:p w:rsidR="00726D25" w:rsidRDefault="00726D25" w:rsidP="00726D25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726D25" w:rsidRPr="00C77FF0" w:rsidRDefault="00726D25" w:rsidP="00726D25"/>
    <w:p w:rsidR="00726D25" w:rsidRPr="00C77FF0" w:rsidRDefault="00726D25" w:rsidP="00726D25"/>
    <w:p w:rsidR="00726D25" w:rsidRPr="00C77FF0" w:rsidRDefault="00726D25" w:rsidP="00726D25">
      <w:pPr>
        <w:spacing w:line="340" w:lineRule="exact"/>
        <w:jc w:val="center"/>
        <w:rPr>
          <w:b/>
          <w:bCs/>
          <w:sz w:val="28"/>
          <w:szCs w:val="28"/>
        </w:rPr>
      </w:pPr>
    </w:p>
    <w:p w:rsidR="00726D25" w:rsidRPr="00C77FF0" w:rsidRDefault="00726D25" w:rsidP="00726D25">
      <w:pPr>
        <w:spacing w:line="340" w:lineRule="exact"/>
        <w:jc w:val="center"/>
        <w:rPr>
          <w:b/>
          <w:bCs/>
          <w:sz w:val="28"/>
          <w:szCs w:val="28"/>
        </w:rPr>
      </w:pPr>
    </w:p>
    <w:p w:rsidR="00726D25" w:rsidRPr="00C77FF0" w:rsidRDefault="00726D25" w:rsidP="00726D25">
      <w:pPr>
        <w:spacing w:line="340" w:lineRule="exact"/>
        <w:jc w:val="center"/>
        <w:rPr>
          <w:b/>
          <w:bCs/>
          <w:sz w:val="28"/>
          <w:szCs w:val="28"/>
        </w:rPr>
      </w:pPr>
    </w:p>
    <w:p w:rsidR="00726D25" w:rsidRPr="0030126D" w:rsidRDefault="00726D25" w:rsidP="00726D25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726D25" w:rsidRPr="00EB5A86" w:rsidRDefault="00726D25" w:rsidP="00726D25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Томской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2017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BD3F54" w:rsidRDefault="00726D25" w:rsidP="00726D25"/>
    <w:p w:rsidR="00726D25" w:rsidRPr="0030126D" w:rsidRDefault="00726D25" w:rsidP="00726D25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726D25" w:rsidRDefault="00726D25" w:rsidP="00726D25">
      <w:pPr>
        <w:spacing w:line="340" w:lineRule="exact"/>
        <w:jc w:val="center"/>
        <w:rPr>
          <w:b/>
          <w:bCs/>
          <w:sz w:val="28"/>
          <w:szCs w:val="28"/>
        </w:rPr>
      </w:pPr>
    </w:p>
    <w:p w:rsidR="00726D25" w:rsidRDefault="00726D25" w:rsidP="00726D25">
      <w:pPr>
        <w:spacing w:line="340" w:lineRule="exact"/>
        <w:jc w:val="center"/>
        <w:rPr>
          <w:b/>
          <w:bCs/>
          <w:sz w:val="28"/>
          <w:szCs w:val="28"/>
        </w:rPr>
      </w:pPr>
    </w:p>
    <w:p w:rsidR="00726D25" w:rsidRPr="0030126D" w:rsidRDefault="00726D25" w:rsidP="00726D25">
      <w:pPr>
        <w:spacing w:line="340" w:lineRule="exact"/>
        <w:jc w:val="center"/>
        <w:rPr>
          <w:b/>
          <w:bCs/>
          <w:sz w:val="28"/>
          <w:szCs w:val="28"/>
        </w:rPr>
      </w:pPr>
    </w:p>
    <w:p w:rsidR="00726D25" w:rsidRPr="0030126D" w:rsidRDefault="00726D25" w:rsidP="00726D25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726D25" w:rsidRDefault="00726D25" w:rsidP="00726D25">
      <w:pPr>
        <w:jc w:val="both"/>
        <w:rPr>
          <w:b/>
          <w:bCs/>
          <w:sz w:val="32"/>
          <w:szCs w:val="32"/>
        </w:rPr>
      </w:pPr>
    </w:p>
    <w:p w:rsidR="00726D25" w:rsidRPr="0030126D" w:rsidRDefault="00726D25" w:rsidP="00726D25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>
        <w:rPr>
          <w:b/>
          <w:bCs/>
          <w:sz w:val="28"/>
          <w:szCs w:val="28"/>
        </w:rPr>
        <w:t xml:space="preserve">структурных </w:t>
      </w:r>
      <w:r w:rsidRPr="00B60619">
        <w:rPr>
          <w:b/>
          <w:bCs/>
          <w:sz w:val="28"/>
          <w:szCs w:val="28"/>
        </w:rPr>
        <w:t>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726D25" w:rsidRDefault="00726D25" w:rsidP="00726D25">
      <w:pPr>
        <w:jc w:val="both"/>
        <w:rPr>
          <w:b/>
          <w:bCs/>
          <w:i/>
          <w:iCs/>
          <w:sz w:val="26"/>
          <w:szCs w:val="26"/>
        </w:rPr>
      </w:pPr>
    </w:p>
    <w:p w:rsidR="00726D25" w:rsidRPr="00871111" w:rsidRDefault="00726D25" w:rsidP="00726D25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ТОМСКОЙ ОБЛАСТИ В 2017</w:t>
      </w:r>
      <w:r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Pr="006256CA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ПРИКАЗОМ</w:t>
      </w:r>
      <w:r w:rsidRPr="00CC2351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№</w:t>
      </w:r>
      <w:r w:rsidRPr="00EB5A86">
        <w:rPr>
          <w:b/>
          <w:bCs/>
          <w:i/>
          <w:iCs/>
          <w:sz w:val="26"/>
          <w:szCs w:val="26"/>
        </w:rPr>
        <w:t xml:space="preserve">__________ </w:t>
      </w:r>
      <w:r>
        <w:rPr>
          <w:b/>
          <w:bCs/>
          <w:i/>
          <w:iCs/>
          <w:sz w:val="26"/>
          <w:szCs w:val="26"/>
        </w:rPr>
        <w:t>от</w:t>
      </w:r>
      <w:r w:rsidRPr="00EB5A86">
        <w:rPr>
          <w:b/>
          <w:bCs/>
          <w:i/>
          <w:iCs/>
          <w:sz w:val="26"/>
          <w:szCs w:val="26"/>
        </w:rPr>
        <w:t xml:space="preserve"> _________</w:t>
      </w:r>
      <w:r w:rsidRPr="00871111">
        <w:rPr>
          <w:b/>
          <w:bCs/>
          <w:i/>
          <w:iCs/>
          <w:sz w:val="26"/>
          <w:szCs w:val="26"/>
        </w:rPr>
        <w:t xml:space="preserve"> </w:t>
      </w:r>
    </w:p>
    <w:p w:rsidR="00726D25" w:rsidRPr="00EC30A9" w:rsidRDefault="00726D25" w:rsidP="00726D25"/>
    <w:p w:rsidR="00726D25" w:rsidRPr="00213797" w:rsidRDefault="00726D25" w:rsidP="00726D25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 2017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8</w:t>
      </w:r>
    </w:p>
    <w:p w:rsidR="00726D25" w:rsidRPr="00766463" w:rsidRDefault="00726D25" w:rsidP="00726D25">
      <w:pPr>
        <w:rPr>
          <w:sz w:val="26"/>
          <w:szCs w:val="26"/>
        </w:rPr>
      </w:pPr>
    </w:p>
    <w:p w:rsidR="00726D25" w:rsidRPr="0030126D" w:rsidRDefault="00726D25" w:rsidP="00726D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Pr="00924A43">
        <w:rPr>
          <w:b/>
          <w:bCs/>
          <w:sz w:val="28"/>
          <w:szCs w:val="28"/>
        </w:rPr>
        <w:t>2017</w:t>
      </w:r>
      <w:r w:rsidRPr="00C2285C">
        <w:rPr>
          <w:b/>
          <w:bCs/>
          <w:sz w:val="28"/>
          <w:szCs w:val="28"/>
        </w:rPr>
        <w:t xml:space="preserve"> году</w:t>
      </w:r>
    </w:p>
    <w:p w:rsidR="00726D25" w:rsidRPr="0030126D" w:rsidRDefault="00726D25" w:rsidP="00726D25">
      <w:pPr>
        <w:jc w:val="both"/>
        <w:rPr>
          <w:b/>
          <w:bCs/>
          <w:i/>
          <w:iCs/>
          <w:sz w:val="26"/>
          <w:szCs w:val="26"/>
        </w:rPr>
      </w:pPr>
    </w:p>
    <w:p w:rsidR="00726D25" w:rsidRPr="0030126D" w:rsidRDefault="00726D25" w:rsidP="00726D25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ТОМСКОЙ ОБЛАСТИ В 2017</w:t>
      </w:r>
      <w:r w:rsidRPr="00EB5A86">
        <w:rPr>
          <w:b/>
          <w:bCs/>
          <w:i/>
          <w:iCs/>
          <w:sz w:val="26"/>
          <w:szCs w:val="26"/>
        </w:rPr>
        <w:t xml:space="preserve"> ГОДУ</w:t>
      </w:r>
      <w:r w:rsidRPr="0030126D">
        <w:rPr>
          <w:b/>
          <w:bCs/>
          <w:i/>
          <w:iCs/>
          <w:sz w:val="26"/>
          <w:szCs w:val="26"/>
        </w:rPr>
        <w:t xml:space="preserve">, УТВЕРЖДЕННЫМ </w:t>
      </w:r>
      <w:r>
        <w:rPr>
          <w:b/>
          <w:bCs/>
          <w:i/>
          <w:iCs/>
          <w:sz w:val="26"/>
          <w:szCs w:val="26"/>
        </w:rPr>
        <w:t xml:space="preserve">ПРИКАЗОМ </w:t>
      </w:r>
      <w:r w:rsidRPr="0030126D">
        <w:rPr>
          <w:b/>
          <w:bCs/>
          <w:i/>
          <w:iCs/>
          <w:sz w:val="26"/>
          <w:szCs w:val="26"/>
        </w:rPr>
        <w:t xml:space="preserve">№ _________ </w:t>
      </w:r>
      <w:r>
        <w:rPr>
          <w:b/>
          <w:bCs/>
          <w:i/>
          <w:iCs/>
          <w:sz w:val="26"/>
          <w:szCs w:val="26"/>
        </w:rPr>
        <w:t>от</w:t>
      </w:r>
      <w:r w:rsidRPr="0030126D">
        <w:rPr>
          <w:b/>
          <w:bCs/>
          <w:i/>
          <w:iCs/>
          <w:sz w:val="26"/>
          <w:szCs w:val="26"/>
        </w:rPr>
        <w:t xml:space="preserve"> _________</w:t>
      </w:r>
    </w:p>
    <w:p w:rsidR="00726D25" w:rsidRPr="0030126D" w:rsidRDefault="00726D25" w:rsidP="00726D25"/>
    <w:p w:rsidR="00726D25" w:rsidRPr="00BC7C99" w:rsidRDefault="00726D25" w:rsidP="00726D25">
      <w:pPr>
        <w:rPr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2017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726D25" w:rsidRDefault="00726D25" w:rsidP="00726D25">
      <w:pPr>
        <w:rPr>
          <w:b/>
          <w:bCs/>
          <w:i/>
          <w:iCs/>
          <w:sz w:val="26"/>
          <w:szCs w:val="26"/>
        </w:rPr>
      </w:pPr>
    </w:p>
    <w:p w:rsidR="00726D25" w:rsidRDefault="00726D25" w:rsidP="00726D25">
      <w:pPr>
        <w:rPr>
          <w:b/>
          <w:bCs/>
          <w:i/>
          <w:iCs/>
          <w:sz w:val="26"/>
          <w:szCs w:val="26"/>
        </w:rPr>
      </w:pPr>
    </w:p>
    <w:p w:rsidR="00726D25" w:rsidRDefault="00726D25" w:rsidP="00726D25">
      <w:pPr>
        <w:rPr>
          <w:b/>
          <w:bCs/>
          <w:i/>
          <w:iCs/>
          <w:sz w:val="26"/>
          <w:szCs w:val="26"/>
        </w:rPr>
      </w:pPr>
    </w:p>
    <w:p w:rsidR="00726D25" w:rsidRPr="00083CE9" w:rsidRDefault="00726D25" w:rsidP="00726D25">
      <w:pPr>
        <w:rPr>
          <w:b/>
          <w:bCs/>
          <w:i/>
          <w:iCs/>
          <w:sz w:val="26"/>
          <w:szCs w:val="26"/>
        </w:rPr>
      </w:pPr>
      <w:r w:rsidRPr="00726D25">
        <w:rPr>
          <w:b/>
          <w:bCs/>
          <w:i/>
          <w:iCs/>
          <w:sz w:val="26"/>
          <w:szCs w:val="26"/>
        </w:rPr>
        <w:lastRenderedPageBreak/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726D25" w:rsidRPr="00083CE9" w:rsidRDefault="00726D25" w:rsidP="00726D25">
      <w:pPr>
        <w:ind w:left="-900"/>
        <w:jc w:val="center"/>
        <w:rPr>
          <w:b/>
          <w:bCs/>
          <w:sz w:val="32"/>
          <w:szCs w:val="32"/>
        </w:rPr>
      </w:pPr>
    </w:p>
    <w:p w:rsidR="00726D25" w:rsidRPr="00F22BE7" w:rsidRDefault="00726D25" w:rsidP="00726D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14</w:t>
      </w:r>
    </w:p>
    <w:p w:rsidR="00726D25" w:rsidRPr="00F22BE7" w:rsidRDefault="00726D25" w:rsidP="00726D25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726D25" w:rsidRPr="003D654B" w:rsidTr="006502E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26D25" w:rsidRPr="003D654B" w:rsidTr="006502E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3D654B" w:rsidTr="006502E2">
        <w:trPr>
          <w:tblHeader/>
        </w:trPr>
        <w:tc>
          <w:tcPr>
            <w:tcW w:w="624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3D654B" w:rsidTr="006502E2">
        <w:trPr>
          <w:tblHeader/>
        </w:trPr>
        <w:tc>
          <w:tcPr>
            <w:tcW w:w="624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726D25" w:rsidRPr="00892CFC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726D25" w:rsidRPr="00892CFC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726D25" w:rsidRPr="00892CFC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726D25" w:rsidRPr="00892CFC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726D25" w:rsidRPr="00892CFC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726D25" w:rsidRPr="00892CFC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"Авторадио"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7024019677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1027001685435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23759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"Дайджест ТВ"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7017015777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1027000873162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24826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"Асино-ТВ"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7002012364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1067025014077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20992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"Дайджест ЛТД"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7021052147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1027000873074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24096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автономное учреждение "Централизованная клубная система Первомайского района"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7012005180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1067025010360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23441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"Радио Благовест"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7017280091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1117017003828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20076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10.05.2017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30.05.2017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Рекламное агентство "Максимум"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7002012614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1077025000458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20732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"Студия телевидения Колпашева "ТВК"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7007002112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1027003554192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27305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"Телемаркет Эфир"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7018017103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1027000861623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25930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"ФМ Радио"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7017137380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1067017028000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22189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"Томская телерадиокомпания"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7017366768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1147017024560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27456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"Инфо-Стрежевой"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7022014514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1067022000759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20130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"Инфо-проект"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7022016409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1077022001462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26723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«РАДИО СИБИРЬ»</w:t>
            </w:r>
          </w:p>
        </w:tc>
        <w:tc>
          <w:tcPr>
            <w:tcW w:w="99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7018044058</w:t>
            </w:r>
          </w:p>
        </w:tc>
        <w:tc>
          <w:tcPr>
            <w:tcW w:w="999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1027000861689</w:t>
            </w:r>
          </w:p>
        </w:tc>
        <w:tc>
          <w:tcPr>
            <w:tcW w:w="1251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24782</w:t>
            </w:r>
          </w:p>
        </w:tc>
        <w:tc>
          <w:tcPr>
            <w:tcW w:w="1432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Томская область</w:t>
            </w:r>
          </w:p>
        </w:tc>
        <w:tc>
          <w:tcPr>
            <w:tcW w:w="3441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22.12.2017</w:t>
            </w:r>
          </w:p>
        </w:tc>
      </w:tr>
    </w:tbl>
    <w:p w:rsidR="00726D25" w:rsidRPr="00F22BE7" w:rsidRDefault="00726D25" w:rsidP="00726D25">
      <w:pPr>
        <w:rPr>
          <w:b/>
          <w:bCs/>
          <w:sz w:val="32"/>
          <w:szCs w:val="32"/>
          <w:lang w:val="en-US"/>
        </w:rPr>
      </w:pPr>
    </w:p>
    <w:p w:rsidR="00726D25" w:rsidRPr="00657DF2" w:rsidRDefault="00726D25" w:rsidP="00726D2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726D25" w:rsidRPr="00657DF2" w:rsidRDefault="00726D25" w:rsidP="00726D2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26D25" w:rsidRPr="00F753F9" w:rsidRDefault="00726D25" w:rsidP="00726D2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726D25" w:rsidRDefault="00726D25" w:rsidP="00726D25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120</w:t>
      </w:r>
    </w:p>
    <w:p w:rsidR="00726D25" w:rsidRPr="00D164F0" w:rsidRDefault="00726D25" w:rsidP="00726D25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726D25" w:rsidRPr="003D654B" w:rsidTr="006502E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26D25" w:rsidRPr="003D654B" w:rsidTr="006502E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726D25" w:rsidRDefault="00726D25" w:rsidP="0065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26D25" w:rsidRDefault="00726D25" w:rsidP="0065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26D25" w:rsidRPr="00527D7D" w:rsidRDefault="00726D25" w:rsidP="006502E2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3D654B" w:rsidTr="006502E2">
        <w:trPr>
          <w:tblHeader/>
        </w:trPr>
        <w:tc>
          <w:tcPr>
            <w:tcW w:w="624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3D654B" w:rsidTr="006502E2">
        <w:trPr>
          <w:tblHeader/>
        </w:trPr>
        <w:tc>
          <w:tcPr>
            <w:tcW w:w="624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"Газовый вектор"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77 - 17411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"ДОБРЯТА"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77 - 16163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Автовыбор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12 - 1190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 Территория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12 - 0368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Бакчарская жизнь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12 - 0752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Севера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12-1197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70 - 00195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Ключевая линия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время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70 - 00375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Нормы и цены в строительстве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77 - 19442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"Вестник Томского государственного университета. Математика и механика"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77 - 30658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26D25">
              <w:rPr>
                <w:sz w:val="18"/>
                <w:szCs w:val="18"/>
              </w:rPr>
              <w:t xml:space="preserve">"Вестник Томского государственного университета. Философия. </w:t>
            </w:r>
            <w:r w:rsidRPr="00762165">
              <w:rPr>
                <w:sz w:val="18"/>
                <w:szCs w:val="18"/>
                <w:lang w:val="en-US"/>
              </w:rPr>
              <w:t>Социология. Политология"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77 - 30316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Автовыбор-справочник (приложение к газете "Автовыбор")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70 - 00274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Аргументы и факты -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77 - 3383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Взгляд на округ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70 - 00287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Колпашевская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12 - 0100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Заветы Ильича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12 - 0314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12 - 0894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крючке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12 - 0654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Нарымский вестник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12-1058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Томского государственного университета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018694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Вестник Томского государственного университета. Биология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77 - 29499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Выходной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12 - 1283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Диссонанс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12 - 1672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кадры. ТПУ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12 - 2095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Чаинская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12 - 2404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Милицейская волна Томска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70 - 00318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Диалог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12 - 0274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Общественное самоуправление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12 - 0540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Томское предместье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12 - 0576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Каштака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12-0505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Вестник Томского государственного университета. История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77 - 29498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Вестник Томского государственного университета. Культурология и искусствоведение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77 - 44127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РЕКЛАМА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Действие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12 - 0899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Диалог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70 - 00233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Известия вузов. Физика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77 - 11546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12 - 1031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Перспективная работа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12 - 1956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Шансон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70 - 00244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Alma</w:t>
            </w:r>
            <w:r w:rsidRPr="00726D25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Mater</w:t>
            </w:r>
            <w:r w:rsidRPr="00726D25">
              <w:rPr>
                <w:sz w:val="18"/>
                <w:szCs w:val="18"/>
              </w:rPr>
              <w:t>. Газета Томского государственного университета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12 - 1061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АВТОсправка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70 - 00106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Вестник Томского государственного университета. Право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77 - 45814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Вестник Томского государственного университета. Управление, вычислительная техника и информатика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77 - 29497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здоровье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- 01509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Приложение к газете "Красное знамя" "Пятница"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12 - 1034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правда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12 - 0123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Томский огород. "Хозяин" по средам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12 - 1731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Томское информационно-консалтинговое агентство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- 01393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Хозяин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Г - 01851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Автозаправка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70 - 00320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Альманах "Здоровье"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70 - 00120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Вестник Томского государственного университета. Филология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77 - 29496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Вестник Томского государственного университета. Экономика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77 - 29495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Губернские новости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70 - 00043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Молчановские вести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70 - 00046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Реальный сектор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12 -1762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Региональная телерадиокомпания "Томское время"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70 - 00351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Реклама+ТВ в Северске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12 - 1499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строитель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70 - 00390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My Way. Magazine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70 - 00301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муниципалитета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Вечерка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70 - 00299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70 - 00298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Кадры решают всё в Томской области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70 - 00315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стройках Томска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70 - 00309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Область здоровья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70 - 00262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 Жизни. Регион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70 - 00248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СВАДЬБА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70 - 00311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медицинский журнал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77 - 42013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Академический проспект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Большие крылья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70 - 00229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Вакансии для всех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Если дорог тебе твой дом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70 - 00132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Медицинский университет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Наукоград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Северская телекомпания-7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70 - 00349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правда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Томские новости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Обзор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77 - 23269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Районные вести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70 - 00082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Реклама Северск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70 - 00085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СИБУР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70 - 00194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Северянка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70 - 00114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Собрание законодательства Томской области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70 - 00184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Советский Север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70 - 00066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Строительный ценник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12-1812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неделя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70 - 00168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Томская нефть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70 - 00385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Томские епархиальные ведомости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70 - 00143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"Городской портал "В Томске"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77 - 32664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 в Томске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строительные кадры. ТГАСУ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Из первых рук г. Колпашево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70 - 00363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НВ плюс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Неполитическая газета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ОХОТА  на свадьбу (свадьбук)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70 - 00378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Рынок Томской недвижимости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70 - 00381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ГИД ТЕЛЕПРОГРАММА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70 - 00366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Томский пенсионер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70 - 00368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PROТомск плюс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70 - 00329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Вакансии для всех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Восьмой канал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70 - 00342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 в Томске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70 - 00205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ИТОГИ ВТ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70 - 00211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экономический журнал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70 - 00057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в Томске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70 - 00178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Северная звезда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70 - 00236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Северная правда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70 - 00240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Таёжный меридиан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70 - 00255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Деловой вестник "Ваши личные финансы"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70 - 00344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Дисконт плюс. Томск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ЛДПР в Томской области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70 - 00333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МАЁ РАДИО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70 - 00388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города Северска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70 - 00305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Перспективные вакансии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70 - 00340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 на отдых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70 -00202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Проект Alma Mater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70 - 00358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Радио Ваня в Томске 71,99 УКВ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70 - 00395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3D654B" w:rsidTr="006502E2">
        <w:tc>
          <w:tcPr>
            <w:tcW w:w="624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726D25" w:rsidRPr="00762165" w:rsidRDefault="00726D25" w:rsidP="006502E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Стройка. Томский выпуск</w:t>
            </w:r>
          </w:p>
        </w:tc>
        <w:tc>
          <w:tcPr>
            <w:tcW w:w="2438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77 - 34241</w:t>
            </w:r>
          </w:p>
        </w:tc>
        <w:tc>
          <w:tcPr>
            <w:tcW w:w="4253" w:type="dxa"/>
          </w:tcPr>
          <w:p w:rsidR="00726D25" w:rsidRPr="0076216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29.12.17</w:t>
            </w:r>
          </w:p>
        </w:tc>
      </w:tr>
    </w:tbl>
    <w:p w:rsidR="00726D25" w:rsidRDefault="00726D25" w:rsidP="00726D25">
      <w:pPr>
        <w:rPr>
          <w:lang w:val="en-US"/>
        </w:rPr>
      </w:pPr>
    </w:p>
    <w:p w:rsidR="00726D25" w:rsidRDefault="00726D25" w:rsidP="00726D25">
      <w:pPr>
        <w:rPr>
          <w:lang w:val="en-US"/>
        </w:rPr>
      </w:pPr>
    </w:p>
    <w:p w:rsidR="00726D25" w:rsidRDefault="00726D25" w:rsidP="00726D25">
      <w:pPr>
        <w:rPr>
          <w:b/>
          <w:bCs/>
          <w:i/>
          <w:iCs/>
          <w:sz w:val="26"/>
          <w:szCs w:val="26"/>
          <w:lang w:val="en-US"/>
        </w:rPr>
      </w:pPr>
    </w:p>
    <w:p w:rsidR="00726D25" w:rsidRPr="00E13280" w:rsidRDefault="00726D25" w:rsidP="00726D25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726D25" w:rsidRPr="00E13280" w:rsidRDefault="00726D25" w:rsidP="00726D25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126"/>
        <w:gridCol w:w="1904"/>
        <w:gridCol w:w="1735"/>
        <w:gridCol w:w="864"/>
        <w:gridCol w:w="2849"/>
        <w:gridCol w:w="1726"/>
      </w:tblGrid>
      <w:tr w:rsidR="00726D25" w:rsidRPr="00046B10" w:rsidTr="006502E2">
        <w:trPr>
          <w:trHeight w:val="345"/>
          <w:tblHeader/>
        </w:trPr>
        <w:tc>
          <w:tcPr>
            <w:tcW w:w="234" w:type="pct"/>
            <w:vMerge w:val="restart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26D25" w:rsidRPr="00046B10" w:rsidTr="006502E2">
        <w:trPr>
          <w:trHeight w:val="345"/>
          <w:tblHeader/>
        </w:trPr>
        <w:tc>
          <w:tcPr>
            <w:tcW w:w="234" w:type="pct"/>
            <w:vMerge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26D25" w:rsidRPr="00046B10" w:rsidTr="006502E2">
        <w:trPr>
          <w:tblHeader/>
        </w:trPr>
        <w:tc>
          <w:tcPr>
            <w:tcW w:w="234" w:type="pct"/>
            <w:shd w:val="pct15" w:color="auto" w:fill="auto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726D25" w:rsidRPr="00046B1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</w:t>
            </w:r>
            <w:r w:rsidRPr="00726D25">
              <w:rPr>
                <w:sz w:val="16"/>
                <w:szCs w:val="16"/>
              </w:rPr>
              <w:lastRenderedPageBreak/>
              <w:t>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  <w:tr w:rsidR="00726D25" w:rsidRPr="00046B10" w:rsidTr="006502E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726D25" w:rsidRPr="00046B10" w:rsidRDefault="00726D25" w:rsidP="006502E2">
            <w:pPr>
              <w:rPr>
                <w:sz w:val="16"/>
                <w:szCs w:val="16"/>
              </w:rPr>
            </w:pPr>
            <w:r w:rsidRPr="00726D2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726D25" w:rsidRPr="00046B1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726D25" w:rsidRPr="00046B1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26D25" w:rsidRPr="00FA34D6" w:rsidRDefault="00726D25" w:rsidP="00726D25">
      <w:pPr>
        <w:rPr>
          <w:b/>
          <w:bCs/>
          <w:sz w:val="18"/>
          <w:szCs w:val="18"/>
        </w:rPr>
      </w:pPr>
    </w:p>
    <w:p w:rsidR="00726D25" w:rsidRPr="00684F8F" w:rsidRDefault="00726D25" w:rsidP="00726D25">
      <w:pPr>
        <w:rPr>
          <w:lang w:val="en-US"/>
        </w:rPr>
      </w:pPr>
    </w:p>
    <w:p w:rsidR="00832F9E" w:rsidRDefault="00832F9E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Pr="00416846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726D25" w:rsidRPr="00416846" w:rsidRDefault="00726D25" w:rsidP="00726D25">
      <w:pPr>
        <w:jc w:val="both"/>
        <w:rPr>
          <w:b/>
          <w:bCs/>
          <w:i/>
          <w:iCs/>
          <w:sz w:val="26"/>
          <w:szCs w:val="26"/>
        </w:rPr>
      </w:pPr>
    </w:p>
    <w:p w:rsidR="00726D25" w:rsidRPr="00E64E30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726D25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726D25" w:rsidRDefault="00726D25" w:rsidP="00726D25">
      <w:pPr>
        <w:jc w:val="both"/>
      </w:pPr>
    </w:p>
    <w:p w:rsidR="00726D25" w:rsidRPr="0055747D" w:rsidRDefault="00726D25" w:rsidP="00726D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726D25" w:rsidRDefault="00726D25" w:rsidP="00726D25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726D25" w:rsidRPr="003D654B" w:rsidTr="006502E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26D25" w:rsidRPr="003D654B" w:rsidTr="006502E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726D25" w:rsidRPr="00E23B2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3D654B" w:rsidTr="006502E2">
        <w:trPr>
          <w:tblHeader/>
        </w:trPr>
        <w:tc>
          <w:tcPr>
            <w:tcW w:w="624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3D654B" w:rsidTr="006502E2">
        <w:trPr>
          <w:tblHeader/>
        </w:trPr>
        <w:tc>
          <w:tcPr>
            <w:tcW w:w="624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29.03.17</w:t>
            </w: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28.07.17</w:t>
            </w: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27.10.17</w:t>
            </w: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726D25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6D25" w:rsidRPr="00726D25" w:rsidRDefault="00726D25" w:rsidP="00726D25"/>
    <w:p w:rsidR="00726D25" w:rsidRPr="00726D25" w:rsidRDefault="00726D25" w:rsidP="00726D25"/>
    <w:p w:rsidR="00726D25" w:rsidRPr="00726D25" w:rsidRDefault="00726D25" w:rsidP="00726D25">
      <w:pPr>
        <w:jc w:val="both"/>
        <w:rPr>
          <w:b/>
          <w:bCs/>
          <w:i/>
          <w:iCs/>
          <w:sz w:val="26"/>
          <w:szCs w:val="26"/>
        </w:rPr>
      </w:pPr>
    </w:p>
    <w:p w:rsidR="00726D25" w:rsidRPr="00726D25" w:rsidRDefault="00726D25" w:rsidP="00726D25">
      <w:pPr>
        <w:jc w:val="both"/>
        <w:rPr>
          <w:b/>
          <w:bCs/>
          <w:i/>
          <w:iCs/>
          <w:sz w:val="26"/>
          <w:szCs w:val="26"/>
        </w:rPr>
      </w:pPr>
    </w:p>
    <w:p w:rsidR="00726D25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726D25" w:rsidRPr="00CA7820" w:rsidRDefault="00726D25" w:rsidP="00726D25">
      <w:pPr>
        <w:jc w:val="both"/>
        <w:rPr>
          <w:b/>
          <w:bCs/>
          <w:i/>
          <w:iCs/>
          <w:sz w:val="26"/>
          <w:szCs w:val="26"/>
        </w:rPr>
      </w:pPr>
    </w:p>
    <w:p w:rsidR="00726D25" w:rsidRPr="0055747D" w:rsidRDefault="00726D25" w:rsidP="00726D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25</w:t>
      </w:r>
    </w:p>
    <w:p w:rsidR="00726D25" w:rsidRDefault="00726D25" w:rsidP="00726D25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726D25" w:rsidRPr="00E64E30" w:rsidTr="006502E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26D25" w:rsidRPr="00E64E30" w:rsidTr="006502E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E64E30" w:rsidTr="006502E2">
        <w:trPr>
          <w:tblHeader/>
        </w:trPr>
        <w:tc>
          <w:tcPr>
            <w:tcW w:w="624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E64E30" w:rsidTr="006502E2">
        <w:trPr>
          <w:tblHeader/>
        </w:trPr>
        <w:tc>
          <w:tcPr>
            <w:tcW w:w="62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"ПРЕСТИЖ-ИНТЕРНЕТ"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7714757367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5087746332251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126891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126892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100996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138614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138747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101245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Акционерное общество "Квантум"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1027809170201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137518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137519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"Интеграл"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7713621010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5077746813678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114763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138614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138747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101245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100996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"Диджитал-сервис"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7017065947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1037000102633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114420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129885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100996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138614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138747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101245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100996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"Данцер"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8603026839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1028600947209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103285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103286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138614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138747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101245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101246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101248</w:t>
            </w:r>
          </w:p>
        </w:tc>
        <w:tc>
          <w:tcPr>
            <w:tcW w:w="488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122569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726D25" w:rsidRPr="00E64E30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726D25" w:rsidRPr="00E64E30" w:rsidRDefault="00726D25" w:rsidP="006502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145789</w:t>
            </w:r>
          </w:p>
        </w:tc>
        <w:tc>
          <w:tcPr>
            <w:tcW w:w="488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26D25" w:rsidRDefault="00726D25" w:rsidP="00726D25">
      <w:pPr>
        <w:rPr>
          <w:lang w:val="en-US"/>
        </w:rPr>
      </w:pPr>
    </w:p>
    <w:p w:rsidR="00726D25" w:rsidRDefault="00726D25" w:rsidP="00726D25">
      <w:pPr>
        <w:rPr>
          <w:lang w:val="en-US"/>
        </w:rPr>
      </w:pPr>
    </w:p>
    <w:p w:rsidR="00726D25" w:rsidRPr="00E64E30" w:rsidRDefault="00726D25" w:rsidP="00726D25">
      <w:pPr>
        <w:jc w:val="both"/>
        <w:rPr>
          <w:i/>
          <w:sz w:val="26"/>
          <w:szCs w:val="26"/>
          <w:lang w:val="en-US"/>
        </w:rPr>
      </w:pPr>
    </w:p>
    <w:p w:rsidR="00726D25" w:rsidRDefault="00726D25" w:rsidP="00726D25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726D25" w:rsidRPr="00CA7820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726D25" w:rsidRPr="006A6E1F" w:rsidRDefault="00726D25" w:rsidP="00726D25">
      <w:pPr>
        <w:jc w:val="both"/>
        <w:rPr>
          <w:b/>
          <w:bCs/>
          <w:i/>
          <w:iCs/>
          <w:sz w:val="26"/>
          <w:szCs w:val="26"/>
        </w:rPr>
      </w:pPr>
    </w:p>
    <w:p w:rsidR="00726D25" w:rsidRPr="00744A4B" w:rsidRDefault="00726D25" w:rsidP="00726D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726D25" w:rsidRPr="00744A4B" w:rsidRDefault="00726D25" w:rsidP="00726D2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726D25" w:rsidRPr="00E64E30" w:rsidTr="006502E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w="12531" w:type="dxa"/>
            <w:gridSpan w:val="4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26D25" w:rsidRPr="00E64E30" w:rsidTr="006502E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E64E30" w:rsidTr="006502E2">
        <w:trPr>
          <w:tblHeader/>
        </w:trPr>
        <w:tc>
          <w:tcPr>
            <w:tcW w:w="624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E64E30" w:rsidTr="006502E2">
        <w:trPr>
          <w:tblHeader/>
        </w:trPr>
        <w:tc>
          <w:tcPr>
            <w:tcW w:w="62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726D25" w:rsidRPr="00025BD8" w:rsidRDefault="00726D25" w:rsidP="00726D25">
      <w:pPr>
        <w:rPr>
          <w:sz w:val="32"/>
          <w:szCs w:val="32"/>
          <w:lang w:val="en-US"/>
        </w:rPr>
      </w:pPr>
    </w:p>
    <w:p w:rsidR="00726D25" w:rsidRDefault="00726D25" w:rsidP="00726D25">
      <w:pPr>
        <w:rPr>
          <w:lang w:val="en-US"/>
        </w:rPr>
      </w:pPr>
    </w:p>
    <w:p w:rsidR="00726D25" w:rsidRPr="00E64E30" w:rsidRDefault="00726D25" w:rsidP="00726D25">
      <w:pPr>
        <w:jc w:val="both"/>
        <w:rPr>
          <w:i/>
          <w:sz w:val="26"/>
          <w:szCs w:val="26"/>
          <w:lang w:val="en-US"/>
        </w:rPr>
      </w:pPr>
    </w:p>
    <w:p w:rsidR="00726D25" w:rsidRDefault="00726D25" w:rsidP="00726D25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726D25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726D25" w:rsidRDefault="00726D25" w:rsidP="00726D25">
      <w:pPr>
        <w:jc w:val="both"/>
        <w:rPr>
          <w:b/>
          <w:bCs/>
          <w:i/>
          <w:iCs/>
          <w:sz w:val="28"/>
          <w:szCs w:val="28"/>
        </w:rPr>
      </w:pPr>
    </w:p>
    <w:p w:rsidR="00726D25" w:rsidRPr="00012422" w:rsidRDefault="00726D25" w:rsidP="00726D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726D25" w:rsidRDefault="00726D25" w:rsidP="00726D25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726D25" w:rsidTr="006502E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26D25" w:rsidTr="006502E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Tr="006502E2">
        <w:trPr>
          <w:tblHeader/>
        </w:trPr>
        <w:tc>
          <w:tcPr>
            <w:tcW w:w="624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Tr="006502E2">
        <w:trPr>
          <w:tblHeader/>
        </w:trPr>
        <w:tc>
          <w:tcPr>
            <w:tcW w:w="62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726D25" w:rsidRPr="00E64E3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30.03.17</w:t>
            </w:r>
          </w:p>
        </w:tc>
      </w:tr>
      <w:tr w:rsid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Tr="006502E2">
        <w:tc>
          <w:tcPr>
            <w:tcW w:w="624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726D25" w:rsidRPr="00E64E3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28.12.17</w:t>
            </w:r>
          </w:p>
        </w:tc>
      </w:tr>
    </w:tbl>
    <w:p w:rsidR="00726D25" w:rsidRPr="007A6BCF" w:rsidRDefault="00726D25" w:rsidP="00726D25">
      <w:pPr>
        <w:rPr>
          <w:sz w:val="32"/>
          <w:szCs w:val="32"/>
          <w:lang w:val="en-US"/>
        </w:rPr>
      </w:pPr>
    </w:p>
    <w:p w:rsidR="00726D25" w:rsidRPr="00E64E30" w:rsidRDefault="00726D25" w:rsidP="00726D25">
      <w:pPr>
        <w:rPr>
          <w:sz w:val="32"/>
          <w:szCs w:val="32"/>
          <w:lang w:val="en-US"/>
        </w:rPr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Pr="00F221B8" w:rsidRDefault="00726D25" w:rsidP="00726D2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726D25" w:rsidRPr="003259B5" w:rsidRDefault="00726D25" w:rsidP="00726D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726D25" w:rsidRPr="00010EE5" w:rsidRDefault="00726D25" w:rsidP="00726D2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953"/>
        <w:gridCol w:w="1985"/>
        <w:gridCol w:w="2104"/>
      </w:tblGrid>
      <w:tr w:rsidR="00726D25" w:rsidRPr="00C70050" w:rsidTr="006502E2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26D25" w:rsidRPr="00393FD8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26D25" w:rsidRPr="00C70050" w:rsidTr="006502E2">
        <w:trPr>
          <w:tblHeader/>
        </w:trPr>
        <w:tc>
          <w:tcPr>
            <w:tcW w:w="2972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C70050" w:rsidTr="006502E2">
        <w:trPr>
          <w:tblHeader/>
        </w:trPr>
        <w:tc>
          <w:tcPr>
            <w:tcW w:w="2972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</w:t>
            </w:r>
            <w:r w:rsidRPr="00726D25">
              <w:rPr>
                <w:sz w:val="18"/>
                <w:szCs w:val="18"/>
              </w:rPr>
              <w:lastRenderedPageBreak/>
              <w:t>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726D25" w:rsidRPr="00C70050" w:rsidTr="006502E2">
        <w:tc>
          <w:tcPr>
            <w:tcW w:w="2972" w:type="dxa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26D25" w:rsidRPr="00726D25" w:rsidRDefault="00726D25" w:rsidP="006502E2">
            <w:pPr>
              <w:jc w:val="center"/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</w:tbl>
    <w:p w:rsidR="00726D25" w:rsidRPr="00393FD8" w:rsidRDefault="00726D25" w:rsidP="00726D25">
      <w:pPr>
        <w:rPr>
          <w:b/>
          <w:bCs/>
          <w:sz w:val="32"/>
          <w:szCs w:val="32"/>
          <w:lang w:val="en-US"/>
        </w:rPr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 w:rsidP="00726D2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5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726D25" w:rsidRPr="00147E85" w:rsidRDefault="00726D25" w:rsidP="00726D25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726D25" w:rsidRPr="003D654B" w:rsidTr="006502E2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26D25" w:rsidRPr="003D654B" w:rsidTr="006502E2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3D654B" w:rsidTr="006502E2">
        <w:trPr>
          <w:tblHeader/>
        </w:trPr>
        <w:tc>
          <w:tcPr>
            <w:tcW w:w="1475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3D654B" w:rsidTr="006502E2">
        <w:trPr>
          <w:tblHeader/>
        </w:trPr>
        <w:tc>
          <w:tcPr>
            <w:tcW w:w="1475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726D25" w:rsidRPr="003D654B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726D25" w:rsidRPr="00D024BF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726D25" w:rsidRPr="00892CFC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726D25" w:rsidRPr="00D024BF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26D25" w:rsidRPr="00D024BF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26D25" w:rsidRPr="00D024BF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726D25" w:rsidRPr="003D654B" w:rsidTr="006502E2">
        <w:tc>
          <w:tcPr>
            <w:tcW w:w="1475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Управление Федеральной Почтовой Связи Томской области – филиал ФГУП «Почта России»</w:t>
            </w:r>
          </w:p>
        </w:tc>
        <w:tc>
          <w:tcPr>
            <w:tcW w:w="2127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726D25" w:rsidRPr="003D654B" w:rsidTr="006502E2">
        <w:tc>
          <w:tcPr>
            <w:tcW w:w="1475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Томский филиал макрорегионального филиала "Сибирь" ПАО междугородной и международной электрической связи "Ростелеком"</w:t>
            </w:r>
          </w:p>
        </w:tc>
        <w:tc>
          <w:tcPr>
            <w:tcW w:w="2127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03.11.2017</w:t>
            </w:r>
          </w:p>
        </w:tc>
      </w:tr>
      <w:tr w:rsidR="00726D25" w:rsidRPr="003D654B" w:rsidTr="006502E2">
        <w:tc>
          <w:tcPr>
            <w:tcW w:w="1475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Публичное акционерное общество "Мобильные телесистемы" филиал в Томской области</w:t>
            </w:r>
          </w:p>
        </w:tc>
        <w:tc>
          <w:tcPr>
            <w:tcW w:w="2127" w:type="dxa"/>
          </w:tcPr>
          <w:p w:rsidR="00726D25" w:rsidRPr="00892CFC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2268" w:type="dxa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3663" w:type="dxa"/>
          </w:tcPr>
          <w:p w:rsidR="00726D25" w:rsidRPr="00F22BE7" w:rsidRDefault="00726D25" w:rsidP="006502E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1134" w:type="dxa"/>
            <w:shd w:val="clear" w:color="auto" w:fill="CCFFFF"/>
          </w:tcPr>
          <w:p w:rsidR="00726D25" w:rsidRPr="006F79BF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04.08.2017</w:t>
            </w:r>
          </w:p>
        </w:tc>
      </w:tr>
    </w:tbl>
    <w:p w:rsidR="00726D25" w:rsidRPr="00F22BE7" w:rsidRDefault="00726D25" w:rsidP="00726D25">
      <w:pPr>
        <w:rPr>
          <w:b/>
          <w:bCs/>
          <w:sz w:val="32"/>
          <w:szCs w:val="32"/>
          <w:lang w:val="en-US"/>
        </w:rPr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 w:rsidP="00726D2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726D25" w:rsidRPr="00147E85" w:rsidRDefault="00726D25" w:rsidP="00726D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726D25" w:rsidRPr="00C70050" w:rsidTr="006502E2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26D25" w:rsidRPr="00C70050" w:rsidTr="006502E2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6D25" w:rsidRPr="00C70050" w:rsidTr="006502E2">
        <w:trPr>
          <w:tblHeader/>
        </w:trPr>
        <w:tc>
          <w:tcPr>
            <w:tcW w:w="1475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26D25" w:rsidRPr="00C70050" w:rsidTr="006502E2">
        <w:trPr>
          <w:tblHeader/>
        </w:trPr>
        <w:tc>
          <w:tcPr>
            <w:tcW w:w="1475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26D25" w:rsidRPr="00C70050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41 г.Томска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7021017713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1037000089268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ФОНД "РЕГИОНАЛЬНЫЙ ФОНД КАПИТАЛЬНОГО РЕМОНТА МНОГОКВАРТИРНЫХ ДОМОВ ТОМСКОЙ ОБЛАСТИ"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7017996657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1137000001027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7021000043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1027000867068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БЮДЖЕТНОЕ УЧРЕЖДЕНИЕ ДОПОЛНИТЕЛЬНОГО ОБРАЗОВАНИЯ "ДЕТСКО-ЮНОШЕСКАЯ СПОРТИВНАЯ ШКОЛА № 4 ГОРОДА ТОМСКА"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7018046778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1027000870995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 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7018013613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1027000885251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БЮДЖЕТНОЕ УЧРЕЖДЕНИЕ ДОПОЛНИТЕЛЬНОГО ОБРАЗОВАНИЯ "ДЕТСКО-ЮНОШЕСКАЯ СПОРТИВНАЯ ШКОЛА № 7 ГОРОДА ТОМСКА ПО ШАХМАТАМ"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7017125307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1057002601061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АВТОНОМНОЕ УЧРЕЖДЕНИЕ ДОПОЛНИТЕЛЬНОГО ОБРАЗОВАНИЯ "ДЕТСКО-</w:t>
            </w:r>
            <w:r w:rsidRPr="00726D25">
              <w:rPr>
                <w:sz w:val="18"/>
                <w:szCs w:val="18"/>
              </w:rPr>
              <w:lastRenderedPageBreak/>
              <w:t>ЮНОШЕСКАЯ СПОРТИВНАЯ ШКОЛА №2 ГОРОДА ТОМСКА"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7018048260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1027000882215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 xml:space="preserve">МУНИЦИПАЛЬНОЕ АВТОНОМНОЕ УЧРЕЖДЕНИЕ ДОПОЛНИТЕЛЬНОГО ОБРАЗОВАНИЯ "ДЕТСКО- ЮНОШЕСКАЯ СПОРТИВНАЯ ШКОЛА "УЧЕБНО-СПОРТИВНЫЙ ЦЕНТР ВОДНЫХ ВИДОВ СПОРТА" ИМЕНИ В.А.ШЕВЕЛЕВА ГОРОДА ТОМСКА" 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7019014948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1027000907504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03.08.2017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"ТОМСКИЙ ГОСУДАРСТВЕННЫЙ АРХИТЕКТУРНО- СТРОИТЕЛЬНЫЙ УНИВЕРСИТЕТ" 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7020000080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1027000882886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07.02.2017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АВТОНОМНОЕ УЧРЕЖДЕНИЕ ДОПОЛНИТЕЛЬНОГО ОБРАЗОВАНИЯ "ДЕТСКО-ЮНОШЕСКАЯ СПОРТИВНАЯ ШКОЛА ЗИМНИХ ВИДОВ СПОРТА ГОРОДА ТОМСКА"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7018048486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1027000882193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учреждение дополнительного образования детей Дом детского творчества "У Белого озера" г. Томска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7020014364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1027000894568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17.10.2017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13.11.2017</w:t>
            </w:r>
          </w:p>
        </w:tc>
      </w:tr>
      <w:tr w:rsidR="00726D25" w:rsidRPr="00C70050" w:rsidTr="006502E2">
        <w:tc>
          <w:tcPr>
            <w:tcW w:w="1475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726D25" w:rsidRPr="00726D25" w:rsidRDefault="00726D25" w:rsidP="006502E2">
            <w:pPr>
              <w:rPr>
                <w:sz w:val="18"/>
                <w:szCs w:val="18"/>
              </w:rPr>
            </w:pPr>
            <w:r w:rsidRPr="00726D25">
              <w:rPr>
                <w:sz w:val="18"/>
                <w:szCs w:val="18"/>
              </w:rPr>
              <w:t>МУНИЦИПАЛЬНОЕ БЮДЖЕТНОЕ УЧРЕЖДЕНИЕ ДОПОЛНИТЕЛЬНОГО ОБРАЗОВАНИЯ "ДЕТСКО-ЮНОШЕСКАЯ СПОРТИВНАЯ ШКОЛА № 15 ГОРОДА ТОМСКА"</w:t>
            </w:r>
          </w:p>
        </w:tc>
        <w:tc>
          <w:tcPr>
            <w:tcW w:w="2127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7018048574</w:t>
            </w:r>
          </w:p>
        </w:tc>
        <w:tc>
          <w:tcPr>
            <w:tcW w:w="2268" w:type="dxa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1027000880191</w:t>
            </w:r>
          </w:p>
        </w:tc>
        <w:tc>
          <w:tcPr>
            <w:tcW w:w="3663" w:type="dxa"/>
          </w:tcPr>
          <w:p w:rsidR="00726D25" w:rsidRPr="00C70050" w:rsidRDefault="00726D25" w:rsidP="006502E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24.05.2017</w:t>
            </w:r>
          </w:p>
        </w:tc>
        <w:tc>
          <w:tcPr>
            <w:tcW w:w="1134" w:type="dxa"/>
            <w:shd w:val="clear" w:color="auto" w:fill="CCFFFF"/>
          </w:tcPr>
          <w:p w:rsidR="00726D25" w:rsidRPr="00C70050" w:rsidRDefault="00726D25" w:rsidP="006502E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20.06.2017</w:t>
            </w:r>
          </w:p>
        </w:tc>
      </w:tr>
    </w:tbl>
    <w:p w:rsidR="00726D25" w:rsidRPr="00F22BE7" w:rsidRDefault="00726D25" w:rsidP="00726D25">
      <w:pPr>
        <w:rPr>
          <w:b/>
          <w:bCs/>
          <w:sz w:val="32"/>
          <w:szCs w:val="32"/>
          <w:lang w:val="en-US"/>
        </w:rPr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Pr="00EB5A86" w:rsidRDefault="00726D25" w:rsidP="00726D25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26D25" w:rsidRPr="00147E85" w:rsidRDefault="00726D25" w:rsidP="00726D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18"/>
        <w:gridCol w:w="1759"/>
        <w:gridCol w:w="1711"/>
        <w:gridCol w:w="749"/>
        <w:gridCol w:w="734"/>
        <w:gridCol w:w="740"/>
        <w:gridCol w:w="544"/>
        <w:gridCol w:w="731"/>
        <w:gridCol w:w="737"/>
        <w:gridCol w:w="731"/>
        <w:gridCol w:w="734"/>
        <w:gridCol w:w="746"/>
        <w:gridCol w:w="731"/>
        <w:gridCol w:w="734"/>
        <w:gridCol w:w="719"/>
      </w:tblGrid>
      <w:tr w:rsidR="00726D25" w:rsidRPr="00EB5A86" w:rsidTr="006502E2">
        <w:tc>
          <w:tcPr>
            <w:tcW w:w="173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726D25" w:rsidRPr="00EB5A86" w:rsidRDefault="00726D25" w:rsidP="006502E2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26D25" w:rsidRPr="00EB5A86" w:rsidTr="006502E2">
        <w:tc>
          <w:tcPr>
            <w:tcW w:w="173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726D25" w:rsidRPr="00EB5A86" w:rsidRDefault="00726D25" w:rsidP="006502E2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26D25" w:rsidRPr="00EB5A86" w:rsidTr="006502E2">
        <w:tc>
          <w:tcPr>
            <w:tcW w:w="173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726D25" w:rsidRPr="00EB5A86" w:rsidRDefault="00726D25" w:rsidP="006502E2"/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726D25" w:rsidRPr="00EB5A86" w:rsidRDefault="00726D25" w:rsidP="006502E2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726D25" w:rsidRPr="00EB5A86" w:rsidRDefault="00726D25" w:rsidP="006502E2">
            <w:r w:rsidRPr="00EB5A86">
              <w:t>фев</w:t>
            </w:r>
          </w:p>
        </w:tc>
        <w:tc>
          <w:tcPr>
            <w:tcW w:w="246" w:type="pct"/>
          </w:tcPr>
          <w:p w:rsidR="00726D25" w:rsidRPr="00EB5A86" w:rsidRDefault="00726D25" w:rsidP="006502E2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726D25" w:rsidRPr="00EB5A86" w:rsidRDefault="00726D25" w:rsidP="006502E2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726D25" w:rsidRPr="00EB5A86" w:rsidRDefault="00726D25" w:rsidP="006502E2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726D25" w:rsidRPr="00EB5A86" w:rsidRDefault="00726D25" w:rsidP="006502E2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726D25" w:rsidRPr="00EB5A86" w:rsidRDefault="00726D25" w:rsidP="006502E2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726D25" w:rsidRPr="00EB5A86" w:rsidRDefault="00726D25" w:rsidP="006502E2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726D25" w:rsidRPr="00EB5A86" w:rsidRDefault="00726D25" w:rsidP="006502E2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726D25" w:rsidRPr="00EB5A86" w:rsidRDefault="00726D25" w:rsidP="006502E2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726D25" w:rsidRPr="00EB5A86" w:rsidRDefault="00726D25" w:rsidP="006502E2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726D25" w:rsidRPr="00EB5A86" w:rsidRDefault="00726D25" w:rsidP="006502E2">
            <w:pPr>
              <w:jc w:val="center"/>
            </w:pPr>
            <w:r w:rsidRPr="00EB5A86">
              <w:t>дек</w:t>
            </w:r>
          </w:p>
        </w:tc>
      </w:tr>
      <w:tr w:rsidR="00726D25" w:rsidRPr="00EB5A86" w:rsidTr="006502E2">
        <w:tc>
          <w:tcPr>
            <w:tcW w:w="17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26D25" w:rsidRPr="00EB5A86" w:rsidTr="006502E2">
        <w:tc>
          <w:tcPr>
            <w:tcW w:w="173" w:type="pct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26D25" w:rsidRPr="00EB5A86" w:rsidRDefault="00726D25" w:rsidP="006502E2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69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73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726D25" w:rsidRPr="00EB5A86" w:rsidTr="006502E2">
        <w:tc>
          <w:tcPr>
            <w:tcW w:w="173" w:type="pct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726D25" w:rsidRPr="00EB5A86" w:rsidRDefault="00726D25" w:rsidP="006502E2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69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73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726D25" w:rsidRPr="00EB5A86" w:rsidTr="006502E2">
        <w:tc>
          <w:tcPr>
            <w:tcW w:w="173" w:type="pct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726D25" w:rsidRPr="00EB5A86" w:rsidRDefault="00726D25" w:rsidP="006502E2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69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73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726D25" w:rsidRPr="008A1107" w:rsidTr="006502E2">
        <w:tc>
          <w:tcPr>
            <w:tcW w:w="173" w:type="pct"/>
          </w:tcPr>
          <w:p w:rsidR="00726D25" w:rsidRPr="008A1107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726D25" w:rsidRPr="008A1107" w:rsidRDefault="00726D25" w:rsidP="006502E2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726D25" w:rsidRPr="008A1107" w:rsidRDefault="00726D25" w:rsidP="006502E2">
            <w:pPr>
              <w:jc w:val="center"/>
            </w:pPr>
          </w:p>
        </w:tc>
        <w:tc>
          <w:tcPr>
            <w:tcW w:w="569" w:type="pct"/>
          </w:tcPr>
          <w:p w:rsidR="00726D25" w:rsidRPr="008A1107" w:rsidRDefault="00726D25" w:rsidP="006502E2">
            <w:pPr>
              <w:jc w:val="center"/>
            </w:pPr>
          </w:p>
        </w:tc>
        <w:tc>
          <w:tcPr>
            <w:tcW w:w="739" w:type="pct"/>
            <w:gridSpan w:val="3"/>
          </w:tcPr>
          <w:p w:rsidR="00726D25" w:rsidRPr="008A1107" w:rsidRDefault="00726D25" w:rsidP="006502E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26D25" w:rsidRPr="008A1107" w:rsidRDefault="00726D25" w:rsidP="006502E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26D25" w:rsidRPr="008A1107" w:rsidRDefault="00726D25" w:rsidP="006502E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26D25" w:rsidRPr="008A1107" w:rsidRDefault="00726D25" w:rsidP="006502E2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726D25" w:rsidRPr="00191227" w:rsidRDefault="00726D25" w:rsidP="00726D25">
      <w:pPr>
        <w:ind w:left="-720"/>
        <w:rPr>
          <w:lang w:val="en-US"/>
        </w:rPr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Pr="00F54604" w:rsidRDefault="00726D25" w:rsidP="00726D25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726D25" w:rsidRPr="00F54604" w:rsidRDefault="00726D25" w:rsidP="00726D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18"/>
        <w:gridCol w:w="1759"/>
        <w:gridCol w:w="1711"/>
        <w:gridCol w:w="749"/>
        <w:gridCol w:w="734"/>
        <w:gridCol w:w="740"/>
        <w:gridCol w:w="544"/>
        <w:gridCol w:w="731"/>
        <w:gridCol w:w="737"/>
        <w:gridCol w:w="731"/>
        <w:gridCol w:w="734"/>
        <w:gridCol w:w="746"/>
        <w:gridCol w:w="731"/>
        <w:gridCol w:w="734"/>
        <w:gridCol w:w="719"/>
      </w:tblGrid>
      <w:tr w:rsidR="00726D25" w:rsidRPr="00EB5A86" w:rsidTr="006502E2">
        <w:tc>
          <w:tcPr>
            <w:tcW w:w="173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726D25" w:rsidRPr="00EB5A86" w:rsidRDefault="00726D25" w:rsidP="006502E2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26D25" w:rsidRPr="00EB5A86" w:rsidTr="006502E2">
        <w:tc>
          <w:tcPr>
            <w:tcW w:w="173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726D25" w:rsidRPr="00EB5A86" w:rsidRDefault="00726D25" w:rsidP="006502E2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26D25" w:rsidRPr="00EB5A86" w:rsidTr="006502E2">
        <w:tc>
          <w:tcPr>
            <w:tcW w:w="173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726D25" w:rsidRPr="00EB5A86" w:rsidRDefault="00726D25" w:rsidP="006502E2"/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726D25" w:rsidRPr="00EB5A86" w:rsidRDefault="00726D25" w:rsidP="006502E2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726D25" w:rsidRPr="00EB5A86" w:rsidRDefault="00726D25" w:rsidP="006502E2">
            <w:r w:rsidRPr="00EB5A86">
              <w:t>фев</w:t>
            </w:r>
          </w:p>
        </w:tc>
        <w:tc>
          <w:tcPr>
            <w:tcW w:w="246" w:type="pct"/>
          </w:tcPr>
          <w:p w:rsidR="00726D25" w:rsidRPr="00EB5A86" w:rsidRDefault="00726D25" w:rsidP="006502E2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726D25" w:rsidRPr="00EB5A86" w:rsidRDefault="00726D25" w:rsidP="006502E2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726D25" w:rsidRPr="00EB5A86" w:rsidRDefault="00726D25" w:rsidP="006502E2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726D25" w:rsidRPr="00EB5A86" w:rsidRDefault="00726D25" w:rsidP="006502E2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726D25" w:rsidRPr="00EB5A86" w:rsidRDefault="00726D25" w:rsidP="006502E2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726D25" w:rsidRPr="00EB5A86" w:rsidRDefault="00726D25" w:rsidP="006502E2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726D25" w:rsidRPr="00EB5A86" w:rsidRDefault="00726D25" w:rsidP="006502E2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726D25" w:rsidRPr="00EB5A86" w:rsidRDefault="00726D25" w:rsidP="006502E2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726D25" w:rsidRPr="00EB5A86" w:rsidRDefault="00726D25" w:rsidP="006502E2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726D25" w:rsidRPr="00EB5A86" w:rsidRDefault="00726D25" w:rsidP="006502E2">
            <w:pPr>
              <w:jc w:val="center"/>
            </w:pPr>
            <w:r w:rsidRPr="00EB5A86">
              <w:t>дек</w:t>
            </w:r>
          </w:p>
        </w:tc>
      </w:tr>
      <w:tr w:rsidR="00726D25" w:rsidRPr="00EB5A86" w:rsidTr="006502E2">
        <w:tc>
          <w:tcPr>
            <w:tcW w:w="17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26D25" w:rsidRPr="00EB5A86" w:rsidTr="006502E2">
        <w:tc>
          <w:tcPr>
            <w:tcW w:w="173" w:type="pct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26D25" w:rsidRPr="00EB5A86" w:rsidRDefault="00726D25" w:rsidP="006502E2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69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726D25" w:rsidRPr="00EB5A86" w:rsidRDefault="00726D25" w:rsidP="006502E2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726D25" w:rsidRPr="00191227" w:rsidRDefault="00726D25" w:rsidP="00726D25">
      <w:pPr>
        <w:ind w:left="-720"/>
        <w:rPr>
          <w:lang w:val="en-US"/>
        </w:rPr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Pr="002E40BD" w:rsidRDefault="00726D25" w:rsidP="00726D25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726D25" w:rsidRPr="002E40BD" w:rsidRDefault="00726D25" w:rsidP="00726D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2487"/>
        <w:gridCol w:w="1713"/>
        <w:gridCol w:w="1749"/>
        <w:gridCol w:w="691"/>
        <w:gridCol w:w="735"/>
        <w:gridCol w:w="843"/>
        <w:gridCol w:w="637"/>
        <w:gridCol w:w="631"/>
        <w:gridCol w:w="807"/>
        <w:gridCol w:w="768"/>
        <w:gridCol w:w="616"/>
        <w:gridCol w:w="691"/>
        <w:gridCol w:w="694"/>
        <w:gridCol w:w="691"/>
        <w:gridCol w:w="676"/>
      </w:tblGrid>
      <w:tr w:rsidR="00726D25" w:rsidRPr="00EB5A86" w:rsidTr="006502E2">
        <w:trPr>
          <w:tblHeader/>
        </w:trPr>
        <w:tc>
          <w:tcPr>
            <w:tcW w:w="174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726D25" w:rsidRPr="00EB5A86" w:rsidRDefault="00726D25" w:rsidP="006502E2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26D25" w:rsidRPr="00EB5A86" w:rsidTr="006502E2">
        <w:trPr>
          <w:tblHeader/>
        </w:trPr>
        <w:tc>
          <w:tcPr>
            <w:tcW w:w="174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726D25" w:rsidRPr="00EB5A86" w:rsidRDefault="00726D25" w:rsidP="006502E2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26D25" w:rsidRPr="00EB5A86" w:rsidTr="006502E2">
        <w:trPr>
          <w:tblHeader/>
        </w:trPr>
        <w:tc>
          <w:tcPr>
            <w:tcW w:w="174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726D25" w:rsidRPr="00EB5A86" w:rsidRDefault="00726D25" w:rsidP="006502E2"/>
        </w:tc>
        <w:tc>
          <w:tcPr>
            <w:tcW w:w="573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726D25" w:rsidRPr="00EB5A86" w:rsidRDefault="00726D25" w:rsidP="006502E2">
            <w:r w:rsidRPr="00EB5A86">
              <w:t>фев</w:t>
            </w:r>
          </w:p>
        </w:tc>
        <w:tc>
          <w:tcPr>
            <w:tcW w:w="282" w:type="pct"/>
          </w:tcPr>
          <w:p w:rsidR="00726D25" w:rsidRPr="00EB5A86" w:rsidRDefault="00726D25" w:rsidP="006502E2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726D25" w:rsidRPr="00EB5A86" w:rsidRDefault="00726D25" w:rsidP="006502E2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726D25" w:rsidRPr="00EB5A86" w:rsidRDefault="00726D25" w:rsidP="006502E2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726D25" w:rsidRPr="00EB5A86" w:rsidRDefault="00726D25" w:rsidP="006502E2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726D25" w:rsidRPr="00EB5A86" w:rsidRDefault="00726D25" w:rsidP="006502E2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726D25" w:rsidRPr="00EB5A86" w:rsidRDefault="00726D25" w:rsidP="006502E2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726D25" w:rsidRPr="00EB5A86" w:rsidRDefault="00726D25" w:rsidP="006502E2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726D25" w:rsidRPr="00EB5A86" w:rsidRDefault="00726D25" w:rsidP="006502E2">
            <w:pPr>
              <w:jc w:val="center"/>
            </w:pPr>
            <w:r w:rsidRPr="00EB5A86">
              <w:t>дек</w:t>
            </w:r>
          </w:p>
        </w:tc>
      </w:tr>
      <w:tr w:rsidR="00726D25" w:rsidRPr="00EB5A86" w:rsidTr="006502E2">
        <w:trPr>
          <w:tblHeader/>
        </w:trPr>
        <w:tc>
          <w:tcPr>
            <w:tcW w:w="17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726D25" w:rsidRPr="00EB5A86" w:rsidRDefault="00726D25" w:rsidP="006502E2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46" w:type="pct"/>
          </w:tcPr>
          <w:p w:rsidR="00726D25" w:rsidRPr="00EB5A86" w:rsidRDefault="00726D25" w:rsidP="006502E2"/>
        </w:tc>
        <w:tc>
          <w:tcPr>
            <w:tcW w:w="282" w:type="pct"/>
            <w:vAlign w:val="center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1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70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57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06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2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27" w:type="pct"/>
          </w:tcPr>
          <w:p w:rsidR="00726D25" w:rsidRPr="00EB5A86" w:rsidRDefault="00726D25" w:rsidP="006502E2">
            <w:pPr>
              <w:jc w:val="center"/>
            </w:pPr>
          </w:p>
        </w:tc>
      </w:tr>
      <w:tr w:rsidR="00726D25" w:rsidRPr="00EB5A86" w:rsidTr="006502E2">
        <w:tc>
          <w:tcPr>
            <w:tcW w:w="174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832" w:type="pct"/>
          </w:tcPr>
          <w:p w:rsidR="00726D25" w:rsidRPr="00EB5A86" w:rsidRDefault="00726D25" w:rsidP="006502E2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46" w:type="pct"/>
          </w:tcPr>
          <w:p w:rsidR="00726D25" w:rsidRPr="00EB5A86" w:rsidRDefault="00726D25" w:rsidP="006502E2"/>
        </w:tc>
        <w:tc>
          <w:tcPr>
            <w:tcW w:w="282" w:type="pct"/>
            <w:vAlign w:val="center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1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70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57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06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2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27" w:type="pct"/>
          </w:tcPr>
          <w:p w:rsidR="00726D25" w:rsidRPr="00EB5A86" w:rsidRDefault="00726D25" w:rsidP="006502E2">
            <w:pPr>
              <w:jc w:val="center"/>
            </w:pPr>
          </w:p>
        </w:tc>
      </w:tr>
    </w:tbl>
    <w:p w:rsidR="00726D25" w:rsidRPr="00BD064C" w:rsidRDefault="00726D25" w:rsidP="00726D25">
      <w:pPr>
        <w:ind w:left="-720"/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Pr="00992710" w:rsidRDefault="00726D25" w:rsidP="00726D25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726D25" w:rsidRPr="00992710" w:rsidRDefault="00726D25" w:rsidP="00726D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2487"/>
        <w:gridCol w:w="1713"/>
        <w:gridCol w:w="1749"/>
        <w:gridCol w:w="691"/>
        <w:gridCol w:w="735"/>
        <w:gridCol w:w="843"/>
        <w:gridCol w:w="637"/>
        <w:gridCol w:w="631"/>
        <w:gridCol w:w="807"/>
        <w:gridCol w:w="768"/>
        <w:gridCol w:w="616"/>
        <w:gridCol w:w="691"/>
        <w:gridCol w:w="694"/>
        <w:gridCol w:w="691"/>
        <w:gridCol w:w="676"/>
      </w:tblGrid>
      <w:tr w:rsidR="00726D25" w:rsidRPr="00EB5A86" w:rsidTr="006502E2">
        <w:trPr>
          <w:tblHeader/>
        </w:trPr>
        <w:tc>
          <w:tcPr>
            <w:tcW w:w="174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726D25" w:rsidRPr="00EB5A86" w:rsidRDefault="00726D25" w:rsidP="006502E2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26D25" w:rsidRPr="00EB5A86" w:rsidTr="006502E2">
        <w:trPr>
          <w:tblHeader/>
        </w:trPr>
        <w:tc>
          <w:tcPr>
            <w:tcW w:w="174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726D25" w:rsidRPr="00EB5A86" w:rsidRDefault="00726D25" w:rsidP="006502E2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26D25" w:rsidRPr="00EB5A86" w:rsidTr="006502E2">
        <w:trPr>
          <w:tblHeader/>
        </w:trPr>
        <w:tc>
          <w:tcPr>
            <w:tcW w:w="174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726D25" w:rsidRPr="00EB5A86" w:rsidRDefault="00726D25" w:rsidP="006502E2"/>
        </w:tc>
        <w:tc>
          <w:tcPr>
            <w:tcW w:w="573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726D25" w:rsidRPr="00EB5A86" w:rsidRDefault="00726D25" w:rsidP="006502E2">
            <w:r w:rsidRPr="00EB5A86">
              <w:t>фев</w:t>
            </w:r>
          </w:p>
        </w:tc>
        <w:tc>
          <w:tcPr>
            <w:tcW w:w="282" w:type="pct"/>
          </w:tcPr>
          <w:p w:rsidR="00726D25" w:rsidRPr="00EB5A86" w:rsidRDefault="00726D25" w:rsidP="006502E2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726D25" w:rsidRPr="00EB5A86" w:rsidRDefault="00726D25" w:rsidP="006502E2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726D25" w:rsidRPr="00EB5A86" w:rsidRDefault="00726D25" w:rsidP="006502E2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726D25" w:rsidRPr="00EB5A86" w:rsidRDefault="00726D25" w:rsidP="006502E2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726D25" w:rsidRPr="00EB5A86" w:rsidRDefault="00726D25" w:rsidP="006502E2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726D25" w:rsidRPr="00EB5A86" w:rsidRDefault="00726D25" w:rsidP="006502E2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726D25" w:rsidRPr="00EB5A86" w:rsidRDefault="00726D25" w:rsidP="006502E2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726D25" w:rsidRPr="00EB5A86" w:rsidRDefault="00726D25" w:rsidP="006502E2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726D25" w:rsidRPr="00EB5A86" w:rsidRDefault="00726D25" w:rsidP="006502E2">
            <w:pPr>
              <w:jc w:val="center"/>
            </w:pPr>
            <w:r w:rsidRPr="00EB5A86">
              <w:t>дек</w:t>
            </w:r>
          </w:p>
        </w:tc>
      </w:tr>
      <w:tr w:rsidR="00726D25" w:rsidRPr="00EB5A86" w:rsidTr="006502E2">
        <w:trPr>
          <w:tblHeader/>
        </w:trPr>
        <w:tc>
          <w:tcPr>
            <w:tcW w:w="17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EB5A86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726D25" w:rsidRPr="00315BF1" w:rsidRDefault="00726D25" w:rsidP="006502E2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FA5AAB" w:rsidRDefault="00726D25" w:rsidP="006502E2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315BF1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726D25" w:rsidRPr="00315BF1" w:rsidRDefault="00726D25" w:rsidP="006502E2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FA5AAB" w:rsidRDefault="00726D25" w:rsidP="006502E2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726D25" w:rsidRPr="00315BF1" w:rsidRDefault="00726D25" w:rsidP="006502E2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FA5AAB" w:rsidRDefault="00726D25" w:rsidP="006502E2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F75A48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726D25" w:rsidRPr="00F75A48" w:rsidRDefault="00726D25" w:rsidP="006502E2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EB5A86" w:rsidRDefault="00726D25" w:rsidP="006502E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F75A48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726D25" w:rsidRPr="00F75A48" w:rsidRDefault="00726D25" w:rsidP="006502E2">
            <w:r w:rsidRPr="0030126D">
              <w:t xml:space="preserve">Участие руководителей (заместителей руководителей, </w:t>
            </w:r>
            <w:r w:rsidRPr="0030126D">
              <w:lastRenderedPageBreak/>
              <w:t>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EB5A86" w:rsidRDefault="00726D25" w:rsidP="006502E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F75A48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726D25" w:rsidRPr="00F75A48" w:rsidRDefault="00726D25" w:rsidP="006502E2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EB5A86" w:rsidRDefault="00726D25" w:rsidP="006502E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F75A48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726D25" w:rsidRPr="0030126D" w:rsidRDefault="00726D25" w:rsidP="006502E2">
            <w:r>
              <w:t>А</w:t>
            </w:r>
            <w:r w:rsidRPr="0030126D">
              <w:t>нализ:</w:t>
            </w:r>
          </w:p>
          <w:p w:rsidR="00726D25" w:rsidRPr="0030126D" w:rsidRDefault="00726D25" w:rsidP="006502E2">
            <w:r w:rsidRPr="0030126D">
              <w:t>- </w:t>
            </w:r>
            <w:proofErr w:type="gramStart"/>
            <w:r w:rsidRPr="0030126D">
              <w:t>причин возврата</w:t>
            </w:r>
            <w:proofErr w:type="gramEnd"/>
            <w:r w:rsidRPr="0030126D">
              <w:t xml:space="preserve"> направленных Операторам информационных писем о необходимости направления Уведомления;</w:t>
            </w:r>
          </w:p>
          <w:p w:rsidR="00726D25" w:rsidRPr="00F75A48" w:rsidRDefault="00726D25" w:rsidP="006502E2">
            <w:r w:rsidRPr="0030126D">
              <w:t xml:space="preserve">- работы подсистемы «Реестр операторов, осуществляющих обработку персональных </w:t>
            </w:r>
            <w:r w:rsidRPr="0030126D">
              <w:lastRenderedPageBreak/>
              <w:t>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EB5A86" w:rsidRDefault="00726D25" w:rsidP="006502E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F75A48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726D25" w:rsidRPr="00F75A48" w:rsidRDefault="00726D25" w:rsidP="006502E2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EB5A86" w:rsidRDefault="00726D25" w:rsidP="006502E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26D25" w:rsidRPr="00EB5A86" w:rsidTr="006502E2">
        <w:tc>
          <w:tcPr>
            <w:tcW w:w="174" w:type="pct"/>
          </w:tcPr>
          <w:p w:rsidR="00726D25" w:rsidRPr="00F75A48" w:rsidRDefault="00726D25" w:rsidP="00650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726D25" w:rsidRPr="00F75A48" w:rsidRDefault="00726D25" w:rsidP="006502E2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585" w:type="pct"/>
          </w:tcPr>
          <w:p w:rsidR="00726D25" w:rsidRPr="00EB5A86" w:rsidRDefault="00726D25" w:rsidP="006502E2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726D25" w:rsidRPr="00EB5A86" w:rsidRDefault="00726D25" w:rsidP="006502E2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726D25" w:rsidRPr="00BD064C" w:rsidRDefault="00726D25" w:rsidP="00726D25">
      <w:pPr>
        <w:ind w:left="-720"/>
      </w:pPr>
    </w:p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Default="00726D25"/>
    <w:p w:rsidR="00726D25" w:rsidRPr="00242F4F" w:rsidRDefault="00726D25" w:rsidP="00726D25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726D25" w:rsidRPr="00E4397A" w:rsidRDefault="00726D25" w:rsidP="00726D25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84"/>
        <w:gridCol w:w="6232"/>
        <w:gridCol w:w="3287"/>
        <w:gridCol w:w="2423"/>
        <w:gridCol w:w="1557"/>
      </w:tblGrid>
      <w:tr w:rsidR="00726D25" w:rsidRPr="00EB5A86" w:rsidTr="006502E2">
        <w:trPr>
          <w:trHeight w:val="695"/>
          <w:tblHeader/>
        </w:trPr>
        <w:tc>
          <w:tcPr>
            <w:tcW w:w="175" w:type="pct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726D25" w:rsidRPr="00A2172E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726D25" w:rsidRPr="00A2172E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726D25" w:rsidRPr="00EB5A86" w:rsidRDefault="00726D25" w:rsidP="006502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726D25" w:rsidRPr="00EB5A86" w:rsidRDefault="00726D25" w:rsidP="006502E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136867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ежемесячных планов деятельности отдела контроля (надзора) в сфере массовых коммуникаций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Москалева Ирина Анатольевна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 (25)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136869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ежемесячных планов деятельности отдела организационной, финансовой, правовой работы и кадров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Сушинская Галина Александровна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 (25)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136865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ежемесячных планов деятельности Отдела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Сергеева Светлана Анатольевна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 (25)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136894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Отчет об использовании сервисов федеральной государственной информационной </w:t>
            </w:r>
            <w:proofErr w:type="gramStart"/>
            <w:r>
              <w:rPr>
                <w:rFonts w:ascii="Arial" w:hAnsi="Arial" w:cs="Arial"/>
              </w:rPr>
              <w:t>системы  "</w:t>
            </w:r>
            <w:proofErr w:type="gramEnd"/>
            <w:r>
              <w:rPr>
                <w:rFonts w:ascii="Arial" w:hAnsi="Arial" w:cs="Arial"/>
              </w:rPr>
              <w:t>Федеральный портал государственной службы и кадров"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Чулик Елена Анатольевна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(Ежеквартально)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136895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о ходе выполнения мероприятий, предусмотренных планом по противодействию коррупции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Чулик Елена Анатольевна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(Ежеквартально)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136896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о кадровой работе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Чулик Елена Анатольевна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(Ежеквартально)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136875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о результатах деятельности Управления за 3 квартал 2017 года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Сушинская Галина Александровна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(07.10.2017)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136872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плана деятельности территориального органа на 2018 год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Сушинская Галина Александровна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(01.11.2017)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136877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о результатах деятельности Управления за 2 квартал 2017 года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Сушинская Галина Александровна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(08.07.2017)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136876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о результатах деятельности Управления за 1 квартал 2017 года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Сушинская Галина Александровна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(07.04.2017)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136878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о результатах деятельности Управления за 2017 год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Сушинская Галина Александровна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(20.01.2018)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136879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о мобилизационной подготовке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Коломойцев Николай Васильевич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(с 01.01.2017 по 31.12.2017)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726D25" w:rsidRPr="00EB5A86" w:rsidTr="006502E2">
        <w:trPr>
          <w:tblHeader/>
        </w:trPr>
        <w:tc>
          <w:tcPr>
            <w:tcW w:w="175" w:type="pct"/>
          </w:tcPr>
          <w:p w:rsidR="00726D25" w:rsidRPr="00B11734" w:rsidRDefault="00726D25" w:rsidP="006502E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291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136871</w:t>
            </w:r>
          </w:p>
        </w:tc>
        <w:tc>
          <w:tcPr>
            <w:tcW w:w="2092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перечня плановых проверок юридических лиц и индивидуальных предпринимателей на 2018 год</w:t>
            </w:r>
          </w:p>
        </w:tc>
        <w:tc>
          <w:tcPr>
            <w:tcW w:w="110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Сушинская Галина Александровна</w:t>
            </w:r>
          </w:p>
        </w:tc>
        <w:tc>
          <w:tcPr>
            <w:tcW w:w="814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произвольный вид (01.08.2017)</w:t>
            </w:r>
          </w:p>
        </w:tc>
        <w:tc>
          <w:tcPr>
            <w:tcW w:w="523" w:type="pct"/>
            <w:vAlign w:val="bottom"/>
          </w:tcPr>
          <w:p w:rsidR="00726D25" w:rsidRDefault="00726D25" w:rsidP="0065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</w:tbl>
    <w:p w:rsidR="00726D25" w:rsidRPr="000F7ACA" w:rsidRDefault="00726D25" w:rsidP="00726D25">
      <w:pPr>
        <w:ind w:left="-720"/>
      </w:pPr>
    </w:p>
    <w:p w:rsidR="00726D25" w:rsidRPr="000A0B7B" w:rsidRDefault="00726D25" w:rsidP="00726D25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726D25" w:rsidRPr="000A0B7B" w:rsidRDefault="00726D25" w:rsidP="00726D25">
      <w:pPr>
        <w:jc w:val="both"/>
        <w:outlineLvl w:val="0"/>
        <w:rPr>
          <w:b/>
          <w:bCs/>
          <w:sz w:val="36"/>
          <w:szCs w:val="36"/>
        </w:rPr>
      </w:pPr>
    </w:p>
    <w:p w:rsidR="00726D25" w:rsidRPr="005761A0" w:rsidRDefault="00726D25" w:rsidP="00726D25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080"/>
        <w:gridCol w:w="1904"/>
        <w:gridCol w:w="1565"/>
        <w:gridCol w:w="727"/>
        <w:gridCol w:w="727"/>
        <w:gridCol w:w="733"/>
        <w:gridCol w:w="668"/>
        <w:gridCol w:w="665"/>
        <w:gridCol w:w="846"/>
        <w:gridCol w:w="787"/>
        <w:gridCol w:w="668"/>
        <w:gridCol w:w="727"/>
        <w:gridCol w:w="730"/>
        <w:gridCol w:w="727"/>
        <w:gridCol w:w="656"/>
      </w:tblGrid>
      <w:tr w:rsidR="00726D25" w:rsidRPr="00EB5A86" w:rsidTr="006502E2">
        <w:tc>
          <w:tcPr>
            <w:tcW w:w="232" w:type="pct"/>
            <w:vMerge w:val="restart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726D25" w:rsidRPr="00A414E7" w:rsidRDefault="00726D25" w:rsidP="006502E2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726D25" w:rsidRPr="00A414E7" w:rsidRDefault="00726D25" w:rsidP="006502E2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726D25" w:rsidRPr="00EB5A86" w:rsidTr="006502E2">
        <w:tc>
          <w:tcPr>
            <w:tcW w:w="232" w:type="pct"/>
            <w:vMerge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726D25" w:rsidRPr="00A414E7" w:rsidRDefault="00726D25" w:rsidP="006502E2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726D25" w:rsidRPr="00EB5A86" w:rsidRDefault="00726D25" w:rsidP="006502E2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726D25" w:rsidRPr="00A414E7" w:rsidRDefault="00726D25" w:rsidP="006502E2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726D25" w:rsidRPr="00A414E7" w:rsidRDefault="00726D25" w:rsidP="006502E2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726D25" w:rsidRPr="00A414E7" w:rsidRDefault="00726D25" w:rsidP="006502E2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726D25" w:rsidRPr="00EB5A86" w:rsidTr="006502E2">
        <w:tc>
          <w:tcPr>
            <w:tcW w:w="232" w:type="pct"/>
            <w:vMerge/>
          </w:tcPr>
          <w:p w:rsidR="00726D25" w:rsidRPr="00A414E7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726D25" w:rsidRPr="00EB5A86" w:rsidRDefault="00726D25" w:rsidP="006502E2"/>
        </w:tc>
        <w:tc>
          <w:tcPr>
            <w:tcW w:w="639" w:type="pct"/>
            <w:vMerge/>
          </w:tcPr>
          <w:p w:rsidR="00726D25" w:rsidRPr="00A414E7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726D25" w:rsidRPr="00A414E7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726D25" w:rsidRPr="00EB5A86" w:rsidRDefault="00726D25" w:rsidP="006502E2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726D25" w:rsidRPr="00EB5A86" w:rsidRDefault="00726D25" w:rsidP="006502E2">
            <w:r w:rsidRPr="00EB5A86">
              <w:t>фев</w:t>
            </w:r>
          </w:p>
        </w:tc>
        <w:tc>
          <w:tcPr>
            <w:tcW w:w="246" w:type="pct"/>
          </w:tcPr>
          <w:p w:rsidR="00726D25" w:rsidRPr="00EB5A86" w:rsidRDefault="00726D25" w:rsidP="006502E2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726D25" w:rsidRPr="00EB5A86" w:rsidRDefault="00726D25" w:rsidP="006502E2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726D25" w:rsidRPr="00EB5A86" w:rsidRDefault="00726D25" w:rsidP="006502E2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726D25" w:rsidRPr="00EB5A86" w:rsidRDefault="00726D25" w:rsidP="006502E2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726D25" w:rsidRPr="00EB5A86" w:rsidRDefault="00726D25" w:rsidP="006502E2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726D25" w:rsidRPr="00EB5A86" w:rsidRDefault="00726D25" w:rsidP="006502E2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726D25" w:rsidRPr="00EB5A86" w:rsidRDefault="00726D25" w:rsidP="006502E2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726D25" w:rsidRPr="00EB5A86" w:rsidRDefault="00726D25" w:rsidP="006502E2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726D25" w:rsidRPr="00EB5A86" w:rsidRDefault="00726D25" w:rsidP="006502E2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726D25" w:rsidRPr="00EB5A86" w:rsidRDefault="00726D25" w:rsidP="006502E2">
            <w:pPr>
              <w:jc w:val="center"/>
            </w:pPr>
            <w:r w:rsidRPr="00EB5A86">
              <w:t>дек</w:t>
            </w:r>
          </w:p>
        </w:tc>
      </w:tr>
      <w:tr w:rsidR="00726D25" w:rsidRPr="00EB5A86" w:rsidTr="006502E2">
        <w:tc>
          <w:tcPr>
            <w:tcW w:w="232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726D25" w:rsidRPr="00A414E7" w:rsidRDefault="00726D25" w:rsidP="006502E2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726D25" w:rsidRPr="00EB5A86" w:rsidTr="006502E2">
        <w:tc>
          <w:tcPr>
            <w:tcW w:w="232" w:type="pct"/>
          </w:tcPr>
          <w:p w:rsidR="00726D25" w:rsidRPr="002D77A2" w:rsidRDefault="00726D25" w:rsidP="006502E2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726D25" w:rsidRPr="00EB5A86" w:rsidRDefault="00726D25" w:rsidP="006502E2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Томской области</w:t>
            </w:r>
          </w:p>
        </w:tc>
        <w:tc>
          <w:tcPr>
            <w:tcW w:w="639" w:type="pct"/>
          </w:tcPr>
          <w:p w:rsidR="00726D25" w:rsidRPr="00F24344" w:rsidRDefault="00726D25" w:rsidP="006502E2">
            <w:pPr>
              <w:jc w:val="center"/>
            </w:pPr>
          </w:p>
        </w:tc>
        <w:tc>
          <w:tcPr>
            <w:tcW w:w="525" w:type="pct"/>
          </w:tcPr>
          <w:p w:rsidR="00726D25" w:rsidRPr="00F24344" w:rsidRDefault="00726D25" w:rsidP="006502E2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726D25" w:rsidRPr="00F24344" w:rsidRDefault="00726D25" w:rsidP="006502E2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>
              <w:t>6</w:t>
            </w:r>
            <w:r w:rsidRPr="0030126D">
              <w:t xml:space="preserve"> год, утвержденным</w:t>
            </w:r>
            <w:proofErr w:type="gramStart"/>
            <w:r w:rsidRPr="0030126D">
              <w:t xml:space="preserve"> ….</w:t>
            </w:r>
            <w:proofErr w:type="gramEnd"/>
            <w:r w:rsidRPr="0030126D">
              <w:t xml:space="preserve">.  </w:t>
            </w:r>
          </w:p>
        </w:tc>
      </w:tr>
    </w:tbl>
    <w:p w:rsidR="00726D25" w:rsidRPr="006A463D" w:rsidRDefault="00726D25" w:rsidP="00726D25">
      <w:pPr>
        <w:ind w:left="-720" w:firstLine="720"/>
        <w:rPr>
          <w:b/>
          <w:bCs/>
          <w:i/>
          <w:iCs/>
          <w:sz w:val="26"/>
          <w:szCs w:val="26"/>
        </w:rPr>
      </w:pPr>
    </w:p>
    <w:p w:rsidR="00726D25" w:rsidRPr="00F44A2B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726D25" w:rsidRPr="00AD5B1E" w:rsidTr="006502E2">
        <w:trPr>
          <w:trHeight w:val="695"/>
        </w:trPr>
        <w:tc>
          <w:tcPr>
            <w:tcW w:w="23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26D25" w:rsidRPr="006A463D" w:rsidRDefault="00726D25" w:rsidP="006502E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26D25" w:rsidRPr="00AD5B1E" w:rsidTr="006502E2">
        <w:tc>
          <w:tcPr>
            <w:tcW w:w="23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Кудинова Екатерина Алексеевна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постоянно, по мере поступления информации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Выступления и интервью в СМИ руководителя Управления по вопрос</w:t>
            </w:r>
            <w:r>
              <w:t>ам деятельности Управления Роско</w:t>
            </w:r>
            <w:r w:rsidRPr="005D67D7">
              <w:t>мнадзора по Томской области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ОЗПСПДНССиИТ, ОКНСМК, ООФПРиК</w:t>
            </w: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по мере поступления запросов от СМИ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Направление наиболее значимой информации, опубликованной на Интернет-странице Управления, для размещения на официальном сайте Роскомнадзора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ОЗПСПДНССиИТ, ОКНСМК, ООФПРиК</w:t>
            </w: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в течение 3 рабочих дней после публикации на Интернет-странице Управления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Обновление на Интернет-странице Управления официального Интернет-сайта Роскомнадзора информационных материалов справочного характера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в течении 3 рабочих дней после изменения исходной информации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Подготовка информационных материалов для СМИ, по вопросам деятельности Управления Роскомнадзора по Томской области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в течение 3 рабочих дней с момента наступления события, информация о котором может быть размещена в СМИ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 xml:space="preserve">Публикация на Интернет-странице Управления на официальном сайте Роскомнадзора информационных материалов о деятельности Управления в сферах защиты прав субъектов </w:t>
            </w:r>
            <w:r w:rsidRPr="005D67D7">
              <w:lastRenderedPageBreak/>
              <w:t>персональных данных, связи и информационных технологий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Сергеева Светлана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Публикация на Интернет-странице Управления на официальном сайте Роскомнадзора информационных материалов о деятельности Управления в сфере массовых коммуникаций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по мере возникновения информационных поводов</w:t>
            </w:r>
          </w:p>
        </w:tc>
      </w:tr>
    </w:tbl>
    <w:p w:rsidR="00726D25" w:rsidRPr="006A463D" w:rsidRDefault="00726D25" w:rsidP="00726D25">
      <w:pPr>
        <w:ind w:left="-720" w:firstLine="720"/>
      </w:pPr>
    </w:p>
    <w:p w:rsidR="00726D25" w:rsidRPr="005D67D7" w:rsidRDefault="00726D25" w:rsidP="00726D25">
      <w:pPr>
        <w:ind w:left="-720" w:firstLine="720"/>
      </w:pPr>
    </w:p>
    <w:p w:rsidR="00726D25" w:rsidRPr="005D67D7" w:rsidRDefault="00726D25" w:rsidP="00726D25">
      <w:pPr>
        <w:ind w:left="-720" w:firstLine="720"/>
      </w:pPr>
    </w:p>
    <w:p w:rsidR="00726D25" w:rsidRPr="00EB5A86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726D25" w:rsidRPr="00AD5B1E" w:rsidTr="006502E2">
        <w:trPr>
          <w:trHeight w:val="695"/>
        </w:trPr>
        <w:tc>
          <w:tcPr>
            <w:tcW w:w="23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26D25" w:rsidRPr="006A463D" w:rsidRDefault="00726D25" w:rsidP="006502E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26D25" w:rsidRPr="00AD5B1E" w:rsidTr="006502E2">
        <w:tc>
          <w:tcPr>
            <w:tcW w:w="23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Размещение на Интернет-странице Управления на официальном сайте Роскомнадзора информации для редакций СМИ и организаций телерадиовещания по особенностям участия в информационном обеспечении выборов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в периоды проведения избирательных компаний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Участие в работе экспертного совета УФАС по Томской области по вопросам несоблюдения законодательства о рекламе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726D25" w:rsidRPr="006A463D" w:rsidRDefault="00726D25" w:rsidP="00726D25">
      <w:pPr>
        <w:ind w:left="-720" w:firstLine="720"/>
      </w:pPr>
    </w:p>
    <w:p w:rsidR="00726D25" w:rsidRDefault="00726D25" w:rsidP="00726D25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26D25" w:rsidRPr="00EB5A86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726D25" w:rsidRPr="00AD5B1E" w:rsidTr="006502E2">
        <w:trPr>
          <w:trHeight w:val="695"/>
        </w:trPr>
        <w:tc>
          <w:tcPr>
            <w:tcW w:w="23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26D25" w:rsidRPr="006A463D" w:rsidRDefault="00726D25" w:rsidP="006502E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26D25" w:rsidRPr="00AD5B1E" w:rsidTr="006502E2">
        <w:tc>
          <w:tcPr>
            <w:tcW w:w="23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семинаров для операторов персональных данных по вопросам обработки персональных данных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 xml:space="preserve">Проведение занятий с сотрудниками отдела по вопросам применения административных регламентов и методических рекомендаций Роскомнадзора по вопросам </w:t>
            </w:r>
            <w:r w:rsidRPr="005D67D7">
              <w:lastRenderedPageBreak/>
              <w:t>регулирования деятельности в сфере административной практики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Сушинская Галина Александровна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ОЗПСПДНССиИТ, ОКНСМК, ООФПРиК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иере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занятий с сотрудниками отдела по вопросам применения административных регламентов и методических рекомендаций Роскомнадзора по вопросам регулирования деятельности в сфере массовых коммуникаций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занятий с сотрудниками отдела по вопросам применения административных регламентов и методических рекомендаций Роскомнадзора по вопросам регулирования деятельности в сфере персональных данных, связи и информационных технологий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семинаров с операторами связи по соблюдению законодательства РФ в сфере связи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полугодие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Участие в семинарах (проведение семинаров) с главными редакторами СМИ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</w:tbl>
    <w:p w:rsidR="00726D25" w:rsidRPr="006A463D" w:rsidRDefault="00726D25" w:rsidP="00726D25">
      <w:pPr>
        <w:ind w:left="-720" w:firstLine="720"/>
      </w:pPr>
    </w:p>
    <w:p w:rsidR="00726D25" w:rsidRDefault="00726D25" w:rsidP="00726D25">
      <w:pPr>
        <w:ind w:left="-720" w:firstLine="720"/>
        <w:rPr>
          <w:lang w:val="en-US"/>
        </w:rPr>
      </w:pPr>
    </w:p>
    <w:p w:rsidR="00726D25" w:rsidRPr="00EB5A86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726D25" w:rsidRPr="00AD5B1E" w:rsidTr="006502E2">
        <w:trPr>
          <w:trHeight w:val="695"/>
        </w:trPr>
        <w:tc>
          <w:tcPr>
            <w:tcW w:w="23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26D25" w:rsidRPr="006A463D" w:rsidRDefault="00726D25" w:rsidP="006502E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26D25" w:rsidRPr="00AD5B1E" w:rsidTr="006502E2">
        <w:tc>
          <w:tcPr>
            <w:tcW w:w="23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занятий по профессиональной подготовке с сотрудниками отдела контроля (надзора) в сфере массовых коммуникаций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занятий по профессиональной учебе отдела по защите субъектов персональных данных, надзора в сфере связи и информационных технологий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 xml:space="preserve">Проведение занятий по профессиональной учебе с </w:t>
            </w:r>
            <w:r w:rsidRPr="005D67D7">
              <w:lastRenderedPageBreak/>
              <w:t>сотрудниками отдела организационной, финансовой, правовой работы и кадров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Сушинская Галина Александровна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ООФПРиК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Занятие по теме "Административно - судебная практика привлечения к ответственности в сфере массовых коммуникаций"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Занятие по теме "Административно - судебная практика привлечения к ответственности в сфере связи и защиты прав субъектов персональных данных"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Сергеева Светлана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Занятие по теме "Положения законодательства РФ о противодействии коррупции"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ООФПРиК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полугодие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Занятие по теме "Соблюдение федеральными государственными служащими Управления ограничений, запретов по исполнению обязанностей, установленных законодательством Российской Федерации в целях противодействия коррупции"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ООФПРиК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Занятие по теме "Эффективное использование возможностей подсистемы ЕИС Роскомнадзора для составления отчетных форм и контроля своевременности выполнения мероприятий надзорной и разрешительной деятельности. Расчет показателей эффективности деятельности структурных подразделений и специалистов Управления с использованием ЕИС"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ОЗПСПДНССиИТ, ОКНСМК, ООФПРиК</w:t>
            </w: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 (последняя декада квартала)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Повышение квалификации гражданских служащих Управления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Сушинская Галина Александровна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ООФПРиК</w:t>
            </w: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в соответствии с перечнем обучающих мероприятий Роскомнадзора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Повышение квалификации специалистов, в должностные обязанности которых входит правовое обеспечение деятельности Управления и обеспечение прохождения государственной гражданской службы в Управлении по отдельному плану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ООФПРиК</w:t>
            </w: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в течение всего года по мере необходимости</w:t>
            </w:r>
          </w:p>
        </w:tc>
      </w:tr>
    </w:tbl>
    <w:p w:rsidR="00726D25" w:rsidRPr="005D67D7" w:rsidRDefault="00726D25" w:rsidP="00726D25">
      <w:pPr>
        <w:ind w:left="-720" w:firstLine="720"/>
      </w:pPr>
    </w:p>
    <w:p w:rsidR="00726D25" w:rsidRPr="005D67D7" w:rsidRDefault="00726D25" w:rsidP="00726D25">
      <w:pPr>
        <w:ind w:left="-720" w:firstLine="720"/>
      </w:pPr>
    </w:p>
    <w:p w:rsidR="00726D25" w:rsidRPr="00784364" w:rsidRDefault="00726D25" w:rsidP="00726D25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726D25" w:rsidRPr="00AD5B1E" w:rsidTr="006502E2">
        <w:trPr>
          <w:trHeight w:val="695"/>
        </w:trPr>
        <w:tc>
          <w:tcPr>
            <w:tcW w:w="23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726D25" w:rsidRPr="006A463D" w:rsidRDefault="00726D25" w:rsidP="006502E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26D25" w:rsidRPr="00AD5B1E" w:rsidTr="006502E2">
        <w:tc>
          <w:tcPr>
            <w:tcW w:w="23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Ведение личных дел государственных гражданских служащих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Ведение трудовых книжек государственных гражаднских служащих и работников Управления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Клнсультирование государственных гражданских служащих и работников Управления по вопросам прохлждения государственной гражданской службы и трудовому законодательству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Обеспечение деятельности комиссии по служебному поведению и урегулированию конфликта интересов на государственной гражданской службе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Организация и проведение аттестации государственных гражданских служащих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Организация и проведение служебных проверок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Организация проведения проверки сведений о доходах, расходах, об имуществе и обязательствах имущественного характера, а также соблюдения государственными гражданскимислужащими ограничений и запретов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Организация проверки достоверности сведений, представляемых гражданами при поступлении на государственную гражданскую службу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Оформление и выдача служебных удостоверений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Подготовка и проведение конкурсов на замещение вакантных должностей государственной гражданской службы и на включение в кадровый резерв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Присвоение классных чинов государственной гражданской службы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квалификационного экзамена для присвоения классного чина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Беляков Николай Владимирович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 xml:space="preserve">Формирование кадрового </w:t>
            </w:r>
            <w:proofErr w:type="gramStart"/>
            <w:r w:rsidRPr="005D67D7">
              <w:t>состава  для</w:t>
            </w:r>
            <w:proofErr w:type="gramEnd"/>
            <w:r w:rsidRPr="005D67D7">
              <w:t xml:space="preserve"> замещения должностей государственной гражданской службы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Чулик Елена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Постоянно, по мере необходимости</w:t>
            </w:r>
          </w:p>
        </w:tc>
      </w:tr>
    </w:tbl>
    <w:p w:rsidR="00726D25" w:rsidRPr="006A463D" w:rsidRDefault="00726D25" w:rsidP="00726D25">
      <w:pPr>
        <w:ind w:left="-720" w:firstLine="720"/>
      </w:pPr>
    </w:p>
    <w:p w:rsidR="00726D25" w:rsidRPr="00212C01" w:rsidRDefault="00726D25" w:rsidP="00726D25">
      <w:pPr>
        <w:ind w:left="-720" w:firstLine="720"/>
      </w:pPr>
    </w:p>
    <w:p w:rsidR="00726D25" w:rsidRPr="00EB5A86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726D25" w:rsidRPr="007F59FF" w:rsidRDefault="00726D25" w:rsidP="00726D25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Pr="007F59FF">
        <w:rPr>
          <w:b/>
          <w:bCs/>
          <w:i/>
          <w:iCs/>
          <w:sz w:val="26"/>
          <w:szCs w:val="26"/>
        </w:rPr>
        <w:t>3</w:t>
      </w:r>
    </w:p>
    <w:p w:rsidR="00726D25" w:rsidRPr="00212C01" w:rsidRDefault="00726D25" w:rsidP="00726D25"/>
    <w:p w:rsidR="00726D25" w:rsidRPr="00212C01" w:rsidRDefault="00726D25" w:rsidP="00726D25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42"/>
        <w:gridCol w:w="3466"/>
        <w:gridCol w:w="3809"/>
        <w:gridCol w:w="3290"/>
      </w:tblGrid>
      <w:tr w:rsidR="00726D25" w:rsidRPr="00AD5B1E" w:rsidTr="006502E2">
        <w:trPr>
          <w:trHeight w:val="695"/>
        </w:trPr>
        <w:tc>
          <w:tcPr>
            <w:tcW w:w="23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726D25" w:rsidRPr="006A463D" w:rsidRDefault="00726D25" w:rsidP="006502E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26D25" w:rsidRPr="00AD5B1E" w:rsidTr="006502E2">
        <w:tc>
          <w:tcPr>
            <w:tcW w:w="23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Оснащение Управления основными средствами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Абрамова Ольга Владимировна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Оснащение отделов материальными запасами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Абрамова Ольга Владимировна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726D25" w:rsidRPr="00C652A8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Проведение государственной технической экспертизы автотранспорта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Шатута Сергей Геннадьевич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726D25" w:rsidRDefault="00726D25" w:rsidP="00726D25">
      <w:pPr>
        <w:ind w:left="-720" w:firstLine="720"/>
        <w:rPr>
          <w:lang w:val="en-US"/>
        </w:rPr>
      </w:pPr>
    </w:p>
    <w:p w:rsidR="00726D25" w:rsidRPr="00EA53F8" w:rsidRDefault="00726D25" w:rsidP="00726D25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26D25" w:rsidRPr="00EB5A86" w:rsidRDefault="00726D25" w:rsidP="00726D25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42"/>
        <w:gridCol w:w="3466"/>
        <w:gridCol w:w="3809"/>
        <w:gridCol w:w="3290"/>
      </w:tblGrid>
      <w:tr w:rsidR="00726D25" w:rsidRPr="00AD5B1E" w:rsidTr="006502E2">
        <w:trPr>
          <w:trHeight w:val="695"/>
        </w:trPr>
        <w:tc>
          <w:tcPr>
            <w:tcW w:w="23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726D25" w:rsidRPr="006A463D" w:rsidRDefault="00726D25" w:rsidP="006502E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26D25" w:rsidRPr="00AD5B1E" w:rsidTr="006502E2">
        <w:tc>
          <w:tcPr>
            <w:tcW w:w="23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726D25" w:rsidRPr="00AD5B1E" w:rsidRDefault="00726D25" w:rsidP="006502E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26D25" w:rsidRPr="005D67D7" w:rsidTr="006502E2">
        <w:tc>
          <w:tcPr>
            <w:tcW w:w="720" w:type="dxa"/>
          </w:tcPr>
          <w:p w:rsidR="00726D25" w:rsidRPr="00C652A8" w:rsidRDefault="00726D25" w:rsidP="006502E2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726D25" w:rsidRPr="005D67D7" w:rsidRDefault="00726D25" w:rsidP="006502E2">
            <w:r w:rsidRPr="005D67D7">
              <w:t>Работа Консультативного совета при Управлении по применению законодательства РФ о СМИ</w:t>
            </w:r>
          </w:p>
        </w:tc>
        <w:tc>
          <w:tcPr>
            <w:tcW w:w="360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Москалева Ирина Анатольевна</w:t>
            </w:r>
          </w:p>
        </w:tc>
        <w:tc>
          <w:tcPr>
            <w:tcW w:w="3960" w:type="dxa"/>
          </w:tcPr>
          <w:p w:rsidR="00726D25" w:rsidRPr="00C652A8" w:rsidRDefault="00726D25" w:rsidP="006502E2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726D25" w:rsidRPr="005D67D7" w:rsidRDefault="00726D25" w:rsidP="006502E2">
            <w:pPr>
              <w:jc w:val="center"/>
            </w:pPr>
            <w:r w:rsidRPr="005D67D7">
              <w:t>не реже одного раза в год</w:t>
            </w:r>
          </w:p>
        </w:tc>
      </w:tr>
    </w:tbl>
    <w:p w:rsidR="00726D25" w:rsidRPr="005D67D7" w:rsidRDefault="00726D25" w:rsidP="00726D25"/>
    <w:p w:rsidR="00726D25" w:rsidRPr="00190C96" w:rsidRDefault="00726D25" w:rsidP="00726D25">
      <w:bookmarkStart w:id="0" w:name="_GoBack"/>
      <w:bookmarkEnd w:id="0"/>
    </w:p>
    <w:p w:rsidR="00726D25" w:rsidRPr="00190C96" w:rsidRDefault="00726D25" w:rsidP="00726D25"/>
    <w:p w:rsidR="00726D25" w:rsidRDefault="00726D25" w:rsidP="00726D25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Начальник отдела ОФПРиК ____________</w:t>
      </w:r>
      <w:r w:rsidRPr="0030126D">
        <w:rPr>
          <w:b/>
          <w:bCs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>Г.А.Сушинская</w:t>
      </w:r>
    </w:p>
    <w:p w:rsidR="00726D25" w:rsidRDefault="00726D25"/>
    <w:sectPr w:rsidR="00726D25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A0"/>
    <w:rsid w:val="001955A0"/>
    <w:rsid w:val="00726D25"/>
    <w:rsid w:val="008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E23C-912E-486E-88DD-398A7B3E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6D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26D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8FC594A07C00ACFEA32322FFA3042CE604647027F6FEC13177CC913LC3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8363</Words>
  <Characters>47674</Characters>
  <Application>Microsoft Office Word</Application>
  <DocSecurity>0</DocSecurity>
  <Lines>397</Lines>
  <Paragraphs>111</Paragraphs>
  <ScaleCrop>false</ScaleCrop>
  <Company/>
  <LinksUpToDate>false</LinksUpToDate>
  <CharactersWithSpaces>55926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Прожерин А.А.</dc:creator>
  <cp:keywords/>
  <dc:description/>
  <cp:lastModifiedBy>Роскомнадзор. Томск. Прожерин А.А.</cp:lastModifiedBy>
  <cp:revision>2</cp:revision>
  <dcterms:created xsi:type="dcterms:W3CDTF">2017-07-21T09:04:00Z</dcterms:created>
  <dcterms:modified xsi:type="dcterms:W3CDTF">2017-07-21T09:11:00Z</dcterms:modified>
</cp:coreProperties>
</file>