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A37375" w:rsidRPr="00B1664C" w:rsidTr="00FA6F3C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5A90" w:rsidRDefault="00905A90" w:rsidP="00905A9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905A90" w:rsidRDefault="00905A90" w:rsidP="00905A9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905A90" w:rsidRDefault="00905A90" w:rsidP="00905A9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905A90" w:rsidRPr="002424A7" w:rsidRDefault="00905A90" w:rsidP="00905A9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905A90" w:rsidRPr="002424A7" w:rsidRDefault="00905A90" w:rsidP="00905A9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  <w:p w:rsidR="00A37375" w:rsidRPr="00B1664C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</w:p>
        </w:tc>
      </w:tr>
      <w:tr w:rsidR="00A37375" w:rsidRPr="00B1664C" w:rsidTr="00FA6F3C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7A1737" w:rsidRDefault="007A1737" w:rsidP="005240C2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A1737">
              <w:rPr>
                <w:rFonts w:ascii="Arial" w:hAnsi="Arial"/>
                <w:i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37375" w:rsidRPr="00B1664C" w:rsidTr="007A1737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7A1737" w:rsidRDefault="007A1737" w:rsidP="007A1737">
            <w:pPr>
              <w:widowControl w:val="0"/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  <w:r w:rsidRPr="007A1737">
              <w:rPr>
                <w:rFonts w:ascii="Arial" w:hAnsi="Arial"/>
                <w:i/>
                <w:color w:val="000000"/>
              </w:rPr>
              <w:t>20.04.2015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37375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7174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РАЗРЕШЕНИЕ НА СУДОВУЮ РАДИОСТАНЦИЮ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ПРЕКРАЩЕНИЕМ ИСПОЛЬЗОВАНИЯ ОТДЕЛЬНЫХ РЭС</w:t>
      </w:r>
    </w:p>
    <w:p w:rsidR="00A37375" w:rsidRPr="002B303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СОСТАВЕ СУДОВОЙ РАДИОСТАНЦИИ</w:t>
      </w:r>
    </w:p>
    <w:p w:rsidR="00A37375" w:rsidRPr="0086112C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2410"/>
        <w:gridCol w:w="1843"/>
      </w:tblGrid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Общество с ограниченной ответственностью «РЕКА-СЕРВИС»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74A9F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Коммунальная ул., д. 12, корп. 3, Москва, 123456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F7433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374A9F" w:rsidP="005240C2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67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78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74A9F" w:rsidRPr="00DA629B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1234567890000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7712345678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457AAB" w:rsidP="005240C2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Разъезд</w:t>
            </w:r>
            <w:r w:rsidR="007A1737" w:rsidRPr="007A1737">
              <w:rPr>
                <w:i/>
                <w:sz w:val="24"/>
                <w:szCs w:val="24"/>
              </w:rPr>
              <w:t>-11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5B372F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М-07-0014</w:t>
            </w:r>
          </w:p>
        </w:tc>
      </w:tr>
      <w:tr w:rsidR="005B372F" w:rsidRPr="00F22229" w:rsidTr="00FA6F3C">
        <w:trPr>
          <w:cantSplit/>
        </w:trPr>
        <w:tc>
          <w:tcPr>
            <w:tcW w:w="567" w:type="dxa"/>
            <w:vAlign w:val="center"/>
          </w:tcPr>
          <w:p w:rsidR="005B372F" w:rsidRDefault="005B372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5B372F" w:rsidRPr="00027882" w:rsidRDefault="005B372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vAlign w:val="center"/>
          </w:tcPr>
          <w:p w:rsidR="005B372F" w:rsidRPr="007A1737" w:rsidRDefault="005B372F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ТВ № 0009860</w:t>
            </w:r>
          </w:p>
        </w:tc>
      </w:tr>
      <w:tr w:rsidR="005B372F" w:rsidRPr="00F22229" w:rsidTr="00FA6F3C">
        <w:trPr>
          <w:cantSplit/>
        </w:trPr>
        <w:tc>
          <w:tcPr>
            <w:tcW w:w="567" w:type="dxa"/>
            <w:vAlign w:val="center"/>
          </w:tcPr>
          <w:p w:rsidR="005B372F" w:rsidRDefault="005B372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5B372F" w:rsidRPr="00027882" w:rsidRDefault="005B372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vAlign w:val="center"/>
          </w:tcPr>
          <w:p w:rsidR="005B372F" w:rsidRPr="007A1737" w:rsidRDefault="005B372F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ТВ № 0009861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A37375">
            <w:pPr>
              <w:spacing w:line="216" w:lineRule="auto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7A1737" w:rsidRDefault="005B372F" w:rsidP="005240C2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18.10.2010 ДЦ-10180</w:t>
            </w:r>
          </w:p>
        </w:tc>
      </w:tr>
      <w:tr w:rsidR="00374A9F" w:rsidRPr="00F22229" w:rsidTr="00FA6F3C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РЭС, исключаемые из состава судовой радиостанции</w:t>
            </w:r>
          </w:p>
          <w:p w:rsidR="00374A9F" w:rsidRPr="00374A9F" w:rsidRDefault="00374A9F" w:rsidP="005240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Тип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Количество РЭС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7A1737" w:rsidRDefault="007A1737" w:rsidP="005240C2">
            <w:pPr>
              <w:jc w:val="center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РАДИОМА-300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7A1737" w:rsidRDefault="007A1737" w:rsidP="005240C2">
            <w:pPr>
              <w:jc w:val="center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7A1737" w:rsidRDefault="00A37375" w:rsidP="007A1737">
      <w:pPr>
        <w:spacing w:line="216" w:lineRule="auto"/>
        <w:ind w:firstLine="720"/>
        <w:rPr>
          <w:sz w:val="28"/>
          <w:szCs w:val="28"/>
        </w:rPr>
      </w:pPr>
      <w:r w:rsidRPr="00FA6F3C">
        <w:rPr>
          <w:sz w:val="24"/>
          <w:szCs w:val="24"/>
        </w:rPr>
        <w:t>В связи с исключением отдельных РЭС из состава судовой радиостанции</w:t>
      </w:r>
      <w:r w:rsidRPr="00FA6F3C">
        <w:rPr>
          <w:i/>
          <w:sz w:val="24"/>
          <w:szCs w:val="24"/>
        </w:rPr>
        <w:t xml:space="preserve"> </w:t>
      </w:r>
      <w:r w:rsidRPr="00FA6F3C">
        <w:rPr>
          <w:sz w:val="24"/>
          <w:szCs w:val="24"/>
        </w:rPr>
        <w:t>просим внести изменение в разрешение на судовую радиостанцию, используемую на</w:t>
      </w:r>
      <w:r w:rsidR="007A1737">
        <w:rPr>
          <w:sz w:val="28"/>
          <w:szCs w:val="28"/>
        </w:rPr>
        <w:t xml:space="preserve">          </w:t>
      </w:r>
    </w:p>
    <w:p w:rsidR="007A1737" w:rsidRDefault="007A1737" w:rsidP="007A1737">
      <w:pPr>
        <w:spacing w:line="216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судне внутреннего плавания_____________________________________________________</w:t>
      </w:r>
    </w:p>
    <w:p w:rsidR="00A37375" w:rsidRPr="00AA776A" w:rsidRDefault="007A1737" w:rsidP="007A1737">
      <w:pPr>
        <w:spacing w:line="216" w:lineRule="auto"/>
        <w:ind w:firstLine="720"/>
        <w:rPr>
          <w:i/>
        </w:rPr>
      </w:pPr>
      <w:r>
        <w:rPr>
          <w:sz w:val="28"/>
          <w:szCs w:val="28"/>
        </w:rPr>
        <w:t xml:space="preserve">       </w:t>
      </w:r>
      <w:r w:rsidR="00FA6F3C">
        <w:rPr>
          <w:sz w:val="28"/>
          <w:szCs w:val="28"/>
        </w:rPr>
        <w:t xml:space="preserve">  </w:t>
      </w:r>
      <w:r w:rsidR="00FA6F3C" w:rsidRPr="00FA6F3C">
        <w:t>(</w:t>
      </w:r>
      <w:r w:rsidR="00A37375" w:rsidRPr="00FA6F3C">
        <w:rPr>
          <w:i/>
        </w:rPr>
        <w:t>морском</w:t>
      </w:r>
      <w:r w:rsidR="00A37375" w:rsidRPr="00CF2C1B">
        <w:rPr>
          <w:i/>
        </w:rPr>
        <w:t xml:space="preserve"> судне</w:t>
      </w:r>
      <w:r w:rsidR="00A37375">
        <w:rPr>
          <w:i/>
        </w:rPr>
        <w:t>,</w:t>
      </w:r>
      <w:r w:rsidR="00A37375" w:rsidRPr="00CF2C1B">
        <w:rPr>
          <w:i/>
        </w:rPr>
        <w:t xml:space="preserve"> судне </w:t>
      </w:r>
      <w:r w:rsidR="00A37375">
        <w:rPr>
          <w:i/>
        </w:rPr>
        <w:t xml:space="preserve">внутреннего плавания, </w:t>
      </w:r>
      <w:r w:rsidR="00A37375" w:rsidRPr="00CF2C1B">
        <w:rPr>
          <w:i/>
        </w:rPr>
        <w:t xml:space="preserve">судне </w:t>
      </w:r>
      <w:r w:rsidR="00A37375">
        <w:rPr>
          <w:i/>
        </w:rPr>
        <w:t xml:space="preserve">смешанного (река-море) плавания)   </w:t>
      </w:r>
    </w:p>
    <w:p w:rsidR="00A37375" w:rsidRDefault="00A37375" w:rsidP="00A373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37375" w:rsidRPr="0008784B" w:rsidTr="00FA6F3C">
        <w:trPr>
          <w:trHeight w:val="1078"/>
        </w:trPr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7375" w:rsidRPr="0008784B" w:rsidRDefault="00A37375" w:rsidP="005240C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639F6" w:rsidRPr="00ED2EEB" w:rsidRDefault="00B47F3F" w:rsidP="00ED2EEB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FA6F3C">
              <w:t xml:space="preserve">. </w:t>
            </w:r>
            <w:r w:rsidR="00FA6F3C"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</w:t>
            </w:r>
            <w:r w:rsidR="00905A90">
              <w:t>ого от имени юридического лица,</w:t>
            </w:r>
            <w:r w:rsidR="00FA6F3C" w:rsidRPr="001055D9">
              <w:t xml:space="preserve">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FA6F3C" w:rsidRDefault="00FA6F3C" w:rsidP="00A37375">
      <w:pPr>
        <w:spacing w:line="216" w:lineRule="auto"/>
        <w:rPr>
          <w:sz w:val="28"/>
          <w:szCs w:val="28"/>
        </w:rPr>
      </w:pP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0"/>
        <w:gridCol w:w="3177"/>
        <w:gridCol w:w="3119"/>
      </w:tblGrid>
      <w:tr w:rsidR="00A37375" w:rsidRPr="003908A6" w:rsidTr="00FA6F3C">
        <w:tc>
          <w:tcPr>
            <w:tcW w:w="3060" w:type="dxa"/>
          </w:tcPr>
          <w:p w:rsidR="00A37375" w:rsidRDefault="00A37375" w:rsidP="005240C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37375" w:rsidRDefault="00A37375" w:rsidP="005240C2">
            <w:pPr>
              <w:jc w:val="both"/>
              <w:rPr>
                <w:sz w:val="28"/>
              </w:rPr>
            </w:pPr>
          </w:p>
          <w:p w:rsidR="00A37375" w:rsidRPr="003908A6" w:rsidRDefault="00A37375" w:rsidP="005240C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37375" w:rsidRPr="003908A6" w:rsidRDefault="00A37375" w:rsidP="005240C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37375" w:rsidRPr="007A1737" w:rsidRDefault="007A1737" w:rsidP="005240C2">
            <w:pPr>
              <w:jc w:val="center"/>
              <w:rPr>
                <w:i/>
                <w:sz w:val="28"/>
              </w:rPr>
            </w:pPr>
            <w:r w:rsidRPr="007A1737">
              <w:rPr>
                <w:i/>
                <w:sz w:val="28"/>
              </w:rPr>
              <w:t>Николаев В.В.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D2EEB" w:rsidRDefault="00ED2EEB" w:rsidP="00ED2EE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ED2EEB" w:rsidRDefault="00ED2EEB" w:rsidP="00ED2EE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Pr="00905A90" w:rsidRDefault="00905A90" w:rsidP="00905A90">
      <w:pPr>
        <w:spacing w:line="216" w:lineRule="auto"/>
        <w:ind w:right="41"/>
        <w:rPr>
          <w:sz w:val="24"/>
          <w:szCs w:val="24"/>
        </w:rPr>
      </w:pPr>
      <w:hyperlink r:id="rId4" w:history="1">
        <w:r w:rsidR="00A90351" w:rsidRPr="00961B09">
          <w:rPr>
            <w:rStyle w:val="ad"/>
            <w:sz w:val="24"/>
            <w:szCs w:val="24"/>
          </w:rPr>
          <w:t xml:space="preserve">ЗАЯВЛЕНИЕ О </w:t>
        </w:r>
        <w:r w:rsidR="00DA2E0E" w:rsidRPr="00961B09">
          <w:rPr>
            <w:rStyle w:val="ad"/>
            <w:sz w:val="24"/>
            <w:szCs w:val="24"/>
          </w:rPr>
          <w:t>ПРЕКРАЩЕНИИ</w:t>
        </w:r>
        <w:r w:rsidR="00A90351" w:rsidRPr="00961B09">
          <w:rPr>
            <w:rStyle w:val="ad"/>
            <w:sz w:val="24"/>
            <w:szCs w:val="24"/>
          </w:rPr>
          <w:t xml:space="preserve"> ИСПОЛЬЗОВАНИЯ ОТДЕЛЬНЫХ РЭС В СОСТАВЕ СУДОВОЙ РАДИОСТАНЦИИ (БЛАНК)</w:t>
        </w:r>
      </w:hyperlink>
    </w:p>
    <w:p w:rsidR="00905A90" w:rsidRDefault="00905A90" w:rsidP="00FA6F3C">
      <w:pPr>
        <w:pStyle w:val="a3"/>
        <w:ind w:firstLine="708"/>
        <w:jc w:val="both"/>
        <w:rPr>
          <w:sz w:val="28"/>
        </w:rPr>
      </w:pPr>
    </w:p>
    <w:p w:rsidR="00905A90" w:rsidRDefault="00905A90" w:rsidP="00FA6F3C">
      <w:pPr>
        <w:pStyle w:val="a3"/>
        <w:ind w:firstLine="708"/>
        <w:jc w:val="both"/>
        <w:rPr>
          <w:sz w:val="28"/>
        </w:rPr>
      </w:pPr>
    </w:p>
    <w:p w:rsidR="00756D34" w:rsidRPr="00FA6F3C" w:rsidRDefault="00FA6F3C" w:rsidP="00FA6F3C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</w:rPr>
        <w:t>*</w:t>
      </w:r>
      <w:r w:rsidR="00A37375" w:rsidRPr="00FA6F3C">
        <w:rPr>
          <w:sz w:val="24"/>
          <w:szCs w:val="24"/>
        </w:rPr>
        <w:t xml:space="preserve"> </w:t>
      </w:r>
      <w:proofErr w:type="gramStart"/>
      <w:r w:rsidR="00ED2EEB">
        <w:rPr>
          <w:sz w:val="24"/>
          <w:szCs w:val="24"/>
        </w:rPr>
        <w:t>В</w:t>
      </w:r>
      <w:proofErr w:type="gramEnd"/>
      <w:r w:rsidR="00ED2EEB">
        <w:rPr>
          <w:sz w:val="24"/>
          <w:szCs w:val="24"/>
        </w:rPr>
        <w:t xml:space="preserve">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</w:t>
      </w:r>
      <w:bookmarkStart w:id="0" w:name="_GoBack"/>
      <w:bookmarkEnd w:id="0"/>
      <w:r w:rsidR="00ED2EEB">
        <w:rPr>
          <w:sz w:val="24"/>
          <w:szCs w:val="24"/>
        </w:rPr>
        <w:t xml:space="preserve"> (индивидуального предпринимателя), а также оттиск печати юридического лица или филиала.</w:t>
      </w:r>
    </w:p>
    <w:sectPr w:rsidR="00756D34" w:rsidRPr="00F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5"/>
    <w:rsid w:val="00374A9F"/>
    <w:rsid w:val="00457AAB"/>
    <w:rsid w:val="005639F6"/>
    <w:rsid w:val="005B372F"/>
    <w:rsid w:val="005B4E5B"/>
    <w:rsid w:val="00695753"/>
    <w:rsid w:val="00756D34"/>
    <w:rsid w:val="007A1737"/>
    <w:rsid w:val="008C5A6A"/>
    <w:rsid w:val="00905A90"/>
    <w:rsid w:val="00932378"/>
    <w:rsid w:val="00961B09"/>
    <w:rsid w:val="009B38B4"/>
    <w:rsid w:val="00A37375"/>
    <w:rsid w:val="00A90351"/>
    <w:rsid w:val="00B47F3F"/>
    <w:rsid w:val="00BF7174"/>
    <w:rsid w:val="00DA2E0E"/>
    <w:rsid w:val="00ED2EEB"/>
    <w:rsid w:val="00F74332"/>
    <w:rsid w:val="00F82220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8BE9-CAC3-4BE3-8C4A-6BF7E0E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FA6F3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A2E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2E0E"/>
  </w:style>
  <w:style w:type="character" w:customStyle="1" w:styleId="a8">
    <w:name w:val="Текст примечания Знак"/>
    <w:basedOn w:val="a0"/>
    <w:link w:val="a7"/>
    <w:uiPriority w:val="99"/>
    <w:semiHidden/>
    <w:rsid w:val="00DA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2E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2E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E0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61B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82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n.gov.ru/docs/o_prekrashhenii_ispol6zovanija_otdel6nykh_RJES_v_sostave_sudovoj_radiostancii_blan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Роскомнадзор.Томск. Евтехова И.В</cp:lastModifiedBy>
  <cp:revision>2</cp:revision>
  <dcterms:created xsi:type="dcterms:W3CDTF">2016-03-17T04:58:00Z</dcterms:created>
  <dcterms:modified xsi:type="dcterms:W3CDTF">2016-03-17T04:58:00Z</dcterms:modified>
</cp:coreProperties>
</file>