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7040" w:rsidRDefault="00ED7040" w:rsidP="00ED704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ED7040" w:rsidRDefault="00ED7040" w:rsidP="00ED704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ED7040" w:rsidRDefault="00ED7040" w:rsidP="00ED704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ED7040" w:rsidRPr="002424A7" w:rsidRDefault="00ED7040" w:rsidP="00ED704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ED7040" w:rsidRPr="002424A7" w:rsidRDefault="00ED7040" w:rsidP="00ED704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BD629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2746BE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2746BE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Общество с ограниченной</w:t>
            </w:r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 ответственностью </w:t>
            </w:r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«РЕКА-СЕРВИС»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Коммунальная ул., д. 12, корп.3, Москва, 123456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(495) 123-45-67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(495) 123-45-78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1234567890000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122F9E" w:rsidRPr="002746BE" w:rsidRDefault="00122F9E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7712345678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122F9E" w:rsidRPr="002746BE" w:rsidRDefault="00122F9E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Портовый-</w:t>
            </w:r>
            <w:r w:rsidRPr="002746BE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2746BE" w:rsidRDefault="00122F9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31.01.2012  ДЦ-10200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3474E7" w:rsidRDefault="003474E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3474E7">
              <w:rPr>
                <w:i/>
                <w:sz w:val="28"/>
                <w:szCs w:val="28"/>
              </w:rPr>
              <w:t>изменение</w:t>
            </w:r>
            <w:r w:rsidRPr="003474E7">
              <w:rPr>
                <w:sz w:val="28"/>
                <w:szCs w:val="28"/>
              </w:rPr>
              <w:t xml:space="preserve"> </w:t>
            </w:r>
            <w:r w:rsidRPr="003474E7">
              <w:rPr>
                <w:i/>
                <w:sz w:val="28"/>
                <w:szCs w:val="28"/>
              </w:rPr>
              <w:t>состава судовой радиостанции и получение нового разрешения</w:t>
            </w: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Pr="002746BE" w:rsidRDefault="002746BE" w:rsidP="002746B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  <w:bookmarkStart w:id="0" w:name="_GoBack"/>
      <w:bookmarkEnd w:id="0"/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2745B2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ED7040" w:rsidP="000D2B5E">
      <w:pPr>
        <w:pStyle w:val="a3"/>
        <w:jc w:val="both"/>
        <w:rPr>
          <w:sz w:val="24"/>
          <w:szCs w:val="24"/>
        </w:rPr>
      </w:pPr>
      <w:hyperlink r:id="rId4" w:history="1">
        <w:r w:rsidR="0077549F" w:rsidRPr="000D2B5E">
          <w:rPr>
            <w:rStyle w:val="ad"/>
            <w:sz w:val="24"/>
            <w:szCs w:val="24"/>
          </w:rPr>
          <w:t>ЗАЯВЛЕНИЕ О ПРЕКРАЩЕНИИ ДЕЙСТВИЯ РАЗРЕШЕНИЯ НА СУДОВУЮ РАДИОСТАНЦИЮ (БЛАНК)</w:t>
        </w:r>
      </w:hyperlink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16F1C" w:rsidRDefault="00822CC1" w:rsidP="002745B2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</w:rPr>
        <w:t>*</w:t>
      </w:r>
      <w:r w:rsidR="00AB05AE">
        <w:t xml:space="preserve"> </w:t>
      </w:r>
      <w:r w:rsidR="002745B2">
        <w:rPr>
          <w:sz w:val="24"/>
          <w:szCs w:val="24"/>
        </w:rPr>
        <w:t xml:space="preserve"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</w:t>
      </w:r>
      <w:proofErr w:type="gramStart"/>
      <w:r w:rsidR="002745B2">
        <w:rPr>
          <w:sz w:val="24"/>
          <w:szCs w:val="24"/>
        </w:rPr>
        <w:t>лица  (</w:t>
      </w:r>
      <w:proofErr w:type="gramEnd"/>
      <w:r w:rsidR="002745B2">
        <w:rPr>
          <w:sz w:val="24"/>
          <w:szCs w:val="24"/>
        </w:rPr>
        <w:t>индивидуального предпринимателя), а также оттиск печати юридического лица или филиала.</w:t>
      </w:r>
    </w:p>
    <w:p w:rsidR="0077549F" w:rsidRDefault="0077549F" w:rsidP="002745B2">
      <w:pPr>
        <w:pStyle w:val="a3"/>
        <w:ind w:firstLine="708"/>
        <w:jc w:val="both"/>
      </w:pPr>
    </w:p>
    <w:sectPr w:rsidR="007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AE"/>
    <w:rsid w:val="000D2B5E"/>
    <w:rsid w:val="00122F9E"/>
    <w:rsid w:val="002745B2"/>
    <w:rsid w:val="002746BE"/>
    <w:rsid w:val="003474E7"/>
    <w:rsid w:val="0077549F"/>
    <w:rsid w:val="007A5285"/>
    <w:rsid w:val="00822CC1"/>
    <w:rsid w:val="00AB05AE"/>
    <w:rsid w:val="00B21728"/>
    <w:rsid w:val="00E16F1C"/>
    <w:rsid w:val="00ED7040"/>
    <w:rsid w:val="00F11F8B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2CD2-6026-4151-AE9E-94F375E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1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F8B"/>
  </w:style>
  <w:style w:type="character" w:customStyle="1" w:styleId="a8">
    <w:name w:val="Текст примечания Знак"/>
    <w:basedOn w:val="a0"/>
    <w:link w:val="a7"/>
    <w:uiPriority w:val="99"/>
    <w:semiHidden/>
    <w:rsid w:val="00F1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1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D2B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n.gov.ru/docs/o_prekrashhenii_dejstvija_razreshenija_na_sudovuju_radiostanciju_blan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 Томск. Иванов В.О.</cp:lastModifiedBy>
  <cp:revision>2</cp:revision>
  <cp:lastPrinted>2015-07-13T07:36:00Z</cp:lastPrinted>
  <dcterms:created xsi:type="dcterms:W3CDTF">2016-03-17T06:22:00Z</dcterms:created>
  <dcterms:modified xsi:type="dcterms:W3CDTF">2016-03-17T06:22:00Z</dcterms:modified>
</cp:coreProperties>
</file>