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A70" w:rsidRDefault="00D36A70" w:rsidP="00D36A7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Итоги работы с обращениями граждан </w:t>
      </w:r>
      <w:r w:rsidR="00E506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юридических лиц</w:t>
      </w:r>
    </w:p>
    <w:p w:rsidR="00B92839" w:rsidRPr="00D36A70" w:rsidRDefault="00D36A70" w:rsidP="00D36A7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Управлении Роскомнадзор по Томской области в </w:t>
      </w:r>
      <w:r w:rsidR="001275A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1275AE" w:rsidRPr="00127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27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квартале </w:t>
      </w:r>
      <w:r w:rsidRPr="00D36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127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года</w:t>
      </w:r>
    </w:p>
    <w:p w:rsidR="00B92839" w:rsidRDefault="00B92839" w:rsidP="009444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4E4" w:rsidRDefault="009444E4" w:rsidP="009444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Управление Роскомнадзора по Томской области </w:t>
      </w:r>
      <w:r w:rsidR="001275AE" w:rsidRPr="001275AE">
        <w:rPr>
          <w:rFonts w:ascii="Times New Roman" w:eastAsia="Times New Roman" w:hAnsi="Times New Roman" w:cs="Times New Roman"/>
          <w:sz w:val="28"/>
          <w:szCs w:val="28"/>
          <w:lang w:eastAsia="ru-RU"/>
        </w:rPr>
        <w:t>в I квартале 2015 года</w:t>
      </w:r>
      <w:r w:rsidRPr="0073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поступило </w:t>
      </w:r>
      <w:r w:rsidR="00127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 w:rsidR="001275A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0C6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юридических лиц</w:t>
      </w:r>
      <w:r w:rsidR="002B0E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0648" w:rsidRPr="00E50648" w:rsidRDefault="00E50648" w:rsidP="00E506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Сравнительный анализ поступивших в </w:t>
      </w:r>
      <w:r w:rsidR="00FD1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r w:rsidRPr="00E5064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</w:t>
      </w:r>
      <w:r w:rsidR="00FD1C17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 Томской области</w:t>
      </w:r>
      <w:r w:rsidRPr="00E50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граждан </w:t>
      </w:r>
      <w:r w:rsidR="00FD1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юридических лиц </w:t>
      </w:r>
      <w:r w:rsidRPr="00E506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показывает, что:</w:t>
      </w:r>
    </w:p>
    <w:p w:rsidR="001275AE" w:rsidRPr="001275AE" w:rsidRDefault="001275AE" w:rsidP="001275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5,4 %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обращений содержат </w:t>
      </w:r>
      <w:r w:rsidRPr="001275A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административного характера</w:t>
      </w:r>
      <w:r w:rsidRPr="001275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50648" w:rsidRPr="00E50648" w:rsidRDefault="001275AE" w:rsidP="00E506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AE">
        <w:rPr>
          <w:rFonts w:ascii="Times New Roman" w:eastAsia="Times New Roman" w:hAnsi="Times New Roman" w:cs="Times New Roman"/>
          <w:sz w:val="28"/>
          <w:szCs w:val="28"/>
          <w:lang w:eastAsia="ru-RU"/>
        </w:rPr>
        <w:t>10,9 %</w:t>
      </w:r>
      <w:r w:rsidR="00167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содержат в</w:t>
      </w:r>
      <w:r w:rsidRPr="001275A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опросы ограничения доступа к сайтам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7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167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в области </w:t>
      </w:r>
      <w:r w:rsidR="0048776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информационных техноло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87764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E50648" w:rsidRPr="00E50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1275AE" w:rsidRDefault="001275AE" w:rsidP="001275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24,4</w:t>
      </w:r>
      <w:r w:rsidRPr="00E50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обращений относятся к сфере связи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0648" w:rsidRPr="00E50648" w:rsidRDefault="001275AE" w:rsidP="00E506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8,1</w:t>
      </w:r>
      <w:r w:rsidR="00E50648" w:rsidRPr="00E50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 обращений относятся к сфере массовых коммуникаций;</w:t>
      </w:r>
    </w:p>
    <w:p w:rsidR="00E50648" w:rsidRDefault="001275AE" w:rsidP="00E506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51,4</w:t>
      </w:r>
      <w:r w:rsidR="00E50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E50648" w:rsidRPr="00E50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касаются </w:t>
      </w:r>
      <w:r w:rsidR="00487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вопросов </w:t>
      </w:r>
      <w:r w:rsidR="00E50648" w:rsidRPr="00E506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защиты персональных данных</w:t>
      </w:r>
      <w:r w:rsidR="004877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75AE" w:rsidRPr="006C5FEB" w:rsidRDefault="001275AE" w:rsidP="001275AE">
      <w:pPr>
        <w:tabs>
          <w:tab w:val="left" w:pos="1178"/>
          <w:tab w:val="left" w:pos="9053"/>
        </w:tabs>
        <w:ind w:firstLine="567"/>
        <w:jc w:val="both"/>
        <w:rPr>
          <w:b/>
          <w:color w:val="000000"/>
          <w:sz w:val="28"/>
          <w:szCs w:val="28"/>
        </w:rPr>
      </w:pPr>
      <w:r w:rsidRPr="006C5FEB">
        <w:rPr>
          <w:b/>
          <w:color w:val="000000"/>
          <w:sz w:val="28"/>
          <w:szCs w:val="28"/>
        </w:rPr>
        <w:t xml:space="preserve">Показатели </w:t>
      </w:r>
      <w:r w:rsidRPr="006C5FEB">
        <w:rPr>
          <w:b/>
          <w:color w:val="000000"/>
          <w:sz w:val="28"/>
          <w:szCs w:val="28"/>
          <w:lang w:val="en-US"/>
        </w:rPr>
        <w:t>I</w:t>
      </w:r>
      <w:r w:rsidRPr="006C5FEB">
        <w:rPr>
          <w:b/>
          <w:color w:val="000000"/>
          <w:sz w:val="28"/>
          <w:szCs w:val="28"/>
        </w:rPr>
        <w:t xml:space="preserve"> квартала 2015 года</w:t>
      </w:r>
    </w:p>
    <w:tbl>
      <w:tblPr>
        <w:tblW w:w="9796" w:type="dxa"/>
        <w:tblInd w:w="93" w:type="dxa"/>
        <w:tblLook w:val="00A0" w:firstRow="1" w:lastRow="0" w:firstColumn="1" w:lastColumn="0" w:noHBand="0" w:noVBand="0"/>
      </w:tblPr>
      <w:tblGrid>
        <w:gridCol w:w="1060"/>
        <w:gridCol w:w="7460"/>
        <w:gridCol w:w="1276"/>
      </w:tblGrid>
      <w:tr w:rsidR="001275AE" w:rsidTr="002A2123">
        <w:trPr>
          <w:trHeight w:val="559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5AE" w:rsidRDefault="001275AE" w:rsidP="002A21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75AE" w:rsidRDefault="001275AE" w:rsidP="002A21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Поступило обращений, всего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75AE" w:rsidRDefault="001275AE" w:rsidP="002A21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74</w:t>
            </w:r>
          </w:p>
        </w:tc>
      </w:tr>
      <w:tr w:rsidR="001275AE" w:rsidTr="002A2123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5AE" w:rsidRDefault="001275AE" w:rsidP="002A21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75AE" w:rsidRDefault="001275AE" w:rsidP="002A21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 них: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75AE" w:rsidRDefault="001275AE" w:rsidP="002A21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275AE" w:rsidTr="002A212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5AE" w:rsidRDefault="001275AE" w:rsidP="002A2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75AE" w:rsidRDefault="001275AE" w:rsidP="002A2123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обращения по основной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75AE" w:rsidRDefault="001275AE" w:rsidP="002A2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</w:tr>
      <w:tr w:rsidR="001275AE" w:rsidTr="002A2123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5AE" w:rsidRDefault="001275AE" w:rsidP="002A21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75AE" w:rsidRDefault="001275AE" w:rsidP="002A21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Тип доставки: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75AE" w:rsidRDefault="001275AE" w:rsidP="002A21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1275AE" w:rsidTr="002A2123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5AE" w:rsidRDefault="001275AE" w:rsidP="002A2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75AE" w:rsidRDefault="001275AE" w:rsidP="002A2123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Заказное письмо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75AE" w:rsidRDefault="001275AE" w:rsidP="002A2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</w:tr>
      <w:tr w:rsidR="001275AE" w:rsidTr="002A2123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5AE" w:rsidRDefault="001275AE" w:rsidP="002A2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75AE" w:rsidRDefault="001275AE" w:rsidP="002A2123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Личный прием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75AE" w:rsidRDefault="001275AE" w:rsidP="002A2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275AE" w:rsidTr="002A2123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5AE" w:rsidRDefault="001275AE" w:rsidP="002A2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75AE" w:rsidRDefault="001275AE" w:rsidP="002A2123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Нарочным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75AE" w:rsidRDefault="001275AE" w:rsidP="002A2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1275AE" w:rsidTr="002A2123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5AE" w:rsidRDefault="001275AE" w:rsidP="002A2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75AE" w:rsidRDefault="001275AE" w:rsidP="002A2123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Официальный сайт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75AE" w:rsidRDefault="001275AE" w:rsidP="002A2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</w:tr>
      <w:tr w:rsidR="001275AE" w:rsidTr="002A2123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5AE" w:rsidRDefault="001275AE" w:rsidP="002A2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75AE" w:rsidRDefault="001275AE" w:rsidP="002A2123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Простое письмо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75AE" w:rsidRDefault="001275AE" w:rsidP="002A2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1275AE" w:rsidTr="002A2123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5AE" w:rsidRDefault="001275AE" w:rsidP="002A2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75AE" w:rsidRDefault="001275AE" w:rsidP="002A2123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СЭД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75AE" w:rsidRDefault="001275AE" w:rsidP="002A2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275AE" w:rsidTr="002A2123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5AE" w:rsidRDefault="001275AE" w:rsidP="002A2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75AE" w:rsidRDefault="001275AE" w:rsidP="002A2123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75AE" w:rsidRDefault="001275AE" w:rsidP="002A2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275AE" w:rsidTr="002A2123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5AE" w:rsidRDefault="001275AE" w:rsidP="002A2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75AE" w:rsidRDefault="001275AE" w:rsidP="002A2123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Электронная почта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75AE" w:rsidRDefault="001275AE" w:rsidP="002A2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275AE" w:rsidTr="002A212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5AE" w:rsidRDefault="001275AE" w:rsidP="002A21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75AE" w:rsidRDefault="001275AE" w:rsidP="002A21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Тематика поступивших обращений: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75AE" w:rsidRDefault="001275AE" w:rsidP="002A21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1275AE" w:rsidTr="002A212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5AE" w:rsidRDefault="001275AE" w:rsidP="002A2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75AE" w:rsidRDefault="001275AE" w:rsidP="002A2123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Обращения граждан по основной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75AE" w:rsidRDefault="001275AE" w:rsidP="002A2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</w:tr>
      <w:tr w:rsidR="001275AE" w:rsidTr="002A212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5AE" w:rsidRDefault="001275AE" w:rsidP="001171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="001171DD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75AE" w:rsidRDefault="001275AE" w:rsidP="002A2123">
            <w:pPr>
              <w:ind w:firstLineChars="200" w:firstLine="4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Вопросы административного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75AE" w:rsidRDefault="001275AE" w:rsidP="002A21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1275AE" w:rsidTr="002A212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5AE" w:rsidRDefault="001275AE" w:rsidP="002A2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75AE" w:rsidRDefault="001275AE" w:rsidP="002A2123">
            <w:pPr>
              <w:ind w:firstLineChars="300" w:firstLine="60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Вопросы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не относящие к деятельности Роскомнадзора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75AE" w:rsidRDefault="001275AE" w:rsidP="002A2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275AE" w:rsidTr="002A212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5AE" w:rsidRDefault="001275AE" w:rsidP="002A2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75AE" w:rsidRDefault="001275AE" w:rsidP="002A2123">
            <w:pPr>
              <w:ind w:firstLineChars="300" w:firstLine="6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Вопросы правового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75AE" w:rsidRDefault="001275AE" w:rsidP="002A2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275AE" w:rsidTr="002A212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5AE" w:rsidRDefault="001275AE" w:rsidP="002A2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75AE" w:rsidRDefault="001275AE" w:rsidP="002A2123">
            <w:pPr>
              <w:ind w:firstLineChars="300" w:firstLine="6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Досыл документов по запросу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75AE" w:rsidRDefault="001275AE" w:rsidP="002A2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275AE" w:rsidTr="002A212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5AE" w:rsidRDefault="001275AE" w:rsidP="002A2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75AE" w:rsidRDefault="001275AE" w:rsidP="002A2123">
            <w:pPr>
              <w:ind w:firstLineChars="300" w:firstLine="6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Получение информации по ранее поданным обращениям/документам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75AE" w:rsidRDefault="001275AE" w:rsidP="002A2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275AE" w:rsidTr="002A212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5AE" w:rsidRDefault="001171DD" w:rsidP="002A2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3.1.2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75AE" w:rsidRDefault="001275AE" w:rsidP="002A2123">
            <w:pPr>
              <w:ind w:firstLineChars="200" w:firstLine="4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Информационные технологии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75AE" w:rsidRDefault="001275AE" w:rsidP="002A21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1275AE" w:rsidTr="002A2123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5AE" w:rsidRDefault="001275AE" w:rsidP="002A2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75AE" w:rsidRDefault="001275AE" w:rsidP="002A2123">
            <w:pPr>
              <w:ind w:firstLineChars="300" w:firstLine="6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Вопросы организации деятельности сайтов (другие нарушения в социальных сетях, игровых серверах, сайтах и т.д.)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75AE" w:rsidRDefault="001275AE" w:rsidP="002A2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1275AE" w:rsidTr="002A212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5AE" w:rsidRDefault="001275AE" w:rsidP="001171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="001171DD"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75AE" w:rsidRDefault="001275AE" w:rsidP="002A2123">
            <w:pPr>
              <w:ind w:firstLineChars="200" w:firstLine="4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Ограничение доступа к сайтам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75AE" w:rsidRDefault="001275AE" w:rsidP="002A21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1275AE" w:rsidTr="002A212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5AE" w:rsidRDefault="001275AE" w:rsidP="002A2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75AE" w:rsidRDefault="001275AE" w:rsidP="002A2123">
            <w:pPr>
              <w:ind w:firstLineChars="300" w:firstLine="6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Сообщения о нарушении положений 398-ФЗ (экстремизм)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75AE" w:rsidRDefault="001275AE" w:rsidP="002A2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275AE" w:rsidTr="002A2123">
        <w:trPr>
          <w:trHeight w:val="112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5AE" w:rsidRDefault="001275AE" w:rsidP="002A2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75AE" w:rsidRDefault="001275AE" w:rsidP="002A2123">
            <w:pPr>
              <w:ind w:firstLineChars="300" w:firstLine="6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Сообщения о нарушении положений 436-ФЗ (порнография, наркотики, суицид, пропаганда нетрадиционных сексуальных отношений)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75AE" w:rsidRDefault="001275AE" w:rsidP="002A2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275AE" w:rsidTr="002A2123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5AE" w:rsidRDefault="001275AE" w:rsidP="001171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  <w:r w:rsidR="001171DD">
              <w:rPr>
                <w:rFonts w:ascii="Arial" w:hAnsi="Arial" w:cs="Arial"/>
                <w:sz w:val="20"/>
                <w:szCs w:val="20"/>
              </w:rPr>
              <w:t>.4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75AE" w:rsidRDefault="001275AE" w:rsidP="002A2123">
            <w:pPr>
              <w:ind w:firstLineChars="200" w:firstLine="4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Персональные данные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75AE" w:rsidRDefault="001275AE" w:rsidP="002A21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38</w:t>
            </w:r>
          </w:p>
        </w:tc>
      </w:tr>
      <w:tr w:rsidR="001275AE" w:rsidTr="002A212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5AE" w:rsidRDefault="001275AE" w:rsidP="002A2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75AE" w:rsidRDefault="001275AE" w:rsidP="002A2123">
            <w:pPr>
              <w:ind w:firstLineChars="300" w:firstLine="6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Вопросы защиты персональных данных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75AE" w:rsidRDefault="001275AE" w:rsidP="002A2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</w:tr>
      <w:tr w:rsidR="001275AE" w:rsidTr="002A212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5AE" w:rsidRDefault="001275AE" w:rsidP="002A2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75AE" w:rsidRDefault="001275AE" w:rsidP="002A2123">
            <w:pPr>
              <w:ind w:firstLineChars="300" w:firstLine="6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Разъяснение вопросов по применению 152-ФЗ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75AE" w:rsidRDefault="001275AE" w:rsidP="002A2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275AE" w:rsidTr="002A2123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5AE" w:rsidRDefault="001275AE" w:rsidP="002A2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  <w:r w:rsidR="001171D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75AE" w:rsidRDefault="001275AE" w:rsidP="002A2123">
            <w:pPr>
              <w:ind w:firstLineChars="200" w:firstLine="4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Связь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75AE" w:rsidRDefault="001275AE" w:rsidP="002A21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</w:tr>
      <w:tr w:rsidR="001275AE" w:rsidTr="002A212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5AE" w:rsidRDefault="001275AE" w:rsidP="002A2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75AE" w:rsidRDefault="001275AE" w:rsidP="002A2123">
            <w:pPr>
              <w:ind w:firstLineChars="300" w:firstLine="6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Вопросы по пересылке, доставке и розыске почтовых отправлений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75AE" w:rsidRDefault="001275AE" w:rsidP="002A2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275AE" w:rsidTr="002A212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5AE" w:rsidRDefault="001275AE" w:rsidP="002A2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75AE" w:rsidRDefault="001275AE" w:rsidP="002A2123">
            <w:pPr>
              <w:ind w:firstLineChars="300" w:firstLine="6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Вопросы организации работы почтовых отделений и их сотрудников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75AE" w:rsidRDefault="001275AE" w:rsidP="002A2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275AE" w:rsidTr="002A212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5AE" w:rsidRDefault="001275AE" w:rsidP="002A2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75AE" w:rsidRDefault="001275AE" w:rsidP="002A2123">
            <w:pPr>
              <w:ind w:firstLineChars="300" w:firstLine="6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Разъяснение вопросов по разрешительной деятельности и лицензированию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75AE" w:rsidRDefault="001275AE" w:rsidP="002A2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275AE" w:rsidTr="002A212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5AE" w:rsidRDefault="001275AE" w:rsidP="002A2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75AE" w:rsidRDefault="001275AE" w:rsidP="002A2123">
            <w:pPr>
              <w:ind w:firstLineChars="300" w:firstLine="6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Вопросы качества оказания услуг связи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75AE" w:rsidRDefault="001275AE" w:rsidP="002A2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1275AE" w:rsidTr="002A212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5AE" w:rsidRDefault="001275AE" w:rsidP="002A2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75AE" w:rsidRDefault="001275AE" w:rsidP="002A2123">
            <w:pPr>
              <w:ind w:firstLineChars="400" w:firstLine="8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Вопросы предоставления услуг связи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75AE" w:rsidRDefault="001275AE" w:rsidP="002A2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275AE" w:rsidTr="002A212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5AE" w:rsidRDefault="001275AE" w:rsidP="002A2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75AE" w:rsidRDefault="001275AE" w:rsidP="002A2123">
            <w:pPr>
              <w:ind w:firstLineChars="400" w:firstLine="8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Жалобы на операторов: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Вымпелком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(Билайн), МТС, Мегафон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75AE" w:rsidRDefault="001275AE" w:rsidP="002A2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275AE" w:rsidTr="002A2123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5AE" w:rsidRDefault="001275AE" w:rsidP="002A2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75AE" w:rsidRDefault="001275AE" w:rsidP="002A2123">
            <w:pPr>
              <w:ind w:firstLineChars="500" w:firstLine="1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Несогласие абонентов с суммой выставленного счета (несогласие с указанным в счете объемом и видами услуг)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75AE" w:rsidRDefault="001275AE" w:rsidP="002A2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275AE" w:rsidTr="002A212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5AE" w:rsidRDefault="001275AE" w:rsidP="002A2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75AE" w:rsidRDefault="001275AE" w:rsidP="002A2123">
            <w:pPr>
              <w:ind w:firstLineChars="300" w:firstLine="6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сфере связи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75AE" w:rsidRDefault="001275AE" w:rsidP="002A2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1275AE" w:rsidTr="002A2123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5AE" w:rsidRDefault="001275AE" w:rsidP="001171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="001171DD"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75AE" w:rsidRDefault="001275AE" w:rsidP="002A2123">
            <w:pPr>
              <w:ind w:firstLineChars="200" w:firstLine="4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75AE" w:rsidRDefault="001275AE" w:rsidP="002A21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1275AE" w:rsidTr="002A2123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5AE" w:rsidRDefault="001275AE" w:rsidP="002A2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75AE" w:rsidRDefault="001275AE" w:rsidP="002A2123">
            <w:pPr>
              <w:ind w:firstLineChars="300" w:firstLine="6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Вопросы по содержанию материалов, публикуемых в СМИ,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телевизионных передач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75AE" w:rsidRDefault="001275AE" w:rsidP="002A2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275AE" w:rsidTr="002A212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5AE" w:rsidRDefault="001275AE" w:rsidP="002A2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75AE" w:rsidRDefault="001275AE" w:rsidP="002A2123">
            <w:pPr>
              <w:ind w:firstLineChars="300" w:firstLine="6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Разъяснение вопросов по разрешительной деятельности и лицензированию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75AE" w:rsidRDefault="001275AE" w:rsidP="002A2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275AE" w:rsidTr="002A2123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5AE" w:rsidRDefault="001275AE" w:rsidP="002A21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75AE" w:rsidRDefault="001275AE" w:rsidP="002A21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Переслано,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75AE" w:rsidRDefault="001275AE" w:rsidP="002A21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</w:tr>
      <w:tr w:rsidR="001275AE" w:rsidTr="002A2123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5AE" w:rsidRDefault="001275AE" w:rsidP="002A21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75AE" w:rsidRDefault="001275AE" w:rsidP="002A21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 них: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75AE" w:rsidRDefault="001275AE" w:rsidP="002A21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275AE" w:rsidTr="002A212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5AE" w:rsidRDefault="001275AE" w:rsidP="002A2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75AE" w:rsidRDefault="001275AE" w:rsidP="002A2123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города Томска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75AE" w:rsidRDefault="001275AE" w:rsidP="002A2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275AE" w:rsidTr="002A2123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5AE" w:rsidRDefault="001275AE" w:rsidP="002A2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75AE" w:rsidRDefault="001275AE" w:rsidP="002A2123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Аппарат Полномочного Представителя Президента Российской Федерации в Сибирском Федеральном Округе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75AE" w:rsidRDefault="001275AE" w:rsidP="002A2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275AE" w:rsidTr="002A212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5AE" w:rsidRDefault="001275AE" w:rsidP="002A2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75AE" w:rsidRDefault="001275AE" w:rsidP="002A2123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Законодательная дума Томской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75AE" w:rsidRDefault="001275AE" w:rsidP="002A2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275AE" w:rsidTr="002A212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5AE" w:rsidRDefault="001275AE" w:rsidP="002A2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75AE" w:rsidRDefault="001275AE" w:rsidP="002A2123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Прокуратура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ЗАТО г. Северск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75AE" w:rsidRDefault="001275AE" w:rsidP="002A2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275AE" w:rsidTr="002A212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5AE" w:rsidRDefault="001275AE" w:rsidP="002A2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75AE" w:rsidRDefault="001275AE" w:rsidP="002A2123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Прокуратура ЗАТО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.С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еверск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75AE" w:rsidRDefault="001275AE" w:rsidP="002A2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275AE" w:rsidTr="002A212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5AE" w:rsidRDefault="001275AE" w:rsidP="002A2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75AE" w:rsidRDefault="001275AE" w:rsidP="002A2123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Прокуратура Кировского района г. Томска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75AE" w:rsidRDefault="001275AE" w:rsidP="002A2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275AE" w:rsidTr="002A212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5AE" w:rsidRDefault="001275AE" w:rsidP="002A2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75AE" w:rsidRDefault="001275AE" w:rsidP="002A2123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Прокуратура Томского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75AE" w:rsidRDefault="001275AE" w:rsidP="002A2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275AE" w:rsidTr="002A212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5AE" w:rsidRDefault="001275AE" w:rsidP="002A2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75AE" w:rsidRDefault="001275AE" w:rsidP="002A2123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Прокуратура Томской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75AE" w:rsidRDefault="001275AE" w:rsidP="002A2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1275AE" w:rsidTr="002A212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5AE" w:rsidRDefault="001275AE" w:rsidP="002A2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75AE" w:rsidRDefault="001275AE" w:rsidP="002A2123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Роскомнадзора по Сибирскому федеральному округу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75AE" w:rsidRDefault="001275AE" w:rsidP="002A2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275AE" w:rsidTr="002A2123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5AE" w:rsidRDefault="001275AE" w:rsidP="002A2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75AE" w:rsidRDefault="001275AE" w:rsidP="002A2123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Федеральной службы по надзору в сфере защиты прав потребителей и благополучия человека по Томской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75AE" w:rsidRDefault="001275AE" w:rsidP="002A2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1275AE" w:rsidTr="002A2123">
        <w:trPr>
          <w:trHeight w:val="112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5AE" w:rsidRDefault="001275AE" w:rsidP="002A2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75AE" w:rsidRDefault="001275AE" w:rsidP="002A2123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Управление Федеральной службы по надзору в сфере защиты прав потребителей и благополучия человека по Томской области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Кривошеинском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75AE" w:rsidRDefault="001275AE" w:rsidP="002A2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275AE" w:rsidTr="002A212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5AE" w:rsidRDefault="001275AE" w:rsidP="002A2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75AE" w:rsidRDefault="001275AE" w:rsidP="002A2123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Федеральная служба по экологическому, техническому и атомному надзору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75AE" w:rsidRDefault="001275AE" w:rsidP="002A2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275AE" w:rsidTr="002A212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5AE" w:rsidRDefault="001275AE" w:rsidP="002A2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75AE" w:rsidRDefault="001275AE" w:rsidP="002A2123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Центральный аппарат Роскомнадзора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75AE" w:rsidRDefault="001275AE" w:rsidP="002A2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275AE" w:rsidTr="002A212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5AE" w:rsidRDefault="001275AE" w:rsidP="002A21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75AE" w:rsidRDefault="001275AE" w:rsidP="002A21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Количество исполненных обращений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75AE" w:rsidRDefault="001275AE" w:rsidP="002A21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56</w:t>
            </w:r>
          </w:p>
        </w:tc>
      </w:tr>
      <w:tr w:rsidR="001275AE" w:rsidTr="002A2123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5AE" w:rsidRDefault="001275AE" w:rsidP="002A21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75AE" w:rsidRDefault="001275AE" w:rsidP="002A21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 них: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75AE" w:rsidRDefault="001275AE" w:rsidP="002A21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275AE" w:rsidTr="002A2123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5AE" w:rsidRDefault="001275AE" w:rsidP="002A2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75AE" w:rsidRDefault="001275AE" w:rsidP="002A2123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75AE" w:rsidRDefault="001275AE" w:rsidP="002A2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1275AE" w:rsidTr="002A2123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5AE" w:rsidRDefault="001275AE" w:rsidP="002A2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75AE" w:rsidRDefault="001275AE" w:rsidP="002A2123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Разъяснено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75AE" w:rsidRDefault="001275AE" w:rsidP="002A2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</w:tr>
      <w:tr w:rsidR="001275AE" w:rsidTr="002A212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5AE" w:rsidRDefault="001275AE" w:rsidP="002A2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75AE" w:rsidRDefault="001275AE" w:rsidP="002A2123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Переслано по принадлежности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75AE" w:rsidRDefault="001275AE" w:rsidP="002A2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1275AE" w:rsidTr="002A212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5AE" w:rsidRDefault="001275AE" w:rsidP="002A2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75AE" w:rsidRDefault="001275AE" w:rsidP="002A2123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Обращение отозвано гражданином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75AE" w:rsidRDefault="001275AE" w:rsidP="002A2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275AE" w:rsidTr="002A212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5AE" w:rsidRDefault="001275AE" w:rsidP="002A21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75AE" w:rsidRDefault="001275AE" w:rsidP="002A21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Количество обращений на рассмотрении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75AE" w:rsidRDefault="001275AE" w:rsidP="002A21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</w:tr>
      <w:tr w:rsidR="001275AE" w:rsidTr="002A212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5AE" w:rsidRDefault="001275AE" w:rsidP="002A21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75AE" w:rsidRDefault="001275AE" w:rsidP="002A21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Количество обращений с истекшим сроком исполнения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75AE" w:rsidRDefault="001275AE" w:rsidP="002A21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</w:tbl>
    <w:p w:rsidR="001171DD" w:rsidRPr="001171DD" w:rsidRDefault="001171DD" w:rsidP="001275AE">
      <w:pPr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1275AE" w:rsidRPr="00AA6969" w:rsidRDefault="001275AE" w:rsidP="001275A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6969">
        <w:rPr>
          <w:rFonts w:ascii="Times New Roman" w:hAnsi="Times New Roman" w:cs="Times New Roman"/>
          <w:sz w:val="28"/>
          <w:szCs w:val="28"/>
        </w:rPr>
        <w:t>Нарушения сотрудниками административных процедур и требований нормативных правовых актов, указаний руководства Роскомнадзора при выполнении полномочия отсутствуют.</w:t>
      </w:r>
    </w:p>
    <w:p w:rsidR="001275AE" w:rsidRPr="00AA6969" w:rsidRDefault="001275AE" w:rsidP="001275A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6969">
        <w:rPr>
          <w:rFonts w:ascii="Times New Roman" w:hAnsi="Times New Roman" w:cs="Times New Roman"/>
          <w:sz w:val="28"/>
          <w:szCs w:val="28"/>
        </w:rPr>
        <w:t>За отчетный период судебных исков по жалобам о нарушении прав граждан при рассмотрении их обращений не было.</w:t>
      </w:r>
    </w:p>
    <w:p w:rsidR="001275AE" w:rsidRPr="00AA6969" w:rsidRDefault="001275AE" w:rsidP="001171DD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6969">
        <w:rPr>
          <w:rFonts w:ascii="Times New Roman" w:hAnsi="Times New Roman" w:cs="Times New Roman"/>
          <w:color w:val="000000"/>
          <w:sz w:val="28"/>
          <w:szCs w:val="28"/>
        </w:rPr>
        <w:t xml:space="preserve">Типичные вопросы, поднимаемые гражданами в своих обращениях в отчетном периоде: </w:t>
      </w:r>
    </w:p>
    <w:p w:rsidR="001275AE" w:rsidRPr="00AA6969" w:rsidRDefault="001275AE" w:rsidP="001171D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969">
        <w:rPr>
          <w:rFonts w:ascii="Times New Roman" w:hAnsi="Times New Roman" w:cs="Times New Roman"/>
          <w:sz w:val="28"/>
          <w:szCs w:val="28"/>
        </w:rPr>
        <w:lastRenderedPageBreak/>
        <w:t xml:space="preserve">о несоблюдении операторами требований конфиденциальности в </w:t>
      </w:r>
      <w:proofErr w:type="gramStart"/>
      <w:r w:rsidRPr="00AA6969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AA6969">
        <w:rPr>
          <w:rFonts w:ascii="Times New Roman" w:hAnsi="Times New Roman" w:cs="Times New Roman"/>
          <w:sz w:val="28"/>
          <w:szCs w:val="28"/>
        </w:rPr>
        <w:t xml:space="preserve"> обрабатываемых ими персональных данных субъектов персональных данных (нарушение требований ст.7 Федерального закона от 27.07.2006 № 152-ФЗ «О персональных данных»);</w:t>
      </w:r>
    </w:p>
    <w:p w:rsidR="001275AE" w:rsidRPr="00AA6969" w:rsidRDefault="001275AE" w:rsidP="001171D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969">
        <w:rPr>
          <w:rFonts w:ascii="Times New Roman" w:hAnsi="Times New Roman" w:cs="Times New Roman"/>
          <w:sz w:val="28"/>
          <w:szCs w:val="28"/>
        </w:rPr>
        <w:t>о поручении обработки персональных данных третьим лицам без согласия субъекта персональных данных (нарушение требований ч.3 ст.6 Федерального закона от 27.07.2006 № 152-ФЗ «О персональных данных»);</w:t>
      </w:r>
    </w:p>
    <w:p w:rsidR="001275AE" w:rsidRPr="00AA6969" w:rsidRDefault="001275AE" w:rsidP="001171D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969">
        <w:rPr>
          <w:rFonts w:ascii="Times New Roman" w:hAnsi="Times New Roman" w:cs="Times New Roman"/>
          <w:sz w:val="28"/>
          <w:szCs w:val="28"/>
        </w:rPr>
        <w:t>о распространении персональных данных в информационно-телекоммуникационной сети Интернет без согласия субъекта персональных данных юридическими лицами и физическими лицами (на форумах);</w:t>
      </w:r>
    </w:p>
    <w:p w:rsidR="001275AE" w:rsidRPr="00AA6969" w:rsidRDefault="001275AE" w:rsidP="001171D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969">
        <w:rPr>
          <w:rFonts w:ascii="Times New Roman" w:hAnsi="Times New Roman" w:cs="Times New Roman"/>
          <w:sz w:val="28"/>
          <w:szCs w:val="28"/>
        </w:rPr>
        <w:t>о качестве и оплате оказываемых услуг электросвязи и почтовой связи</w:t>
      </w:r>
      <w:r w:rsidRPr="00AA6969">
        <w:rPr>
          <w:rFonts w:ascii="Times New Roman" w:hAnsi="Times New Roman" w:cs="Times New Roman"/>
          <w:color w:val="000000"/>
          <w:sz w:val="28"/>
          <w:szCs w:val="28"/>
        </w:rPr>
        <w:t xml:space="preserve"> (своевременность доставки почтовых отправлений, розыск отправлений)</w:t>
      </w:r>
      <w:r w:rsidRPr="00AA6969">
        <w:rPr>
          <w:rFonts w:ascii="Times New Roman" w:hAnsi="Times New Roman" w:cs="Times New Roman"/>
          <w:sz w:val="28"/>
          <w:szCs w:val="28"/>
        </w:rPr>
        <w:t>, вопросы эксплуатации сооружений связи, а так же ограничения доступа к сетевым ресурсам, появление помех приему эфирного ТВ;</w:t>
      </w:r>
    </w:p>
    <w:p w:rsidR="001275AE" w:rsidRPr="00AA6969" w:rsidRDefault="00BF61B1" w:rsidP="00BF61B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1B1">
        <w:rPr>
          <w:rFonts w:ascii="Times New Roman" w:hAnsi="Times New Roman" w:cs="Times New Roman"/>
          <w:sz w:val="28"/>
          <w:szCs w:val="28"/>
        </w:rPr>
        <w:t>по содержанию материалов, публикуемых в СМИ, в т. ч. телевизионных передач</w:t>
      </w:r>
      <w:r w:rsidRPr="00BF61B1">
        <w:rPr>
          <w:rFonts w:ascii="Times New Roman" w:hAnsi="Times New Roman" w:cs="Times New Roman"/>
          <w:sz w:val="28"/>
          <w:szCs w:val="28"/>
        </w:rPr>
        <w:t xml:space="preserve">, </w:t>
      </w:r>
      <w:r w:rsidRPr="00BF61B1">
        <w:rPr>
          <w:rFonts w:ascii="Times New Roman" w:hAnsi="Times New Roman" w:cs="Times New Roman"/>
          <w:sz w:val="28"/>
          <w:szCs w:val="28"/>
        </w:rPr>
        <w:t>разъяснение вопросов по разрешительной деятельности и лицензированию</w:t>
      </w:r>
      <w:r w:rsidRPr="00BF61B1">
        <w:rPr>
          <w:rFonts w:ascii="Times New Roman" w:hAnsi="Times New Roman" w:cs="Times New Roman"/>
          <w:sz w:val="28"/>
          <w:szCs w:val="28"/>
        </w:rPr>
        <w:t xml:space="preserve"> в сфере СМИ.</w:t>
      </w:r>
    </w:p>
    <w:p w:rsidR="00BF61B1" w:rsidRPr="00AA6969" w:rsidRDefault="00BF61B1" w:rsidP="009444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648" w:rsidRPr="00AA6969" w:rsidRDefault="00E50648" w:rsidP="00E506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A69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Количественный анализ поступивших в Управление обращений граждан показал, что</w:t>
      </w:r>
      <w:r w:rsidRPr="00AA6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75AE" w:rsidRPr="00AA6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1275AE" w:rsidRPr="00AA69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AA6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75AE" w:rsidRPr="00AA6969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</w:t>
      </w:r>
      <w:r w:rsidRPr="00AA6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275AE" w:rsidRPr="00AA696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A6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 по сравнению с аналогичным периодом прошлого года </w:t>
      </w:r>
      <w:r w:rsidRPr="00AA69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имеет место </w:t>
      </w:r>
      <w:r w:rsidR="001275AE" w:rsidRPr="00AA69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снижение</w:t>
      </w:r>
      <w:r w:rsidRPr="00AA69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</w:t>
      </w:r>
      <w:r w:rsidR="00487764" w:rsidRPr="00AA69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</w:t>
      </w:r>
      <w:r w:rsidR="00450E27" w:rsidRPr="00AA69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</w:t>
      </w:r>
      <w:r w:rsidRPr="00AA69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% количества поступ</w:t>
      </w:r>
      <w:r w:rsidR="00450E27" w:rsidRPr="00AA69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ивш</w:t>
      </w:r>
      <w:r w:rsidRPr="00AA69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их обращений.</w:t>
      </w:r>
      <w:bookmarkStart w:id="0" w:name="_GoBack"/>
      <w:bookmarkEnd w:id="0"/>
    </w:p>
    <w:p w:rsidR="00E50648" w:rsidRDefault="00E50648" w:rsidP="00E506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E50648" w:rsidRDefault="00E50648" w:rsidP="00E506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FD1C17" w:rsidRDefault="00FD1C17" w:rsidP="00FD1C1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Динамика поступления обращений граждан в Управление Роскомнадзора по Томской области в </w:t>
      </w:r>
      <w:r w:rsidR="0016713D">
        <w:rPr>
          <w:b/>
          <w:color w:val="000000"/>
          <w:sz w:val="28"/>
          <w:szCs w:val="28"/>
          <w:lang w:val="en-US"/>
        </w:rPr>
        <w:t>I</w:t>
      </w:r>
      <w:r w:rsidR="0016713D" w:rsidRPr="0016713D">
        <w:rPr>
          <w:b/>
          <w:color w:val="000000"/>
          <w:sz w:val="28"/>
          <w:szCs w:val="28"/>
        </w:rPr>
        <w:t xml:space="preserve"> </w:t>
      </w:r>
      <w:r w:rsidR="0016713D">
        <w:rPr>
          <w:b/>
          <w:color w:val="000000"/>
          <w:sz w:val="28"/>
          <w:szCs w:val="28"/>
        </w:rPr>
        <w:t xml:space="preserve">квартале </w:t>
      </w:r>
      <w:r>
        <w:rPr>
          <w:b/>
          <w:color w:val="000000"/>
          <w:sz w:val="28"/>
          <w:szCs w:val="28"/>
        </w:rPr>
        <w:t>201</w:t>
      </w:r>
      <w:r w:rsidR="00487764">
        <w:rPr>
          <w:b/>
          <w:color w:val="000000"/>
          <w:sz w:val="28"/>
          <w:szCs w:val="28"/>
        </w:rPr>
        <w:t>4</w:t>
      </w:r>
      <w:r>
        <w:rPr>
          <w:b/>
          <w:color w:val="000000"/>
          <w:sz w:val="28"/>
          <w:szCs w:val="28"/>
        </w:rPr>
        <w:t xml:space="preserve"> г.</w:t>
      </w:r>
      <w:r w:rsidR="0016713D">
        <w:rPr>
          <w:b/>
          <w:color w:val="000000"/>
          <w:sz w:val="28"/>
          <w:szCs w:val="28"/>
        </w:rPr>
        <w:t xml:space="preserve"> </w:t>
      </w:r>
      <w:r w:rsidR="00450E27">
        <w:rPr>
          <w:b/>
          <w:color w:val="000000"/>
          <w:sz w:val="28"/>
          <w:szCs w:val="28"/>
        </w:rPr>
        <w:t xml:space="preserve">и </w:t>
      </w:r>
      <w:r w:rsidR="0016713D">
        <w:rPr>
          <w:b/>
          <w:color w:val="000000"/>
          <w:sz w:val="28"/>
          <w:szCs w:val="28"/>
        </w:rPr>
        <w:t xml:space="preserve"> </w:t>
      </w:r>
      <w:r w:rsidR="00450E27">
        <w:rPr>
          <w:b/>
          <w:color w:val="000000"/>
          <w:sz w:val="28"/>
          <w:szCs w:val="28"/>
          <w:lang w:val="en-US"/>
        </w:rPr>
        <w:t>I</w:t>
      </w:r>
      <w:r w:rsidR="00450E27" w:rsidRPr="0016713D">
        <w:rPr>
          <w:b/>
          <w:color w:val="000000"/>
          <w:sz w:val="28"/>
          <w:szCs w:val="28"/>
        </w:rPr>
        <w:t xml:space="preserve"> </w:t>
      </w:r>
      <w:r w:rsidR="00450E27">
        <w:rPr>
          <w:b/>
          <w:color w:val="000000"/>
          <w:sz w:val="28"/>
          <w:szCs w:val="28"/>
        </w:rPr>
        <w:t xml:space="preserve">квартале 2015 г. </w:t>
      </w:r>
    </w:p>
    <w:p w:rsidR="00AA6969" w:rsidRDefault="00AA6969" w:rsidP="00FD1C17">
      <w:pPr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486400" cy="257175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AA6969" w:rsidSect="003C3044">
      <w:pgSz w:w="11906" w:h="16838"/>
      <w:pgMar w:top="851" w:right="707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BA6"/>
    <w:multiLevelType w:val="hybridMultilevel"/>
    <w:tmpl w:val="6B2E2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61DF7"/>
    <w:multiLevelType w:val="hybridMultilevel"/>
    <w:tmpl w:val="7E1219C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AC711BA"/>
    <w:multiLevelType w:val="hybridMultilevel"/>
    <w:tmpl w:val="9C9C7F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C35"/>
    <w:rsid w:val="000C6E0C"/>
    <w:rsid w:val="001171DD"/>
    <w:rsid w:val="001275AE"/>
    <w:rsid w:val="0016713D"/>
    <w:rsid w:val="002B0E98"/>
    <w:rsid w:val="00337379"/>
    <w:rsid w:val="0034564A"/>
    <w:rsid w:val="003C3044"/>
    <w:rsid w:val="00450E27"/>
    <w:rsid w:val="00487764"/>
    <w:rsid w:val="00533036"/>
    <w:rsid w:val="005804A7"/>
    <w:rsid w:val="00635398"/>
    <w:rsid w:val="00664B03"/>
    <w:rsid w:val="006A6E65"/>
    <w:rsid w:val="00842F38"/>
    <w:rsid w:val="0091650E"/>
    <w:rsid w:val="009444E4"/>
    <w:rsid w:val="0098799E"/>
    <w:rsid w:val="009A1F13"/>
    <w:rsid w:val="009E7973"/>
    <w:rsid w:val="00A02E9E"/>
    <w:rsid w:val="00A56472"/>
    <w:rsid w:val="00AA6969"/>
    <w:rsid w:val="00AB324C"/>
    <w:rsid w:val="00B36F20"/>
    <w:rsid w:val="00B92839"/>
    <w:rsid w:val="00BB3F80"/>
    <w:rsid w:val="00BF61B1"/>
    <w:rsid w:val="00D009C7"/>
    <w:rsid w:val="00D36A70"/>
    <w:rsid w:val="00DD23BE"/>
    <w:rsid w:val="00E50648"/>
    <w:rsid w:val="00E50C35"/>
    <w:rsid w:val="00FD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4E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50648"/>
    <w:pPr>
      <w:ind w:left="720"/>
      <w:contextualSpacing/>
    </w:pPr>
  </w:style>
  <w:style w:type="table" w:styleId="a6">
    <w:name w:val="Table Grid"/>
    <w:basedOn w:val="a1"/>
    <w:rsid w:val="00487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rsid w:val="001275A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4E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50648"/>
    <w:pPr>
      <w:ind w:left="720"/>
      <w:contextualSpacing/>
    </w:pPr>
  </w:style>
  <w:style w:type="table" w:styleId="a6">
    <w:name w:val="Table Grid"/>
    <w:basedOn w:val="a1"/>
    <w:rsid w:val="00487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rsid w:val="001275A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0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0"/>
      <c:rotY val="80"/>
      <c:rAngAx val="0"/>
      <c:perspective val="1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3300524934383197E-2"/>
          <c:y val="5.5962472776009381E-2"/>
          <c:w val="0.59096566054243216"/>
          <c:h val="0.77615271495318394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I квартал 2014 г. 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3981481481481483E-2"/>
                  <c:y val="-3.63752411657714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114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I квартал 2015 г.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166666666666666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74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1143680"/>
        <c:axId val="74715136"/>
        <c:axId val="34456896"/>
      </c:bar3DChart>
      <c:catAx>
        <c:axId val="61143680"/>
        <c:scaling>
          <c:orientation val="minMax"/>
        </c:scaling>
        <c:delete val="1"/>
        <c:axPos val="b"/>
        <c:majorTickMark val="out"/>
        <c:minorTickMark val="none"/>
        <c:tickLblPos val="nextTo"/>
        <c:crossAx val="74715136"/>
        <c:crosses val="autoZero"/>
        <c:auto val="1"/>
        <c:lblAlgn val="ctr"/>
        <c:lblOffset val="100"/>
        <c:noMultiLvlLbl val="0"/>
      </c:catAx>
      <c:valAx>
        <c:axId val="747151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1143680"/>
        <c:crosses val="autoZero"/>
        <c:crossBetween val="between"/>
      </c:valAx>
      <c:serAx>
        <c:axId val="34456896"/>
        <c:scaling>
          <c:orientation val="minMax"/>
        </c:scaling>
        <c:delete val="0"/>
        <c:axPos val="b"/>
        <c:majorTickMark val="out"/>
        <c:minorTickMark val="none"/>
        <c:tickLblPos val="nextTo"/>
        <c:crossAx val="74715136"/>
        <c:crosses val="autoZero"/>
      </c:ser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Байкалов</cp:lastModifiedBy>
  <cp:revision>4</cp:revision>
  <cp:lastPrinted>2015-04-08T06:17:00Z</cp:lastPrinted>
  <dcterms:created xsi:type="dcterms:W3CDTF">2015-04-08T06:12:00Z</dcterms:created>
  <dcterms:modified xsi:type="dcterms:W3CDTF">2015-04-08T06:18:00Z</dcterms:modified>
</cp:coreProperties>
</file>