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:rsidR="00B92839" w:rsidRP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Управлении </w:t>
      </w:r>
      <w:proofErr w:type="spellStart"/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Роскомнадзор</w:t>
      </w:r>
      <w:proofErr w:type="spellEnd"/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Томской области в 2013 году</w:t>
      </w:r>
    </w:p>
    <w:p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4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</w:t>
      </w:r>
      <w:proofErr w:type="spellStart"/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 </w:t>
      </w:r>
      <w:r w:rsidR="00A5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B0E9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B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поступило </w:t>
      </w:r>
      <w:r w:rsidR="002B0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265</w:t>
      </w:r>
      <w:r w:rsidRPr="000C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2B0E9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648" w:rsidRPr="00E50648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поступили в </w:t>
      </w:r>
      <w:proofErr w:type="spellStart"/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через Единый портал государственных и муниципальных услуг, официальный Интернет – портал </w:t>
      </w:r>
      <w:proofErr w:type="spellStart"/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электронную почту.</w:t>
      </w:r>
    </w:p>
    <w:p w:rsidR="00E50648" w:rsidRPr="00E50648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r w:rsidR="00FD1C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FD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</w:t>
      </w:r>
      <w:r w:rsidR="00FD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:rsidR="00E50648" w:rsidRPr="00E50648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– обращений относятся к работе в сфере связи; </w:t>
      </w:r>
    </w:p>
    <w:p w:rsidR="00E50648" w:rsidRPr="00E50648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– обращений относятся к сфере массовых коммуникаций;</w:t>
      </w:r>
    </w:p>
    <w:p w:rsidR="00E50648" w:rsidRPr="00E50648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34,7 %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обращений касаются защиты персональных данных и информационных технологий.</w:t>
      </w:r>
    </w:p>
    <w:tbl>
      <w:tblPr>
        <w:tblpPr w:leftFromText="180" w:rightFromText="180" w:vertAnchor="text" w:horzAnchor="margin" w:tblpY="171"/>
        <w:tblW w:w="9735" w:type="dxa"/>
        <w:tblLook w:val="0000" w:firstRow="0" w:lastRow="0" w:firstColumn="0" w:lastColumn="0" w:noHBand="0" w:noVBand="0"/>
      </w:tblPr>
      <w:tblGrid>
        <w:gridCol w:w="1060"/>
        <w:gridCol w:w="7471"/>
        <w:gridCol w:w="1204"/>
      </w:tblGrid>
      <w:tr w:rsidR="00FD1C17" w:rsidRPr="0034564A" w:rsidTr="00FD1C17">
        <w:trPr>
          <w:trHeight w:val="559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Поступило обращений, всего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265</w:t>
            </w:r>
          </w:p>
        </w:tc>
      </w:tr>
      <w:tr w:rsidR="00FD1C17" w:rsidRPr="0034564A" w:rsidTr="00FD1C1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обращения по основной 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</w:tr>
      <w:tr w:rsidR="00FD1C17" w:rsidRPr="0034564A" w:rsidTr="00FD1C1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Тип доставки: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1C17" w:rsidRPr="0034564A" w:rsidTr="00FD1C1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Заказное письмо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FD1C17" w:rsidRPr="0034564A" w:rsidTr="00FD1C1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FD1C17" w:rsidRPr="0034564A" w:rsidTr="00FD1C1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руки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D1C17" w:rsidRPr="0034564A" w:rsidTr="00FD1C1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Нарочным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FD1C17" w:rsidRPr="0034564A" w:rsidTr="00FD1C1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</w:tr>
      <w:tr w:rsidR="00FD1C17" w:rsidRPr="0034564A" w:rsidTr="00FD1C1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FD1C17" w:rsidRPr="0034564A" w:rsidTr="00FD1C1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Простое письмо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D1C17" w:rsidRPr="0034564A" w:rsidTr="00FD1C1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СМЭВ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D1C17" w:rsidRPr="0034564A" w:rsidTr="00FD1C1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СЭД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FD1C17" w:rsidRPr="0034564A" w:rsidTr="00FD1C1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FD1C17" w:rsidRPr="0034564A" w:rsidTr="00FD1C1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(вручную)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Тематика поступивших обращений: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4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Обращения граждан по основной деятельности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 Вопросы административного характера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 Вопросы административного характера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 Благодарности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-Вопросы, не относящие к деятельности </w:t>
            </w:r>
            <w:proofErr w:type="spellStart"/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Роскомнадзора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-Вопросы правового характера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3.7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-Отзыв обращения, заявления, жалобы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 Вопросы качества оказания услуг связи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FD1C17" w:rsidRPr="0034564A" w:rsidTr="00FD1C17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 Вопросы ограничения доступа к сетевым ресурсам, регистрации доменных имен, "черного списка" интернет-сайтов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 Информационные технологии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FD1C17" w:rsidRPr="0034564A" w:rsidTr="00FD1C17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FD1C17" w:rsidRPr="0034564A" w:rsidTr="00FD1C17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-Регистрация доменных имен и другие вопросы информационных технологий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 Ограничение доступа к сайтам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D1C17" w:rsidRPr="0034564A" w:rsidTr="00FD1C17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 Персональные данные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-Вопросы защиты персональных данных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FD1C17" w:rsidRPr="0034564A" w:rsidTr="00FD1C17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-Вопросы по реестру операторов, обрабатывающих персональные данные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-Разъяснение вопросов по применению 152-ФЗ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FD1C17" w:rsidRPr="0034564A" w:rsidTr="00FD1C1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 Связь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</w:tr>
      <w:tr w:rsidR="00FD1C17" w:rsidRPr="0034564A" w:rsidTr="00FD1C17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-Вопросы по пересылке, доставке и розыске почтовых отправлений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FD1C17" w:rsidRPr="0034564A" w:rsidTr="00FD1C17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-Вопросы организации работы почтовых отделений и их сотрудников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-Вопросы эксплуатации оборудования связи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-Вопросы качества оказания услуг связи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-Вопросы предоставления услуг связи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D1C17" w:rsidRPr="0034564A" w:rsidTr="00FD1C17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-Жалобы на операторов:  </w:t>
            </w:r>
            <w:proofErr w:type="spellStart"/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(Билайн), МТС, Мегафон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FD1C17" w:rsidRPr="0034564A" w:rsidTr="00FD1C17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-Несогласие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D1C17" w:rsidRPr="0034564A" w:rsidTr="00FD1C17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3.27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-Оказание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D1C17" w:rsidRPr="0034564A" w:rsidTr="00FD1C17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-Отсутствие связи (перерывы в связи, отсутствие покрытия и т.д.)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D1C17" w:rsidRPr="0034564A" w:rsidTr="00FD1C17">
        <w:trPr>
          <w:trHeight w:val="223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3.29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-Предоставление контент-услуг без предупреждения о размере оплаты, списания денежных средств за </w:t>
            </w:r>
            <w:proofErr w:type="spellStart"/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непредоставленные</w:t>
            </w:r>
            <w:proofErr w:type="spellEnd"/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D1C17" w:rsidRPr="0034564A" w:rsidTr="00FD1C17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-Функционирование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-Другие вопросы в сфере связи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FD1C17" w:rsidRPr="0034564A" w:rsidTr="00FD1C1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3.32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 СМИ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3.33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-Вопросы организации деятельности редакций СМИ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D1C17" w:rsidRPr="0034564A" w:rsidTr="00FD1C17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3.34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-Вопросы по содержанию материалов, публикуемых в СМИ, в </w:t>
            </w:r>
            <w:proofErr w:type="spellStart"/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телевизионных передач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FD1C17" w:rsidRPr="0034564A" w:rsidTr="00FD1C17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3.35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-Нарушение правил агитации в СМИ в предвыборный период и в день голосования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D1C17" w:rsidRPr="0034564A" w:rsidTr="00FD1C17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3.36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-Разъяснение вопросов по разрешительной деятельности и лицензированию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FD1C17" w:rsidRPr="0034564A" w:rsidTr="00FD1C1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3.37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иным вопросам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FD1C17" w:rsidRPr="0034564A" w:rsidTr="00FD1C1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Переслано, всего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</w:t>
            </w:r>
          </w:p>
        </w:tc>
      </w:tr>
      <w:tr w:rsidR="00FD1C17" w:rsidRPr="0034564A" w:rsidTr="00FD1C1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переслано от: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инспекция труда в Томской области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Департамент ЖКХ и государственного жилищного надзора Томской области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Приемная Президента Российской Федерации в Томской области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</w:t>
            </w:r>
            <w:proofErr w:type="gramEnd"/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г. Северск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Кировского района г. Томска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Прокуратура Ленинского района </w:t>
            </w:r>
            <w:proofErr w:type="spellStart"/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омска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Советского района г. Томска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Прокуратура Советского района </w:t>
            </w:r>
            <w:proofErr w:type="spellStart"/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омска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Томской области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Следственный отдел по г. Томску СУ СК России по Томской области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УМВД РФ по городу Томску отдел полиции №3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Уполномоченный по правам ребенка в Томской области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Приволжскому федеральному округу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D1C17" w:rsidRPr="0034564A" w:rsidTr="00FD1C17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Тюменской области, Ханты-Мансийскому автономному округу - Югре и Ямало-Ненецкому автономному округу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Центральному федеральному округу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Томской области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Федеральной антимонопольной службы по Томской области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D1C17" w:rsidRPr="0034564A" w:rsidTr="00FD1C17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Томской области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Центральный аппарат </w:t>
            </w:r>
            <w:proofErr w:type="spellStart"/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Роскомнадзора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исполненных обращений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</w:t>
            </w:r>
          </w:p>
        </w:tc>
      </w:tr>
      <w:tr w:rsidR="00FD1C17" w:rsidRPr="0034564A" w:rsidTr="00FD1C1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обращений на рассмотрении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17" w:rsidRPr="0034564A" w:rsidRDefault="00FD1C17" w:rsidP="00FD1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</w:tbl>
    <w:p w:rsidR="00E50648" w:rsidRDefault="00E50648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17" w:rsidRDefault="00FD1C17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Pr="009A1F13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Типичные вопросы, поднимаемые гражданами в своих обращениях в отчетном периоде: </w:t>
      </w:r>
    </w:p>
    <w:p w:rsidR="00E50648" w:rsidRPr="009A1F13" w:rsidRDefault="00E50648" w:rsidP="00E506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несоблюдении операторами требований конфиденциальности в </w:t>
      </w:r>
      <w:proofErr w:type="gramStart"/>
      <w:r w:rsidRPr="009A1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9A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обрабатываемых ими персональных данных субъектов персональных данных (нарушение требований ст.7 Федерального закона от 27.07.2006 № 152-ФЗ «О персональных данных»);</w:t>
      </w:r>
    </w:p>
    <w:p w:rsidR="00E50648" w:rsidRPr="009A1F13" w:rsidRDefault="00E50648" w:rsidP="00E506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поручении обработки персональных данных третьим лицам без согласия субъекта персональных данных (нарушение требований ч.3 ст.6 Федерального закона от 27.07.2006 № 152-ФЗ «О персональных данных»);</w:t>
      </w:r>
    </w:p>
    <w:p w:rsidR="00E50648" w:rsidRPr="009A1F13" w:rsidRDefault="00E50648" w:rsidP="00E506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1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распространении персональных данных в информационно-телекоммуникационной сети Интернет без согласия субъекта персональных данных юридическими лицами и физическими лицами (на форумах);</w:t>
      </w:r>
    </w:p>
    <w:p w:rsidR="00E50648" w:rsidRPr="009A1F13" w:rsidRDefault="00E50648" w:rsidP="00E506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и оплате оказываемых услуг электросвязи и почтовой связи</w:t>
      </w:r>
      <w:r w:rsidRPr="009A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отправлений, розыск отправлений)</w:t>
      </w:r>
      <w:r w:rsidRPr="009A1F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 эксплуатации сооружений связи, а так же ограничения доступа к сетевым ресурсам, появление помех приему эфирного ТВ;</w:t>
      </w:r>
    </w:p>
    <w:p w:rsidR="00E50648" w:rsidRPr="009A1F13" w:rsidRDefault="00E50648" w:rsidP="00E50648">
      <w:pPr>
        <w:numPr>
          <w:ilvl w:val="0"/>
          <w:numId w:val="2"/>
        </w:numPr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защите чести и достоинства, опровержении недостоверной информации, распространенной в СМИ; о применении мер ответственности к сайтам в сети Интернет; о достоверности тиража СМИ.</w:t>
      </w: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0648" w:rsidRPr="0073371D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 по сравнению с аналогичным периодом прошлого года </w:t>
      </w: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имеет место тенденция роста (на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46,4</w:t>
      </w: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%) количества поступающих обращений.</w:t>
      </w: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D1C17" w:rsidRDefault="00FD1C17" w:rsidP="00FD1C1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Динамика поступления обращений граждан в </w:t>
      </w:r>
      <w:r>
        <w:rPr>
          <w:b/>
          <w:color w:val="000000"/>
          <w:sz w:val="28"/>
          <w:szCs w:val="28"/>
        </w:rPr>
        <w:t xml:space="preserve">Управление </w:t>
      </w:r>
      <w:proofErr w:type="spellStart"/>
      <w:r>
        <w:rPr>
          <w:b/>
          <w:color w:val="000000"/>
          <w:sz w:val="28"/>
          <w:szCs w:val="28"/>
        </w:rPr>
        <w:t>Роскомнадзор</w:t>
      </w:r>
      <w:r>
        <w:rPr>
          <w:b/>
          <w:color w:val="000000"/>
          <w:sz w:val="28"/>
          <w:szCs w:val="28"/>
        </w:rPr>
        <w:t>а</w:t>
      </w:r>
      <w:proofErr w:type="spellEnd"/>
      <w:r>
        <w:rPr>
          <w:b/>
          <w:color w:val="000000"/>
          <w:sz w:val="28"/>
          <w:szCs w:val="28"/>
        </w:rPr>
        <w:t xml:space="preserve"> по Томской области в 2012</w:t>
      </w:r>
      <w:r>
        <w:rPr>
          <w:b/>
          <w:color w:val="000000"/>
          <w:sz w:val="28"/>
          <w:szCs w:val="28"/>
        </w:rPr>
        <w:t xml:space="preserve"> – 2013 </w:t>
      </w:r>
      <w:proofErr w:type="spellStart"/>
      <w:r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>.</w:t>
      </w:r>
      <w:proofErr w:type="gramStart"/>
      <w:r>
        <w:rPr>
          <w:b/>
          <w:color w:val="000000"/>
          <w:sz w:val="28"/>
          <w:szCs w:val="28"/>
        </w:rPr>
        <w:t>г</w:t>
      </w:r>
      <w:proofErr w:type="spellEnd"/>
      <w:proofErr w:type="gramEnd"/>
      <w:r>
        <w:rPr>
          <w:b/>
          <w:color w:val="000000"/>
          <w:sz w:val="28"/>
          <w:szCs w:val="28"/>
        </w:rPr>
        <w:t>.</w:t>
      </w: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75D8A6" wp14:editId="5D055BF4">
            <wp:extent cx="4486275" cy="29241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3BE" w:rsidRPr="00E50648" w:rsidRDefault="00DD23B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4A" w:rsidRPr="0034564A" w:rsidRDefault="0034564A" w:rsidP="0034564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564A" w:rsidRPr="00DD23BE" w:rsidRDefault="0034564A" w:rsidP="00DD23B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9444E4" w:rsidRPr="0073371D" w:rsidRDefault="009444E4" w:rsidP="009444E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D23BE" w:rsidRDefault="00DD23BE" w:rsidP="00DD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3BE" w:rsidRDefault="00DD23BE" w:rsidP="00DD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99E" w:rsidRDefault="0098799E">
      <w:bookmarkStart w:id="0" w:name="_GoBack"/>
      <w:bookmarkEnd w:id="0"/>
    </w:p>
    <w:sectPr w:rsidR="0098799E" w:rsidSect="003C3044">
      <w:pgSz w:w="11906" w:h="16838"/>
      <w:pgMar w:top="851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C6E0C"/>
    <w:rsid w:val="002B0E98"/>
    <w:rsid w:val="0034564A"/>
    <w:rsid w:val="003C3044"/>
    <w:rsid w:val="00533036"/>
    <w:rsid w:val="005804A7"/>
    <w:rsid w:val="00842F38"/>
    <w:rsid w:val="009444E4"/>
    <w:rsid w:val="0098799E"/>
    <w:rsid w:val="009A1F13"/>
    <w:rsid w:val="00A56472"/>
    <w:rsid w:val="00B36F20"/>
    <w:rsid w:val="00B92839"/>
    <w:rsid w:val="00BB3F80"/>
    <w:rsid w:val="00D009C7"/>
    <w:rsid w:val="00D36A70"/>
    <w:rsid w:val="00DD23BE"/>
    <w:rsid w:val="00E50648"/>
    <w:rsid w:val="00E50C35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3"/>
      <c:rotY val="2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9522776572668113E-2"/>
          <c:y val="3.0303030303030304E-2"/>
          <c:w val="0.95878524945770061"/>
          <c:h val="0.7340067340067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302295791027423E-2"/>
                  <c:y val="0.1168686877322646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114677628903553E-2"/>
                  <c:y val="0.2608532787414010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 2012 г.</c:v>
                </c:pt>
                <c:pt idx="2">
                  <c:v>2013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181</c:v>
                </c:pt>
                <c:pt idx="2">
                  <c:v>265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gapDepth val="40"/>
        <c:shape val="box"/>
        <c:axId val="59059584"/>
        <c:axId val="90097920"/>
        <c:axId val="0"/>
      </c:bar3DChart>
      <c:catAx>
        <c:axId val="59059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0097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0097920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one"/>
        <c:spPr>
          <a:ln w="9525">
            <a:noFill/>
          </a:ln>
        </c:spPr>
        <c:crossAx val="59059584"/>
        <c:crosses val="autoZero"/>
        <c:crossBetween val="between"/>
        <c:majorUnit val="20"/>
        <c:minorUnit val="1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Роскомнадзор. Томск. Ермальчук Е.В.</cp:lastModifiedBy>
  <cp:revision>17</cp:revision>
  <dcterms:created xsi:type="dcterms:W3CDTF">2013-05-20T02:32:00Z</dcterms:created>
  <dcterms:modified xsi:type="dcterms:W3CDTF">2014-04-09T09:45:00Z</dcterms:modified>
</cp:coreProperties>
</file>