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0" w:rsidRDefault="005F5370" w:rsidP="005F5370">
      <w:pPr>
        <w:shd w:val="clear" w:color="auto" w:fill="FFFFFF"/>
        <w:spacing w:before="150" w:after="150"/>
      </w:pPr>
      <w:proofErr w:type="gramStart"/>
      <w:r>
        <w:rPr>
          <w:rStyle w:val="a3"/>
        </w:rPr>
        <w:t>6  Административная</w:t>
      </w:r>
      <w:proofErr w:type="gramEnd"/>
      <w:r>
        <w:rPr>
          <w:rStyle w:val="a3"/>
        </w:rPr>
        <w:t xml:space="preserve"> процедура «Аннулирование разрешений на применение франкировальных машин»</w:t>
      </w:r>
    </w:p>
    <w:p w:rsidR="005F5370" w:rsidRDefault="005F5370" w:rsidP="005F5370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"http://76.rkn.gov.ru/images/articles/76/Prikaz_N296_6_Annulirovanie.JPG"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6_Annulirovanie.JPG" style="width:458.85pt;height:415.9pt">
            <v:imagedata r:id="rId4" r:href="rId5"/>
          </v:shape>
        </w:pict>
      </w:r>
      <w:r>
        <w:fldChar w:fldCharType="end"/>
      </w:r>
    </w:p>
    <w:p w:rsidR="005F5370" w:rsidRDefault="005F5370" w:rsidP="005F5370">
      <w:pPr>
        <w:spacing w:after="160" w:line="259" w:lineRule="auto"/>
        <w:rPr>
          <w:rStyle w:val="a3"/>
        </w:rPr>
      </w:pPr>
      <w:bookmarkStart w:id="0" w:name="_GoBack"/>
      <w:bookmarkEnd w:id="0"/>
    </w:p>
    <w:sectPr w:rsidR="005F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70"/>
    <w:rsid w:val="005F5370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49E3-66E8-4C39-BDE6-946DCD6E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5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6_Annulirovan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2015-03-03T11:01:00Z</dcterms:created>
  <dcterms:modified xsi:type="dcterms:W3CDTF">2015-03-03T11:01:00Z</dcterms:modified>
</cp:coreProperties>
</file>