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2E50" w14:textId="77777777" w:rsidR="00D36A70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7F2DAC29" w:rsidR="00B92839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9A5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Pr="006179A5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2D0C9B90" w:rsidR="009444E4" w:rsidRPr="006179A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1439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9C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E741D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179A5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6179A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6EC3D3FD" w:rsidR="001275AE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1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5A89DC8B" w:rsidR="006E197A" w:rsidRPr="006179A5" w:rsidRDefault="006179A5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2E15174" w:rsidR="008D18BF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10976642" w:rsidR="001275AE" w:rsidRPr="006179A5" w:rsidRDefault="00DE741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95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343AA131" w:rsidR="00E50648" w:rsidRPr="006179A5" w:rsidRDefault="00DE741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19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6179A5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728194E7" w:rsidR="00C409C6" w:rsidRPr="006179A5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6179A5">
        <w:rPr>
          <w:b/>
          <w:color w:val="000000"/>
          <w:sz w:val="28"/>
          <w:szCs w:val="28"/>
        </w:rPr>
        <w:t xml:space="preserve">Показатели за </w:t>
      </w:r>
      <w:r w:rsidR="006179A5" w:rsidRPr="006179A5">
        <w:rPr>
          <w:b/>
          <w:color w:val="000000"/>
          <w:sz w:val="28"/>
          <w:szCs w:val="28"/>
        </w:rPr>
        <w:t>3</w:t>
      </w:r>
      <w:r w:rsidR="0038059E" w:rsidRPr="006179A5">
        <w:rPr>
          <w:b/>
          <w:color w:val="000000"/>
          <w:sz w:val="28"/>
          <w:szCs w:val="28"/>
        </w:rPr>
        <w:t xml:space="preserve"> </w:t>
      </w:r>
      <w:r w:rsidR="00C409C6" w:rsidRPr="006179A5">
        <w:rPr>
          <w:b/>
          <w:color w:val="000000"/>
          <w:sz w:val="28"/>
          <w:szCs w:val="28"/>
        </w:rPr>
        <w:t>квартал 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C409C6" w:rsidRPr="006179A5">
        <w:rPr>
          <w:b/>
          <w:color w:val="000000"/>
          <w:sz w:val="28"/>
          <w:szCs w:val="28"/>
        </w:rPr>
        <w:t xml:space="preserve"> года</w:t>
      </w:r>
      <w:r w:rsidR="006D1C7A" w:rsidRPr="006179A5">
        <w:rPr>
          <w:b/>
          <w:color w:val="000000"/>
          <w:sz w:val="28"/>
          <w:szCs w:val="28"/>
        </w:rPr>
        <w:t xml:space="preserve"> (по состоянию на 3</w:t>
      </w:r>
      <w:r w:rsidR="00BB2172" w:rsidRPr="006179A5">
        <w:rPr>
          <w:b/>
          <w:color w:val="000000"/>
          <w:sz w:val="28"/>
          <w:szCs w:val="28"/>
        </w:rPr>
        <w:t>0</w:t>
      </w:r>
      <w:r w:rsidR="006D1C7A" w:rsidRPr="006179A5">
        <w:rPr>
          <w:b/>
          <w:color w:val="000000"/>
          <w:sz w:val="28"/>
          <w:szCs w:val="28"/>
        </w:rPr>
        <w:t>.</w:t>
      </w:r>
      <w:r w:rsidR="001E1197" w:rsidRPr="006179A5">
        <w:rPr>
          <w:b/>
          <w:color w:val="000000"/>
          <w:sz w:val="28"/>
          <w:szCs w:val="28"/>
        </w:rPr>
        <w:t>0</w:t>
      </w:r>
      <w:r w:rsidR="006179A5" w:rsidRPr="006179A5">
        <w:rPr>
          <w:b/>
          <w:color w:val="000000"/>
          <w:sz w:val="28"/>
          <w:szCs w:val="28"/>
        </w:rPr>
        <w:t>9</w:t>
      </w:r>
      <w:r w:rsidR="006D1C7A" w:rsidRPr="006179A5">
        <w:rPr>
          <w:b/>
          <w:color w:val="000000"/>
          <w:sz w:val="28"/>
          <w:szCs w:val="28"/>
        </w:rPr>
        <w:t>.20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6D1C7A" w:rsidRPr="006179A5">
        <w:rPr>
          <w:b/>
          <w:color w:val="000000"/>
          <w:sz w:val="28"/>
          <w:szCs w:val="28"/>
        </w:rPr>
        <w:t>)</w:t>
      </w:r>
      <w:r w:rsidR="00B32F4C" w:rsidRPr="006179A5">
        <w:rPr>
          <w:b/>
          <w:color w:val="000000"/>
          <w:sz w:val="28"/>
          <w:szCs w:val="28"/>
        </w:rPr>
        <w:tab/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47"/>
        <w:gridCol w:w="567"/>
      </w:tblGrid>
      <w:tr w:rsidR="006179A5" w:rsidRPr="0022215E" w14:paraId="2381C542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013725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7" w:type="dxa"/>
            <w:vAlign w:val="center"/>
            <w:hideMark/>
          </w:tcPr>
          <w:p w14:paraId="35159B4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22" w:type="dxa"/>
            <w:vAlign w:val="center"/>
            <w:hideMark/>
          </w:tcPr>
          <w:p w14:paraId="18F253B3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450</w:t>
              </w:r>
            </w:hyperlink>
          </w:p>
        </w:tc>
      </w:tr>
      <w:tr w:rsidR="006179A5" w:rsidRPr="0022215E" w14:paraId="07CC8C11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479368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7" w:type="dxa"/>
            <w:vAlign w:val="center"/>
            <w:hideMark/>
          </w:tcPr>
          <w:p w14:paraId="792E237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7A14B765" w14:textId="3A5D2DD5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179A5" w:rsidRPr="0022215E" w14:paraId="52CC7009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D260AB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17" w:type="dxa"/>
            <w:vAlign w:val="center"/>
            <w:hideMark/>
          </w:tcPr>
          <w:p w14:paraId="47760491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22" w:type="dxa"/>
            <w:vAlign w:val="center"/>
            <w:hideMark/>
          </w:tcPr>
          <w:p w14:paraId="159A12B5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450</w:t>
              </w:r>
            </w:hyperlink>
          </w:p>
        </w:tc>
      </w:tr>
      <w:tr w:rsidR="006179A5" w:rsidRPr="0022215E" w14:paraId="3F42527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7F2F1A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7" w:type="dxa"/>
            <w:vAlign w:val="center"/>
            <w:hideMark/>
          </w:tcPr>
          <w:p w14:paraId="0E2D21C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7474C8A5" w14:textId="23B41B86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179A5" w:rsidRPr="0022215E" w14:paraId="60D37DD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E63322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17" w:type="dxa"/>
            <w:vAlign w:val="center"/>
            <w:hideMark/>
          </w:tcPr>
          <w:p w14:paraId="6E8779C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22" w:type="dxa"/>
            <w:vAlign w:val="center"/>
            <w:hideMark/>
          </w:tcPr>
          <w:p w14:paraId="5E5793F1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9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6179A5" w:rsidRPr="0022215E" w14:paraId="763FF150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C903DA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17" w:type="dxa"/>
            <w:vAlign w:val="center"/>
            <w:hideMark/>
          </w:tcPr>
          <w:p w14:paraId="349B377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22" w:type="dxa"/>
            <w:vAlign w:val="center"/>
            <w:hideMark/>
          </w:tcPr>
          <w:p w14:paraId="41ABC8B7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6179A5" w:rsidRPr="0022215E" w14:paraId="0FCA8468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E198C4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17" w:type="dxa"/>
            <w:vAlign w:val="center"/>
            <w:hideMark/>
          </w:tcPr>
          <w:p w14:paraId="0527C0E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22" w:type="dxa"/>
            <w:vAlign w:val="center"/>
            <w:hideMark/>
          </w:tcPr>
          <w:p w14:paraId="611F7B50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6179A5" w:rsidRPr="0022215E" w14:paraId="545ABDE8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746432D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17" w:type="dxa"/>
            <w:vAlign w:val="center"/>
            <w:hideMark/>
          </w:tcPr>
          <w:p w14:paraId="0D8BF46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22" w:type="dxa"/>
            <w:vAlign w:val="center"/>
            <w:hideMark/>
          </w:tcPr>
          <w:p w14:paraId="4D2D0D0E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273</w:t>
              </w:r>
            </w:hyperlink>
          </w:p>
        </w:tc>
      </w:tr>
      <w:tr w:rsidR="006179A5" w:rsidRPr="0022215E" w14:paraId="5C70EEBE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83455B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17" w:type="dxa"/>
            <w:vAlign w:val="center"/>
            <w:hideMark/>
          </w:tcPr>
          <w:p w14:paraId="4AC9C8B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522" w:type="dxa"/>
            <w:vAlign w:val="center"/>
            <w:hideMark/>
          </w:tcPr>
          <w:p w14:paraId="3A25EFE5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179A5" w:rsidRPr="0022215E" w14:paraId="4BA02BD3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383E4F5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17" w:type="dxa"/>
            <w:vAlign w:val="center"/>
            <w:hideMark/>
          </w:tcPr>
          <w:p w14:paraId="25F3877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22" w:type="dxa"/>
            <w:vAlign w:val="center"/>
            <w:hideMark/>
          </w:tcPr>
          <w:p w14:paraId="0AA08878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6179A5" w:rsidRPr="0022215E" w14:paraId="0E986B9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ABE1B6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17" w:type="dxa"/>
            <w:vAlign w:val="center"/>
            <w:hideMark/>
          </w:tcPr>
          <w:p w14:paraId="4A2D87B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22" w:type="dxa"/>
            <w:vAlign w:val="center"/>
            <w:hideMark/>
          </w:tcPr>
          <w:p w14:paraId="4FBC871E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92</w:t>
              </w:r>
            </w:hyperlink>
          </w:p>
        </w:tc>
      </w:tr>
      <w:tr w:rsidR="006179A5" w:rsidRPr="0022215E" w14:paraId="20F71CBF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864EDC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17" w:type="dxa"/>
            <w:vAlign w:val="center"/>
            <w:hideMark/>
          </w:tcPr>
          <w:p w14:paraId="2301D3C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22" w:type="dxa"/>
            <w:vAlign w:val="center"/>
            <w:hideMark/>
          </w:tcPr>
          <w:p w14:paraId="1826BB96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</w:tr>
      <w:tr w:rsidR="006179A5" w:rsidRPr="0022215E" w14:paraId="3DD8370F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316882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7" w:type="dxa"/>
            <w:vAlign w:val="center"/>
            <w:hideMark/>
          </w:tcPr>
          <w:p w14:paraId="527225E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00259BD7" w14:textId="4F90A0AC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179A5" w:rsidRPr="0022215E" w14:paraId="03C4415E" w14:textId="77777777" w:rsidTr="006179A5">
        <w:trPr>
          <w:tblCellSpacing w:w="15" w:type="dxa"/>
        </w:trPr>
        <w:tc>
          <w:tcPr>
            <w:tcW w:w="577" w:type="dxa"/>
            <w:shd w:val="clear" w:color="auto" w:fill="CBCBCB"/>
            <w:vAlign w:val="center"/>
            <w:hideMark/>
          </w:tcPr>
          <w:p w14:paraId="2AC51DE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17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91"/>
              <w:gridCol w:w="4050"/>
            </w:tblGrid>
            <w:tr w:rsidR="006179A5" w:rsidRPr="0022215E" w14:paraId="3E4B7B46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182A6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1EF62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D5F602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70C5106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CBCBCB"/>
            <w:vAlign w:val="center"/>
            <w:hideMark/>
          </w:tcPr>
          <w:p w14:paraId="53126547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8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450</w:t>
              </w:r>
            </w:hyperlink>
          </w:p>
        </w:tc>
      </w:tr>
      <w:tr w:rsidR="006179A5" w:rsidRPr="0022215E" w14:paraId="6464CBCD" w14:textId="77777777" w:rsidTr="006179A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1B0C6E3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17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31"/>
              <w:gridCol w:w="3366"/>
            </w:tblGrid>
            <w:tr w:rsidR="006179A5" w:rsidRPr="0022215E" w14:paraId="74336FAA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EC2CB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7D077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93E13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744FBC9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3204274F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19" w:history="1">
              <w:r w:rsidR="006179A5" w:rsidRPr="006179A5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123</w:t>
              </w:r>
            </w:hyperlink>
          </w:p>
        </w:tc>
      </w:tr>
      <w:tr w:rsidR="006179A5" w:rsidRPr="0022215E" w14:paraId="377AC4A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9EB69F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4858"/>
            </w:tblGrid>
            <w:tr w:rsidR="006179A5" w:rsidRPr="0022215E" w14:paraId="3DDDA969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4CF130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CD8AB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4F64DF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7BB8F84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219EBE1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0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116</w:t>
              </w:r>
            </w:hyperlink>
          </w:p>
        </w:tc>
      </w:tr>
      <w:tr w:rsidR="006179A5" w:rsidRPr="0022215E" w14:paraId="72095B64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BD7BB3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2574"/>
            </w:tblGrid>
            <w:tr w:rsidR="006179A5" w:rsidRPr="0022215E" w14:paraId="55E06518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36682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466FF8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4241B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1C93327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603FCE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1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179A5" w:rsidRPr="0022215E" w14:paraId="58ABA824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C03FDBE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3296"/>
            </w:tblGrid>
            <w:tr w:rsidR="006179A5" w:rsidRPr="0022215E" w14:paraId="13403ECD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2A49F2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63C6B9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CB59CA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22B5FC9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AA7F696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179A5" w:rsidRPr="0022215E" w14:paraId="6EB4ABCA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C5E4A2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5954"/>
            </w:tblGrid>
            <w:tr w:rsidR="006179A5" w:rsidRPr="0022215E" w14:paraId="5FB8EE7E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4F117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5E83AF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EEAEEA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54A24D6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180A130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3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179A5" w:rsidRPr="0022215E" w14:paraId="3C654A53" w14:textId="77777777" w:rsidTr="006179A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242F603E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17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31"/>
              <w:gridCol w:w="3523"/>
            </w:tblGrid>
            <w:tr w:rsidR="006179A5" w:rsidRPr="0022215E" w14:paraId="2D194BF6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8BE7BD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4626D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4DA0A9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3E83EAA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65CE74D7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="006179A5" w:rsidRPr="006179A5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173</w:t>
              </w:r>
            </w:hyperlink>
          </w:p>
        </w:tc>
      </w:tr>
      <w:tr w:rsidR="006179A5" w:rsidRPr="0022215E" w14:paraId="410C0AA1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4E1336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2621"/>
            </w:tblGrid>
            <w:tr w:rsidR="006179A5" w:rsidRPr="0022215E" w14:paraId="23CFB499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7E1425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D7907A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CE8BA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Учёт рекламы в сети Интернет </w:t>
                  </w:r>
                </w:p>
              </w:tc>
            </w:tr>
          </w:tbl>
          <w:p w14:paraId="725016E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58B0358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5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179A5" w:rsidRPr="0022215E" w14:paraId="5FE75A73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6009D2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7797"/>
            </w:tblGrid>
            <w:tr w:rsidR="006179A5" w:rsidRPr="0022215E" w14:paraId="2322FC56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99B2C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6BDBA1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D55B78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10373EB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26ECE26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167</w:t>
              </w:r>
            </w:hyperlink>
          </w:p>
        </w:tc>
      </w:tr>
      <w:tr w:rsidR="006179A5" w:rsidRPr="0022215E" w14:paraId="46C588CE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985D50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4917"/>
            </w:tblGrid>
            <w:tr w:rsidR="006179A5" w:rsidRPr="0022215E" w14:paraId="2F136FD1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4A52E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5BF85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53A5F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17B5726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6F2AC37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179A5" w:rsidRPr="0022215E" w14:paraId="79AFF736" w14:textId="77777777" w:rsidTr="006179A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231E23F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17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31"/>
              <w:gridCol w:w="1961"/>
            </w:tblGrid>
            <w:tr w:rsidR="006179A5" w:rsidRPr="0022215E" w14:paraId="32D79B2C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56D8D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C920E5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FFCFE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1468C10D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11C2CFF0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8" w:history="1">
              <w:r w:rsidR="006179A5" w:rsidRPr="006179A5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98</w:t>
              </w:r>
            </w:hyperlink>
          </w:p>
        </w:tc>
      </w:tr>
      <w:tr w:rsidR="006179A5" w:rsidRPr="0022215E" w14:paraId="2446225A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EABC85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3389"/>
            </w:tblGrid>
            <w:tr w:rsidR="006179A5" w:rsidRPr="0022215E" w14:paraId="614ADC93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31262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91150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DFD71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0FFCEA2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4B02346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9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92</w:t>
              </w:r>
            </w:hyperlink>
          </w:p>
        </w:tc>
      </w:tr>
      <w:tr w:rsidR="006179A5" w:rsidRPr="0022215E" w14:paraId="7E14EBC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1A09C2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3972"/>
            </w:tblGrid>
            <w:tr w:rsidR="006179A5" w:rsidRPr="0022215E" w14:paraId="6E49990C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36C9D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BACB2F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117F3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1881532E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460BBE4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0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179A5" w:rsidRPr="0022215E" w14:paraId="4F3DCA59" w14:textId="77777777" w:rsidTr="006179A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03A6E660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17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31"/>
              <w:gridCol w:w="530"/>
            </w:tblGrid>
            <w:tr w:rsidR="006179A5" w:rsidRPr="0022215E" w14:paraId="5447FD57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0AEB1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9A9086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A71E7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68CECB1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6052456A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1" w:history="1">
              <w:r w:rsidR="006179A5" w:rsidRPr="006179A5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50</w:t>
              </w:r>
            </w:hyperlink>
          </w:p>
        </w:tc>
      </w:tr>
      <w:tr w:rsidR="006179A5" w:rsidRPr="0022215E" w14:paraId="459BF96E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088A62E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5660"/>
            </w:tblGrid>
            <w:tr w:rsidR="006179A5" w:rsidRPr="0022215E" w14:paraId="77E3F823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5BF120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3E3E3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E61C99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7FB35FC1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F6D77DC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6179A5" w:rsidRPr="0022215E" w14:paraId="626B0B6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BBCC7E2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5801"/>
            </w:tblGrid>
            <w:tr w:rsidR="006179A5" w:rsidRPr="0022215E" w14:paraId="20AD8BBF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4CD130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01FF18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421B2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3CD6EF4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CA78A2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3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179A5" w:rsidRPr="0022215E" w14:paraId="7DFFC8E4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FA21C9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3375"/>
            </w:tblGrid>
            <w:tr w:rsidR="006179A5" w:rsidRPr="0022215E" w14:paraId="30E30E51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02F2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D40D5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FD1388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11A8FEF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B49EC6D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4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</w:tr>
      <w:tr w:rsidR="006179A5" w:rsidRPr="0022215E" w14:paraId="205F4538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8CAD4F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10"/>
              <w:gridCol w:w="3198"/>
            </w:tblGrid>
            <w:tr w:rsidR="006179A5" w:rsidRPr="0022215E" w14:paraId="0D750007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59684A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02C730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A029E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5C8ED65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EC1EAF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="006179A5" w:rsidRPr="006179A5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6179A5" w:rsidRPr="0022215E" w14:paraId="49245AE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1EF403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10"/>
              <w:gridCol w:w="5236"/>
            </w:tblGrid>
            <w:tr w:rsidR="006179A5" w:rsidRPr="0022215E" w14:paraId="38BA1391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7EA99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3DB1A5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D4EDF8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Вымпелком (Билайн), МТС, Мегафон </w:t>
                  </w:r>
                </w:p>
              </w:tc>
            </w:tr>
          </w:tbl>
          <w:p w14:paraId="558D7EA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041033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="006179A5" w:rsidRPr="006179A5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179A5" w:rsidRPr="0022215E" w14:paraId="60B5DA3C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2C0EDB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36"/>
              <w:gridCol w:w="5522"/>
            </w:tblGrid>
            <w:tr w:rsidR="006179A5" w:rsidRPr="0022215E" w14:paraId="3E3B6A01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6B96F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8B384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FADEA1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085E85F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D459019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="006179A5" w:rsidRPr="006179A5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179A5" w:rsidRPr="0022215E" w14:paraId="23E57079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B8210C1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7797"/>
            </w:tblGrid>
            <w:tr w:rsidR="006179A5" w:rsidRPr="0022215E" w14:paraId="4AEEADD4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9979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C9C077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E9870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418F6905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5BCB7D7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8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179A5" w:rsidRPr="0022215E" w14:paraId="57DDCDA5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418A2B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2622"/>
            </w:tblGrid>
            <w:tr w:rsidR="006179A5" w:rsidRPr="0022215E" w14:paraId="7311D8AB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27B26E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F4FF46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20E0D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0EB2110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045265E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9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179A5" w:rsidRPr="0022215E" w14:paraId="4ADFBE2D" w14:textId="77777777" w:rsidTr="006179A5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14:paraId="7327298D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17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31"/>
              <w:gridCol w:w="440"/>
            </w:tblGrid>
            <w:tr w:rsidR="006179A5" w:rsidRPr="0022215E" w14:paraId="079D43AD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1F4A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C413EB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3D095E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373A064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4810E2F5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0" w:history="1">
              <w:r w:rsidR="006179A5" w:rsidRPr="006179A5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179A5" w:rsidRPr="0022215E" w14:paraId="57930E1B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048F90C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4375"/>
            </w:tblGrid>
            <w:tr w:rsidR="006179A5" w:rsidRPr="0022215E" w14:paraId="5DC32CD5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1E043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52622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C4BE3D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239BDF31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DCE1F49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1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179A5" w:rsidRPr="0022215E" w14:paraId="5168C543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F9112CD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17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4"/>
              <w:gridCol w:w="7591"/>
            </w:tblGrid>
            <w:tr w:rsidR="006179A5" w:rsidRPr="0022215E" w14:paraId="32D5803E" w14:textId="77777777" w:rsidTr="00AA230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8B1904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4B806C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8AA480" w14:textId="77777777" w:rsidR="006179A5" w:rsidRPr="0022215E" w:rsidRDefault="006179A5" w:rsidP="00AA230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22215E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т.ч. телевизионных передач </w:t>
                  </w:r>
                </w:p>
              </w:tc>
            </w:tr>
          </w:tbl>
          <w:p w14:paraId="43A597C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2BC6B2F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2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179A5" w:rsidRPr="0022215E" w14:paraId="173E8B62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B64775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7" w:type="dxa"/>
            <w:vAlign w:val="center"/>
            <w:hideMark/>
          </w:tcPr>
          <w:p w14:paraId="184393A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3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738382D1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4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133</w:t>
              </w:r>
            </w:hyperlink>
          </w:p>
        </w:tc>
      </w:tr>
      <w:tr w:rsidR="006179A5" w:rsidRPr="0022215E" w14:paraId="75F13CE7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185F3D0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7" w:type="dxa"/>
            <w:vAlign w:val="center"/>
            <w:hideMark/>
          </w:tcPr>
          <w:p w14:paraId="18B55957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5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003114A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6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373</w:t>
              </w:r>
            </w:hyperlink>
          </w:p>
        </w:tc>
      </w:tr>
      <w:tr w:rsidR="006179A5" w:rsidRPr="0022215E" w14:paraId="17750263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2BA50A5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7" w:type="dxa"/>
            <w:vAlign w:val="center"/>
            <w:hideMark/>
          </w:tcPr>
          <w:p w14:paraId="00B4B33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2F4C26B0" w14:textId="51BA4B65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179A5" w:rsidRPr="0022215E" w14:paraId="3E64CDC9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EE943C6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17" w:type="dxa"/>
            <w:vAlign w:val="center"/>
            <w:hideMark/>
          </w:tcPr>
          <w:p w14:paraId="55DA0724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22" w:type="dxa"/>
            <w:vAlign w:val="center"/>
            <w:hideMark/>
          </w:tcPr>
          <w:p w14:paraId="2850CA12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7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179A5" w:rsidRPr="0022215E" w14:paraId="7DF5FD5F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3C37692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17" w:type="dxa"/>
            <w:vAlign w:val="center"/>
            <w:hideMark/>
          </w:tcPr>
          <w:p w14:paraId="34CA659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22" w:type="dxa"/>
            <w:vAlign w:val="center"/>
            <w:hideMark/>
          </w:tcPr>
          <w:p w14:paraId="53A8634A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6179A5" w:rsidRPr="0022215E" w14:paraId="7BCB7743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1063081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17" w:type="dxa"/>
            <w:vAlign w:val="center"/>
            <w:hideMark/>
          </w:tcPr>
          <w:p w14:paraId="457F9C9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22" w:type="dxa"/>
            <w:vAlign w:val="center"/>
            <w:hideMark/>
          </w:tcPr>
          <w:p w14:paraId="4BA7B4AF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9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243</w:t>
              </w:r>
            </w:hyperlink>
          </w:p>
        </w:tc>
      </w:tr>
      <w:tr w:rsidR="006179A5" w:rsidRPr="0022215E" w14:paraId="137AC380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47AB2F70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17" w:type="dxa"/>
            <w:vAlign w:val="center"/>
            <w:hideMark/>
          </w:tcPr>
          <w:p w14:paraId="0D47BD5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22" w:type="dxa"/>
            <w:vAlign w:val="center"/>
            <w:hideMark/>
          </w:tcPr>
          <w:p w14:paraId="1436C045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116</w:t>
              </w:r>
            </w:hyperlink>
          </w:p>
        </w:tc>
      </w:tr>
      <w:tr w:rsidR="006179A5" w:rsidRPr="0022215E" w14:paraId="1EE2827F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7AAD45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17" w:type="dxa"/>
            <w:vAlign w:val="center"/>
            <w:hideMark/>
          </w:tcPr>
          <w:p w14:paraId="1FA0514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22" w:type="dxa"/>
            <w:vAlign w:val="center"/>
            <w:hideMark/>
          </w:tcPr>
          <w:p w14:paraId="645B5541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179A5" w:rsidRPr="0022215E" w14:paraId="1662ECB8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72B4FA7B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17" w:type="dxa"/>
            <w:vAlign w:val="center"/>
            <w:hideMark/>
          </w:tcPr>
          <w:p w14:paraId="23FA314E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22" w:type="dxa"/>
            <w:vAlign w:val="center"/>
            <w:hideMark/>
          </w:tcPr>
          <w:p w14:paraId="5042311C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179A5" w:rsidRPr="0022215E" w14:paraId="6574F131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C2017B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17" w:type="dxa"/>
            <w:vAlign w:val="center"/>
            <w:hideMark/>
          </w:tcPr>
          <w:p w14:paraId="263BF07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522" w:type="dxa"/>
            <w:vAlign w:val="center"/>
            <w:hideMark/>
          </w:tcPr>
          <w:p w14:paraId="648535FC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179A5" w:rsidRPr="0022215E" w14:paraId="3FCADC24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5255CD2D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17" w:type="dxa"/>
            <w:vAlign w:val="center"/>
            <w:hideMark/>
          </w:tcPr>
          <w:p w14:paraId="40AD1229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4A9E8E6E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="006179A5" w:rsidRPr="006179A5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77</w:t>
              </w:r>
            </w:hyperlink>
          </w:p>
        </w:tc>
      </w:tr>
      <w:tr w:rsidR="006179A5" w:rsidRPr="0022215E" w14:paraId="08AE77F2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646C242C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7" w:type="dxa"/>
            <w:vAlign w:val="center"/>
            <w:hideMark/>
          </w:tcPr>
          <w:p w14:paraId="23B496AF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62058439" w14:textId="77777777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179A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179A5" w:rsidRPr="0022215E" w14:paraId="2D0B6C9B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83C2E58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7" w:type="dxa"/>
            <w:vAlign w:val="center"/>
            <w:hideMark/>
          </w:tcPr>
          <w:p w14:paraId="27CABEFC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280D9B4C" w14:textId="77777777" w:rsidR="006179A5" w:rsidRPr="006179A5" w:rsidRDefault="006179A5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179A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179A5" w:rsidRPr="0022215E" w14:paraId="1B1EB1C4" w14:textId="77777777" w:rsidTr="006179A5">
        <w:trPr>
          <w:tblCellSpacing w:w="15" w:type="dxa"/>
        </w:trPr>
        <w:tc>
          <w:tcPr>
            <w:tcW w:w="577" w:type="dxa"/>
            <w:vAlign w:val="center"/>
            <w:hideMark/>
          </w:tcPr>
          <w:p w14:paraId="2A52406A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17" w:type="dxa"/>
            <w:vAlign w:val="center"/>
            <w:hideMark/>
          </w:tcPr>
          <w:p w14:paraId="307DEEA3" w14:textId="77777777" w:rsidR="006179A5" w:rsidRPr="0022215E" w:rsidRDefault="006179A5" w:rsidP="00AA230B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22215E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 w:rsidRPr="0022215E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22215E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6A38ABAB" w14:textId="77777777" w:rsidR="006179A5" w:rsidRPr="006179A5" w:rsidRDefault="000508B8" w:rsidP="006179A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9" w:history="1">
              <w:r w:rsidR="006179A5" w:rsidRPr="006179A5">
                <w:rPr>
                  <w:rFonts w:ascii="Helvetica" w:eastAsia="Times New Roman" w:hAnsi="Helvetica" w:cs="Times New Roman"/>
                  <w:sz w:val="18"/>
                  <w:szCs w:val="18"/>
                  <w:lang w:eastAsia="ru-RU"/>
                </w:rPr>
                <w:t>0</w:t>
              </w:r>
            </w:hyperlink>
          </w:p>
        </w:tc>
      </w:tr>
    </w:tbl>
    <w:p w14:paraId="4E118CD4" w14:textId="77777777" w:rsidR="006179A5" w:rsidRDefault="006179A5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4CF60F" w14:textId="77777777" w:rsidR="001275AE" w:rsidRPr="006179A5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9A5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6179A5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6179A5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перенесения абонентских номеров на сетях подвижной радиотелефонной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6179A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10BB04B2" w:rsidR="00E50648" w:rsidRPr="006179A5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BE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EC1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</w:t>
      </w:r>
      <w:r w:rsidR="00450E27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практически не изменилось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01EC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6179A5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14:paraId="3699A226" w14:textId="2D4AC585" w:rsidR="00FD1C17" w:rsidRPr="000508B8" w:rsidRDefault="00FD1C17" w:rsidP="00FD1C17">
      <w:pPr>
        <w:jc w:val="center"/>
        <w:rPr>
          <w:b/>
          <w:color w:val="000000"/>
          <w:sz w:val="28"/>
          <w:szCs w:val="28"/>
        </w:rPr>
      </w:pPr>
      <w:r w:rsidRPr="000508B8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0508B8">
        <w:rPr>
          <w:b/>
          <w:color w:val="000000"/>
          <w:sz w:val="28"/>
          <w:szCs w:val="28"/>
        </w:rPr>
        <w:t>за</w:t>
      </w:r>
      <w:r w:rsidR="00C01949" w:rsidRPr="000508B8">
        <w:rPr>
          <w:b/>
          <w:color w:val="000000"/>
          <w:sz w:val="28"/>
          <w:szCs w:val="28"/>
        </w:rPr>
        <w:t xml:space="preserve"> </w:t>
      </w:r>
      <w:r w:rsidR="006179A5" w:rsidRPr="000508B8">
        <w:rPr>
          <w:b/>
          <w:color w:val="000000"/>
          <w:sz w:val="28"/>
          <w:szCs w:val="28"/>
        </w:rPr>
        <w:t>3</w:t>
      </w:r>
      <w:r w:rsidR="00133B86" w:rsidRPr="000508B8">
        <w:rPr>
          <w:b/>
          <w:color w:val="000000"/>
          <w:sz w:val="28"/>
          <w:szCs w:val="28"/>
        </w:rPr>
        <w:t xml:space="preserve"> </w:t>
      </w:r>
      <w:r w:rsidR="0016713D" w:rsidRPr="000508B8">
        <w:rPr>
          <w:b/>
          <w:color w:val="000000"/>
          <w:sz w:val="28"/>
          <w:szCs w:val="28"/>
        </w:rPr>
        <w:t xml:space="preserve">квартал </w:t>
      </w:r>
      <w:r w:rsidRPr="000508B8">
        <w:rPr>
          <w:b/>
          <w:color w:val="000000"/>
          <w:sz w:val="28"/>
          <w:szCs w:val="28"/>
        </w:rPr>
        <w:t>20</w:t>
      </w:r>
      <w:r w:rsidR="002E3678" w:rsidRPr="000508B8">
        <w:rPr>
          <w:b/>
          <w:color w:val="000000"/>
          <w:sz w:val="28"/>
          <w:szCs w:val="28"/>
        </w:rPr>
        <w:t>2</w:t>
      </w:r>
      <w:r w:rsidR="00336EC1" w:rsidRPr="000508B8">
        <w:rPr>
          <w:b/>
          <w:color w:val="000000"/>
          <w:sz w:val="28"/>
          <w:szCs w:val="28"/>
        </w:rPr>
        <w:t>2</w:t>
      </w:r>
      <w:r w:rsidRPr="000508B8">
        <w:rPr>
          <w:b/>
          <w:color w:val="000000"/>
          <w:sz w:val="28"/>
          <w:szCs w:val="28"/>
        </w:rPr>
        <w:t xml:space="preserve"> г.</w:t>
      </w:r>
      <w:r w:rsidR="0016713D" w:rsidRPr="000508B8">
        <w:rPr>
          <w:b/>
          <w:color w:val="000000"/>
          <w:sz w:val="28"/>
          <w:szCs w:val="28"/>
        </w:rPr>
        <w:t xml:space="preserve"> </w:t>
      </w:r>
      <w:r w:rsidR="006A63C0" w:rsidRPr="000508B8">
        <w:rPr>
          <w:b/>
          <w:color w:val="000000"/>
          <w:sz w:val="28"/>
          <w:szCs w:val="28"/>
        </w:rPr>
        <w:t>и за</w:t>
      </w:r>
      <w:r w:rsidR="00450E27" w:rsidRPr="000508B8">
        <w:rPr>
          <w:b/>
          <w:color w:val="000000"/>
          <w:sz w:val="28"/>
          <w:szCs w:val="28"/>
        </w:rPr>
        <w:t xml:space="preserve"> </w:t>
      </w:r>
      <w:r w:rsidR="006179A5" w:rsidRPr="000508B8">
        <w:rPr>
          <w:b/>
          <w:color w:val="000000"/>
          <w:sz w:val="28"/>
          <w:szCs w:val="28"/>
        </w:rPr>
        <w:t>3</w:t>
      </w:r>
      <w:r w:rsidR="00077BE7" w:rsidRPr="000508B8">
        <w:rPr>
          <w:b/>
          <w:color w:val="000000"/>
          <w:sz w:val="28"/>
          <w:szCs w:val="28"/>
        </w:rPr>
        <w:t xml:space="preserve"> </w:t>
      </w:r>
      <w:r w:rsidR="00450E27" w:rsidRPr="000508B8">
        <w:rPr>
          <w:b/>
          <w:color w:val="000000"/>
          <w:sz w:val="28"/>
          <w:szCs w:val="28"/>
        </w:rPr>
        <w:t>квартал</w:t>
      </w:r>
      <w:r w:rsidR="006A63C0" w:rsidRPr="000508B8">
        <w:rPr>
          <w:b/>
          <w:color w:val="000000"/>
          <w:sz w:val="28"/>
          <w:szCs w:val="28"/>
        </w:rPr>
        <w:t xml:space="preserve"> </w:t>
      </w:r>
      <w:r w:rsidR="00450E27" w:rsidRPr="000508B8">
        <w:rPr>
          <w:b/>
          <w:color w:val="000000"/>
          <w:sz w:val="28"/>
          <w:szCs w:val="28"/>
        </w:rPr>
        <w:t>20</w:t>
      </w:r>
      <w:r w:rsidR="00A57198" w:rsidRPr="000508B8">
        <w:rPr>
          <w:b/>
          <w:color w:val="000000"/>
          <w:sz w:val="28"/>
          <w:szCs w:val="28"/>
        </w:rPr>
        <w:t>2</w:t>
      </w:r>
      <w:r w:rsidR="00336EC1" w:rsidRPr="000508B8">
        <w:rPr>
          <w:b/>
          <w:color w:val="000000"/>
          <w:sz w:val="28"/>
          <w:szCs w:val="28"/>
        </w:rPr>
        <w:t>3</w:t>
      </w:r>
      <w:r w:rsidR="00450E27" w:rsidRPr="000508B8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0508B8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E6A650" wp14:editId="5EE6B2A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064507">
    <w:abstractNumId w:val="1"/>
  </w:num>
  <w:num w:numId="2" w16cid:durableId="116997781">
    <w:abstractNumId w:val="2"/>
  </w:num>
  <w:num w:numId="3" w16cid:durableId="10909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35"/>
    <w:rsid w:val="00032DCE"/>
    <w:rsid w:val="000508B8"/>
    <w:rsid w:val="00077BE7"/>
    <w:rsid w:val="00093A48"/>
    <w:rsid w:val="000C6E0C"/>
    <w:rsid w:val="000D4383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179A5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2172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DE741D"/>
    <w:rsid w:val="00E2319A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  <w15:docId w15:val="{24522142-85A9-47D9-85A4-5080E677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3-07-01&amp;toDate=2023-09-30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18" Type="http://schemas.openxmlformats.org/officeDocument/2006/relationships/hyperlink" Target="http://10.0.0.224:8080/ips/df/df_all_appeals_list.jsp?fromDate=2023-07-01&amp;toDate=2023-09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23-07-01&amp;toDate=2023-09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23-07-01&amp;toDate=2023-09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21" Type="http://schemas.openxmlformats.org/officeDocument/2006/relationships/hyperlink" Target="http://10.0.0.224:8080/ips/df/df_all_appeals_list.jsp?fromDate=2023-07-01&amp;toDate=2023-09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3-07-01&amp;toDate=2023-09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23-07-01&amp;toDate=2023-09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47" Type="http://schemas.openxmlformats.org/officeDocument/2006/relationships/hyperlink" Target="http://10.0.0.224:8080/ips/df/df_all_appeals_list.jsp?fromDate=2023-07-01&amp;toDate=2023-09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0" Type="http://schemas.openxmlformats.org/officeDocument/2006/relationships/hyperlink" Target="http://10.0.0.224:8080/ips/df/df_all_appeals_list.jsp?fromDate=2023-07-01&amp;toDate=2023-09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5" Type="http://schemas.openxmlformats.org/officeDocument/2006/relationships/hyperlink" Target="http://10.0.0.224:8080/ips/df/df_all_appeals_list.jsp?fromDate=2023-07-01&amp;toDate=2023-09-30&amp;noDubl=on&amp;rsnPartId=83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23-07-01&amp;toDate=2023-09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3-07-01&amp;toDate=2023-09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23-07-01&amp;toDate=2023-09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23-07-01&amp;toDate=2023-09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1" Type="http://schemas.openxmlformats.org/officeDocument/2006/relationships/hyperlink" Target="http://10.0.0.224:8080/ips/df/df_all_appeals_list.jsp?fromDate=2023-07-01&amp;toDate=2023-09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4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23-07-01&amp;toDate=2023-09-30&amp;noDubl=on&amp;rsnPartId=83" TargetMode="External"/><Relationship Id="rId11" Type="http://schemas.openxmlformats.org/officeDocument/2006/relationships/hyperlink" Target="http://10.0.0.224:8080/ips/df/df_all_appeals_list.jsp?fromDate=2023-07-01&amp;toDate=2023-09-30&amp;noDubl=on&amp;rsnPartId=83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23-07-01&amp;toDate=2023-09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2" Type="http://schemas.openxmlformats.org/officeDocument/2006/relationships/hyperlink" Target="http://10.0.0.224:8080/ips/df/df_all_appeals_list.jsp?fromDate=2023-07-01&amp;toDate=2023-09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7" Type="http://schemas.openxmlformats.org/officeDocument/2006/relationships/hyperlink" Target="http://10.0.0.224:8080/ips/df/df_all_appeals_list.jsp?fromDate=2023-07-01&amp;toDate=2023-09-30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0" Type="http://schemas.openxmlformats.org/officeDocument/2006/relationships/hyperlink" Target="http://10.0.0.224:8080/ips/df/df_all_appeals_list.jsp?fromDate=2023-07-01&amp;toDate=2023-09-30&amp;noDubl=on&amp;rsnPartId=83&amp;docSubject=67&amp;docSubjectTxt=%D1%82%D0%B5%D0%BC%D0%B0%D1%82%D0%B8%D0%BA%D0%B0%3A+%D0%A1%D0%9C%D0%98" TargetMode="External"/><Relationship Id="rId45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53" Type="http://schemas.openxmlformats.org/officeDocument/2006/relationships/hyperlink" Target="http://10.0.0.224:8080/ips/df/df_all_appeals_list.jsp?fromDate=2023-07-01&amp;toDate=2023-09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8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3-07-01&amp;toDate=2023-09-30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3-07-01&amp;toDate=2023-09-30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8" Type="http://schemas.openxmlformats.org/officeDocument/2006/relationships/hyperlink" Target="http://10.0.0.224:8080/ips/df/df_all_appeals_list.jsp?fromDate=2023-07-01&amp;toDate=2023-09-30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23-07-01&amp;toDate=2023-09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9" Type="http://schemas.openxmlformats.org/officeDocument/2006/relationships/hyperlink" Target="http://10.0.0.224:8080/ips/df/df_all_appeals_list.jsp?fromDate=2023-07-01&amp;toDate=2023-09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7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10.0.0.224:8080/ips/df/df_all_appeals_list.jsp?fromDate=2023-07-01&amp;toDate=2023-09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9" Type="http://schemas.openxmlformats.org/officeDocument/2006/relationships/hyperlink" Target="http://10.0.0.224:8080/ips/df/df_all_appeals_list.jsp?fromDate=2023-07-01&amp;toDate=2023-09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23-07-01&amp;toDate=2023-09-30&amp;noDubl=on&amp;rsnPartId=83&amp;docSubject=63&amp;docSubjectTxt=%D1%82%D0%B5%D0%BC%D0%B0%D1%82%D0%B8%D0%BA%D0%B0%3A+%D0%A1%D0%B2%D1%8F%D0%B7%D1%8C" TargetMode="External"/><Relationship Id="rId44" Type="http://schemas.openxmlformats.org/officeDocument/2006/relationships/hyperlink" Target="http://10.0.0.224:8080/ips/df/df_all_appeals_list.jsp?fromDate=2023-07-01&amp;toDate=2023-09-30&amp;noDubl=on&amp;rsnPartId=83&amp;hasForwarder=1&amp;hasForwarderTxt=%D0%BF%D0%B5%D1%80%D0%B5%D1%81%D0%BB%D0%B0%D0%BD%D0%BD%D1%8B%D0%B5" TargetMode="External"/><Relationship Id="rId52" Type="http://schemas.openxmlformats.org/officeDocument/2006/relationships/hyperlink" Target="http://10.0.0.224:8080/ips/df/df_all_appeals_list.jsp?fromDate=2023-07-01&amp;toDate=2023-09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23-07-01&amp;toDate=2023-09-30&amp;noDubl=on&amp;rsnPartId=83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23-07-01&amp;toDate=2023-09-30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3-07-01&amp;toDate=2023-09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23-07-01&amp;toDate=2023-09-30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0" Type="http://schemas.openxmlformats.org/officeDocument/2006/relationships/hyperlink" Target="http://10.0.0.224:8080/ips/df/df_all_appeals_list.jsp?fromDate=2023-07-01&amp;toDate=2023-09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5" Type="http://schemas.openxmlformats.org/officeDocument/2006/relationships/hyperlink" Target="http://10.0.0.224:8080/ips/df/df_all_appeals_list.jsp?fromDate=2023-07-01&amp;toDate=2023-09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3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48" Type="http://schemas.openxmlformats.org/officeDocument/2006/relationships/hyperlink" Target="http://10.0.0.224:8080/ips/df/df_all_appeals_list.jsp?fromDate=2023-07-01&amp;toDate=2023-09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6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8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51" Type="http://schemas.openxmlformats.org/officeDocument/2006/relationships/hyperlink" Target="http://10.0.0.224:8080/ips/df/df_all_appeals_list.jsp?fromDate=2023-07-01&amp;toDate=2023-09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3-07-01&amp;toDate=2023-09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all_appeals_count.jsp?fromDate=2023-07-01&amp;toDate=2023-09-30&amp;showFwds=1&amp;noDubl=on&amp;rsnPartId=83&amp;subject=00" TargetMode="External"/><Relationship Id="rId25" Type="http://schemas.openxmlformats.org/officeDocument/2006/relationships/hyperlink" Target="http://10.0.0.224:8080/ips/df/df_all_appeals_list.jsp?fromDate=2023-07-01&amp;toDate=2023-09-30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3" Type="http://schemas.openxmlformats.org/officeDocument/2006/relationships/hyperlink" Target="http://10.0.0.224:8080/ips/df/df_all_appeals_list.jsp?fromDate=2023-07-01&amp;toDate=2023-09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8" Type="http://schemas.openxmlformats.org/officeDocument/2006/relationships/hyperlink" Target="http://10.0.0.224:8080/ips/df/df_all_appeals_list.jsp?fromDate=2023-07-01&amp;toDate=2023-09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6" Type="http://schemas.openxmlformats.org/officeDocument/2006/relationships/hyperlink" Target="http://10.0.0.224:8080/ips/df/df_all_appeals_list.jsp?fromDate=2023-07-01&amp;toDate=2023-09-30&amp;noDubl=on&amp;rsnPartId=83&amp;executed=1&amp;executedTxt=%D0%B8%D1%81%D0%BF%D0%BE%D0%BB%D0%BD%D0%B5%D0%BD%D0%BD%D1%8B%D0%B5" TargetMode="External"/><Relationship Id="rId59" Type="http://schemas.openxmlformats.org/officeDocument/2006/relationships/hyperlink" Target="http://10.0.0.224:8080/ips/df/df_all_appeals_list.jsp?fromDate=2023-07-01&amp;toDate=2023-09-30&amp;noDubl=on&amp;rsnPartId=83&amp;isFwdViol=1&amp;isFwdViolTxt=%D0%BF%D0%B5%D1%80%D0%B5%D0%BD%D0%B0%D0%BF%D1%80%D0%B0%D0%B2%D0%BB%D0%B5%D0%BD%D0%BD%D1%8B%D0%B5+%D1%81+%D0%BD%D0%B0%D1%80%D1%83%D1%88%D0%B5%D0%BD%D0%B8%D0%B5%D0%BC+%D1%81%D1%80%D0%BE%D0%BA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725376"/>
        <c:axId val="150726912"/>
        <c:axId val="139958016"/>
      </c:bar3DChart>
      <c:catAx>
        <c:axId val="1507253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0726912"/>
        <c:crosses val="autoZero"/>
        <c:auto val="1"/>
        <c:lblAlgn val="ctr"/>
        <c:lblOffset val="100"/>
        <c:noMultiLvlLbl val="0"/>
      </c:catAx>
      <c:valAx>
        <c:axId val="15072691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725376"/>
        <c:crosses val="autoZero"/>
        <c:crossBetween val="between"/>
      </c:valAx>
      <c:serAx>
        <c:axId val="13995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7269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8B6C-B61E-4703-BC54-96939CE3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Байкалов Андрей Сергеевич</cp:lastModifiedBy>
  <cp:revision>6</cp:revision>
  <cp:lastPrinted>2018-10-08T05:50:00Z</cp:lastPrinted>
  <dcterms:created xsi:type="dcterms:W3CDTF">2023-10-09T02:55:00Z</dcterms:created>
  <dcterms:modified xsi:type="dcterms:W3CDTF">2023-10-09T06:57:00Z</dcterms:modified>
</cp:coreProperties>
</file>