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88" w:rsidRPr="00A315CD" w:rsidRDefault="00B74288" w:rsidP="00B7428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5055"/>
      </w:tblGrid>
      <w:tr w:rsidR="00B74288" w:rsidRPr="00A315CD" w:rsidTr="00B74288">
        <w:tc>
          <w:tcPr>
            <w:tcW w:w="5083" w:type="dxa"/>
            <w:vAlign w:val="center"/>
          </w:tcPr>
          <w:p w:rsidR="00B74288" w:rsidRPr="00A315CD" w:rsidRDefault="00B74288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B74288" w:rsidRPr="00A315CD" w:rsidRDefault="00B74288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B74288" w:rsidRPr="00A315CD" w:rsidRDefault="00B74288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лиц, физических лиц, иностранного гражданина и лиц без гражданства)</w:t>
            </w:r>
          </w:p>
        </w:tc>
        <w:tc>
          <w:tcPr>
            <w:tcW w:w="5055" w:type="dxa"/>
            <w:vAlign w:val="center"/>
          </w:tcPr>
          <w:p w:rsidR="00B74288" w:rsidRPr="00A315CD" w:rsidRDefault="00B74288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Роскомнадзора </w:t>
            </w:r>
          </w:p>
          <w:p w:rsidR="00B74288" w:rsidRPr="00A315CD" w:rsidRDefault="00B74288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Томской области</w:t>
            </w:r>
          </w:p>
          <w:p w:rsidR="00B74288" w:rsidRDefault="00B74288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288" w:rsidRDefault="00B74288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1C">
              <w:rPr>
                <w:rFonts w:ascii="Times New Roman" w:eastAsia="Times New Roman" w:hAnsi="Times New Roman" w:cs="Times New Roman"/>
                <w:sz w:val="28"/>
                <w:szCs w:val="28"/>
              </w:rPr>
              <w:t>Н. В. Белякову</w:t>
            </w:r>
          </w:p>
          <w:p w:rsidR="00B74288" w:rsidRPr="00A315CD" w:rsidRDefault="00B74288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288" w:rsidRPr="00A315CD" w:rsidRDefault="00B74288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Енисейская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д. 23/1, г. Томск, Томская обл., 634041</w:t>
            </w:r>
          </w:p>
        </w:tc>
      </w:tr>
    </w:tbl>
    <w:p w:rsidR="00B74288" w:rsidRPr="00A315CD" w:rsidRDefault="00B74288" w:rsidP="00B742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88" w:rsidRPr="00A315CD" w:rsidRDefault="00B74288" w:rsidP="00B742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88" w:rsidRDefault="00B74288" w:rsidP="00B742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B74288" w:rsidRPr="00A315CD" w:rsidRDefault="00B74288" w:rsidP="00B742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получение выписки из Реестра зарегистрированных радиоэлектронных средств и высокочастотных устройств</w:t>
      </w:r>
    </w:p>
    <w:p w:rsidR="00B74288" w:rsidRPr="00A315CD" w:rsidRDefault="00B74288" w:rsidP="00B742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88" w:rsidRPr="00A315CD" w:rsidRDefault="00B74288" w:rsidP="00B7428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 прошу Вас выдать выписку из реестра зарегистрированных радиоэлектронных средств и высокочастотных устройств.</w:t>
      </w:r>
    </w:p>
    <w:p w:rsidR="00B74288" w:rsidRPr="00A315CD" w:rsidRDefault="00B74288" w:rsidP="00B7428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88" w:rsidRPr="00A315CD" w:rsidRDefault="00B74288" w:rsidP="00B7428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581"/>
        <w:gridCol w:w="4602"/>
      </w:tblGrid>
      <w:tr w:rsidR="00B74288" w:rsidRPr="00A315CD" w:rsidTr="00116A7A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  <w:tr w:rsidR="00B74288" w:rsidRPr="00A315CD" w:rsidTr="00116A7A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288" w:rsidRPr="00A315CD" w:rsidTr="00116A7A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  <w:tr w:rsidR="00B74288" w:rsidRPr="00A315CD" w:rsidTr="00116A7A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288" w:rsidRPr="00A315CD" w:rsidTr="00116A7A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</w:tr>
      <w:tr w:rsidR="00B74288" w:rsidRPr="00A315CD" w:rsidTr="00116A7A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74288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288" w:rsidRPr="00A315CD" w:rsidTr="00116A7A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номер налогоплательщика (при его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  <w:tr w:rsidR="00B74288" w:rsidRPr="00A315CD" w:rsidTr="00116A7A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288" w:rsidRPr="00A315CD" w:rsidTr="00116A7A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</w:tr>
      <w:tr w:rsidR="00B74288" w:rsidRPr="00A315CD" w:rsidTr="00116A7A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288" w:rsidRPr="00A315CD" w:rsidTr="00116A7A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телефона, факса, E-mail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  <w:tr w:rsidR="00B74288" w:rsidRPr="00A315CD" w:rsidTr="00116A7A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действующей реестровой записи (при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288" w:rsidRPr="00A315CD" w:rsidRDefault="00B74288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:rsidR="00B74288" w:rsidRPr="00A315CD" w:rsidRDefault="00B74288" w:rsidP="00B7428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88" w:rsidRPr="00A315CD" w:rsidRDefault="00B74288" w:rsidP="00B7428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</w:r>
    </w:p>
    <w:p w:rsidR="00B74288" w:rsidRPr="00A315CD" w:rsidRDefault="00B74288" w:rsidP="00B7428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88" w:rsidRPr="00A315CD" w:rsidRDefault="00B74288" w:rsidP="00B742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515"/>
        <w:gridCol w:w="1843"/>
        <w:gridCol w:w="1572"/>
        <w:gridCol w:w="1276"/>
        <w:gridCol w:w="270"/>
      </w:tblGrid>
      <w:tr w:rsidR="00B74288" w:rsidRPr="00A315CD" w:rsidTr="00B74288">
        <w:trPr>
          <w:gridAfter w:val="1"/>
          <w:wAfter w:w="270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B74288" w:rsidRPr="00A315CD" w:rsidTr="00B74288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бумажном носителе </w:t>
            </w:r>
          </w:p>
          <w:p w:rsidR="00B74288" w:rsidRPr="00A315CD" w:rsidRDefault="00B74288" w:rsidP="00116A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288" w:rsidRPr="00A315CD" w:rsidRDefault="00B74288" w:rsidP="00116A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  <w:p w:rsidR="00B74288" w:rsidRPr="00A315CD" w:rsidRDefault="00B74288" w:rsidP="00116A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бумажном </w:t>
            </w:r>
            <w:proofErr w:type="gram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носителе</w:t>
            </w:r>
            <w:proofErr w:type="gramEnd"/>
          </w:p>
          <w:p w:rsidR="00B74288" w:rsidRPr="00A315CD" w:rsidRDefault="00B74288" w:rsidP="00116A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РКН</w:t>
            </w:r>
          </w:p>
        </w:tc>
      </w:tr>
    </w:tbl>
    <w:p w:rsidR="005F1AE9" w:rsidRPr="00A315CD" w:rsidRDefault="005F1AE9" w:rsidP="005F1A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E9" w:rsidRPr="00A315CD" w:rsidRDefault="005F1AE9" w:rsidP="005F1A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5F1AE9" w:rsidRPr="00A315CD" w:rsidRDefault="005F1AE9" w:rsidP="005F1A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34" w:tblpY="92"/>
        <w:tblW w:w="10031" w:type="dxa"/>
        <w:tblLayout w:type="fixed"/>
        <w:tblLook w:val="01E0" w:firstRow="1" w:lastRow="1" w:firstColumn="1" w:lastColumn="1" w:noHBand="0" w:noVBand="0"/>
      </w:tblPr>
      <w:tblGrid>
        <w:gridCol w:w="250"/>
        <w:gridCol w:w="3544"/>
        <w:gridCol w:w="284"/>
        <w:gridCol w:w="2410"/>
        <w:gridCol w:w="284"/>
        <w:gridCol w:w="3259"/>
      </w:tblGrid>
      <w:tr w:rsidR="005F1AE9" w:rsidRPr="008E75A7" w:rsidTr="00116A7A">
        <w:trPr>
          <w:trHeight w:val="404"/>
        </w:trPr>
        <w:tc>
          <w:tcPr>
            <w:tcW w:w="250" w:type="dxa"/>
            <w:shd w:val="clear" w:color="auto" w:fill="auto"/>
          </w:tcPr>
          <w:p w:rsidR="005F1AE9" w:rsidRPr="008E75A7" w:rsidRDefault="005F1AE9" w:rsidP="00116A7A">
            <w:pPr>
              <w:spacing w:before="10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F1AE9" w:rsidRPr="008E75A7" w:rsidRDefault="005F1AE9" w:rsidP="00116A7A">
            <w:pPr>
              <w:spacing w:before="100" w:after="0" w:line="240" w:lineRule="auto"/>
              <w:ind w:left="-423" w:right="-57" w:firstLine="3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5F1AE9" w:rsidRPr="008E75A7" w:rsidRDefault="005F1AE9" w:rsidP="00116A7A">
            <w:pPr>
              <w:spacing w:before="10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F1AE9" w:rsidRPr="008E75A7" w:rsidRDefault="005F1AE9" w:rsidP="00116A7A">
            <w:pPr>
              <w:spacing w:before="10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5F1AE9" w:rsidRPr="008E75A7" w:rsidRDefault="005F1AE9" w:rsidP="00116A7A">
            <w:pPr>
              <w:spacing w:before="10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5F1AE9" w:rsidRPr="008E75A7" w:rsidRDefault="005F1AE9" w:rsidP="00116A7A">
            <w:pPr>
              <w:spacing w:before="100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F1AE9" w:rsidRPr="008E75A7" w:rsidTr="00116A7A">
        <w:trPr>
          <w:trHeight w:val="680"/>
        </w:trPr>
        <w:tc>
          <w:tcPr>
            <w:tcW w:w="250" w:type="dxa"/>
            <w:shd w:val="clear" w:color="auto" w:fill="auto"/>
          </w:tcPr>
          <w:p w:rsidR="005F1AE9" w:rsidRPr="008E75A7" w:rsidRDefault="005F1AE9" w:rsidP="00116A7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5F1AE9" w:rsidRDefault="005F1AE9" w:rsidP="005F1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bookmarkStart w:id="0" w:name="_GoBack"/>
            <w:bookmarkEnd w:id="0"/>
            <w:r w:rsidRPr="006A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(только для юридических лиц)</w:t>
            </w:r>
          </w:p>
          <w:p w:rsidR="005F1AE9" w:rsidRPr="008E75A7" w:rsidRDefault="005F1AE9" w:rsidP="00116A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5F1AE9" w:rsidRPr="008E75A7" w:rsidRDefault="005F1AE9" w:rsidP="00116A7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F1AE9" w:rsidRPr="008E75A7" w:rsidRDefault="005F1AE9" w:rsidP="00116A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5F1AE9" w:rsidRPr="008E75A7" w:rsidRDefault="005F1AE9" w:rsidP="00116A7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5F1AE9" w:rsidRPr="008E75A7" w:rsidRDefault="005F1AE9" w:rsidP="00116A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5F1AE9" w:rsidRPr="008E75A7" w:rsidTr="00116A7A">
        <w:tc>
          <w:tcPr>
            <w:tcW w:w="4078" w:type="dxa"/>
            <w:gridSpan w:val="3"/>
            <w:shd w:val="clear" w:color="auto" w:fill="auto"/>
          </w:tcPr>
          <w:p w:rsidR="005F1AE9" w:rsidRPr="008E75A7" w:rsidRDefault="005F1AE9" w:rsidP="00116A7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(при ее наличии)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5F1AE9" w:rsidRPr="008E75A7" w:rsidRDefault="005F1AE9" w:rsidP="00116A7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1AE9" w:rsidRPr="008E75A7" w:rsidRDefault="005F1AE9" w:rsidP="005F1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E9" w:rsidRPr="008E75A7" w:rsidRDefault="005F1AE9" w:rsidP="005F1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E9" w:rsidRPr="008E75A7" w:rsidRDefault="005F1AE9" w:rsidP="005F1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A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«_____»_______________20___ г.</w:t>
      </w:r>
    </w:p>
    <w:p w:rsidR="00327FC7" w:rsidRDefault="00327FC7" w:rsidP="005F1AE9">
      <w:pPr>
        <w:spacing w:after="0" w:line="240" w:lineRule="auto"/>
        <w:ind w:right="-1"/>
      </w:pPr>
    </w:p>
    <w:sectPr w:rsidR="00327FC7" w:rsidSect="00B742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E9"/>
    <w:rsid w:val="00327FC7"/>
    <w:rsid w:val="00570FE9"/>
    <w:rsid w:val="005F1AE9"/>
    <w:rsid w:val="00B74288"/>
    <w:rsid w:val="00F5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Саиспаева А.А.</dc:creator>
  <cp:keywords/>
  <dc:description/>
  <cp:lastModifiedBy>Саиспаева А.А.</cp:lastModifiedBy>
  <cp:revision>3</cp:revision>
  <dcterms:created xsi:type="dcterms:W3CDTF">2018-08-27T04:37:00Z</dcterms:created>
  <dcterms:modified xsi:type="dcterms:W3CDTF">2018-08-27T04:42:00Z</dcterms:modified>
</cp:coreProperties>
</file>