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48" w:rsidRPr="000A6E48" w:rsidRDefault="000A6E48" w:rsidP="000A6E48">
      <w:pPr>
        <w:spacing w:after="0" w:line="240" w:lineRule="auto"/>
        <w:ind w:left="9923" w:right="-31"/>
        <w:rPr>
          <w:rFonts w:ascii="Times New Roman" w:eastAsia="Calibri" w:hAnsi="Times New Roman" w:cs="Times New Roman"/>
          <w:bCs/>
          <w:sz w:val="24"/>
          <w:szCs w:val="24"/>
        </w:rPr>
      </w:pPr>
      <w:r w:rsidRPr="000A6E48">
        <w:rPr>
          <w:rFonts w:ascii="Times New Roman" w:eastAsia="Calibri" w:hAnsi="Times New Roman" w:cs="Times New Roman"/>
          <w:bCs/>
          <w:sz w:val="24"/>
          <w:szCs w:val="24"/>
        </w:rPr>
        <w:t>Приложение</w:t>
      </w:r>
    </w:p>
    <w:p w:rsidR="000A6E48" w:rsidRPr="000A6E48" w:rsidRDefault="000A6E48" w:rsidP="000A6E48">
      <w:pPr>
        <w:spacing w:after="0" w:line="240" w:lineRule="auto"/>
        <w:ind w:left="9923" w:right="-31"/>
        <w:rPr>
          <w:rFonts w:ascii="Times New Roman" w:eastAsia="Calibri" w:hAnsi="Times New Roman" w:cs="Times New Roman"/>
          <w:bCs/>
          <w:sz w:val="24"/>
          <w:szCs w:val="24"/>
        </w:rPr>
      </w:pPr>
      <w:r w:rsidRPr="000A6E48">
        <w:rPr>
          <w:rFonts w:ascii="Times New Roman" w:eastAsia="Calibri" w:hAnsi="Times New Roman" w:cs="Times New Roman"/>
          <w:bCs/>
          <w:sz w:val="24"/>
          <w:szCs w:val="24"/>
        </w:rPr>
        <w:t>УТВЕРЖДЕНО</w:t>
      </w:r>
    </w:p>
    <w:p w:rsidR="000A6E48" w:rsidRPr="000A6E48" w:rsidRDefault="000A6E48" w:rsidP="000A6E48">
      <w:pPr>
        <w:spacing w:after="0" w:line="240" w:lineRule="auto"/>
        <w:ind w:left="9923"/>
        <w:rPr>
          <w:rFonts w:ascii="Times New Roman" w:eastAsia="Calibri" w:hAnsi="Times New Roman" w:cs="Times New Roman"/>
          <w:bCs/>
          <w:sz w:val="24"/>
          <w:szCs w:val="24"/>
        </w:rPr>
      </w:pPr>
      <w:r w:rsidRPr="000A6E48">
        <w:rPr>
          <w:rFonts w:ascii="Times New Roman" w:eastAsia="Calibri" w:hAnsi="Times New Roman" w:cs="Times New Roman"/>
          <w:bCs/>
          <w:sz w:val="24"/>
          <w:szCs w:val="24"/>
        </w:rPr>
        <w:t>приказом Управления Роскомнадзора</w:t>
      </w:r>
    </w:p>
    <w:p w:rsidR="000A6E48" w:rsidRPr="000A6E48" w:rsidRDefault="000A6E48" w:rsidP="000A6E48">
      <w:pPr>
        <w:spacing w:after="0" w:line="240" w:lineRule="auto"/>
        <w:ind w:left="9923" w:right="-31"/>
        <w:rPr>
          <w:rFonts w:ascii="Times New Roman" w:eastAsia="Calibri" w:hAnsi="Times New Roman" w:cs="Times New Roman"/>
          <w:bCs/>
          <w:sz w:val="24"/>
          <w:szCs w:val="24"/>
        </w:rPr>
      </w:pPr>
      <w:r w:rsidRPr="000A6E48">
        <w:rPr>
          <w:rFonts w:ascii="Times New Roman" w:eastAsia="Calibri" w:hAnsi="Times New Roman" w:cs="Times New Roman"/>
          <w:bCs/>
          <w:sz w:val="24"/>
          <w:szCs w:val="24"/>
        </w:rPr>
        <w:t>по Томской области</w:t>
      </w:r>
    </w:p>
    <w:p w:rsidR="000A6E48" w:rsidRPr="002A5071" w:rsidRDefault="002A5071" w:rsidP="000A6E48">
      <w:pPr>
        <w:spacing w:after="0" w:line="240" w:lineRule="auto"/>
        <w:ind w:left="9923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Pr="002A5071">
        <w:rPr>
          <w:rFonts w:ascii="Times New Roman" w:eastAsia="Calibri" w:hAnsi="Times New Roman" w:cs="Times New Roman"/>
          <w:bCs/>
          <w:sz w:val="24"/>
          <w:szCs w:val="24"/>
        </w:rPr>
        <w:t>26</w:t>
      </w:r>
      <w:r>
        <w:rPr>
          <w:rFonts w:ascii="Times New Roman" w:eastAsia="Calibri" w:hAnsi="Times New Roman" w:cs="Times New Roman"/>
          <w:bCs/>
          <w:sz w:val="24"/>
          <w:szCs w:val="24"/>
        </w:rPr>
        <w:t>.01.</w:t>
      </w:r>
      <w:r w:rsidR="000A6E48" w:rsidRPr="000A6E48">
        <w:rPr>
          <w:rFonts w:ascii="Times New Roman" w:eastAsia="Calibri" w:hAnsi="Times New Roman" w:cs="Times New Roman"/>
          <w:bCs/>
          <w:sz w:val="24"/>
          <w:szCs w:val="24"/>
        </w:rPr>
        <w:t xml:space="preserve">2024 № </w:t>
      </w:r>
      <w:r w:rsidRPr="002A5071">
        <w:rPr>
          <w:rFonts w:ascii="Times New Roman" w:eastAsia="Calibri" w:hAnsi="Times New Roman" w:cs="Times New Roman"/>
          <w:bCs/>
          <w:sz w:val="24"/>
          <w:szCs w:val="24"/>
        </w:rPr>
        <w:t>11</w:t>
      </w:r>
    </w:p>
    <w:p w:rsidR="00640452" w:rsidRDefault="00640452" w:rsidP="000A6E48">
      <w:pPr>
        <w:spacing w:after="0" w:line="240" w:lineRule="auto"/>
        <w:ind w:right="464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1F9" w:rsidRPr="008541F9" w:rsidRDefault="008541F9" w:rsidP="00854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8541F9">
        <w:rPr>
          <w:rFonts w:ascii="Times New Roman" w:eastAsia="Calibri" w:hAnsi="Times New Roman" w:cs="Times New Roman"/>
          <w:b/>
          <w:sz w:val="24"/>
          <w:szCs w:val="24"/>
        </w:rPr>
        <w:t>План-график проведения обязательных профилактических визитов</w:t>
      </w:r>
    </w:p>
    <w:p w:rsidR="008541F9" w:rsidRPr="008541F9" w:rsidRDefault="008541F9" w:rsidP="00854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1F9">
        <w:rPr>
          <w:rFonts w:ascii="Times New Roman" w:eastAsia="Calibri" w:hAnsi="Times New Roman" w:cs="Times New Roman"/>
          <w:b/>
          <w:sz w:val="24"/>
          <w:szCs w:val="24"/>
        </w:rPr>
        <w:t>Управления Роскомна</w:t>
      </w:r>
      <w:r>
        <w:rPr>
          <w:rFonts w:ascii="Times New Roman" w:eastAsia="Calibri" w:hAnsi="Times New Roman" w:cs="Times New Roman"/>
          <w:b/>
          <w:sz w:val="24"/>
          <w:szCs w:val="24"/>
        </w:rPr>
        <w:t>дзора по Томской области на 2024</w:t>
      </w:r>
      <w:r w:rsidRPr="008541F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bookmarkEnd w:id="0"/>
    <w:p w:rsidR="00797339" w:rsidRPr="000B494D" w:rsidRDefault="00797339" w:rsidP="0079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814"/>
        <w:gridCol w:w="1814"/>
        <w:gridCol w:w="3288"/>
        <w:gridCol w:w="3799"/>
        <w:gridCol w:w="1871"/>
      </w:tblGrid>
      <w:tr w:rsidR="00797339" w:rsidRPr="00797339" w:rsidTr="005B2592">
        <w:trPr>
          <w:cantSplit/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797339" w:rsidRPr="00797339" w:rsidRDefault="00797339" w:rsidP="0079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4" w:type="dxa"/>
            <w:shd w:val="clear" w:color="auto" w:fill="auto"/>
            <w:vAlign w:val="center"/>
            <w:hideMark/>
          </w:tcPr>
          <w:p w:rsidR="00797339" w:rsidRPr="00797339" w:rsidRDefault="00797339" w:rsidP="0079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797339" w:rsidRPr="00797339" w:rsidRDefault="00797339" w:rsidP="0079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88" w:type="dxa"/>
            <w:shd w:val="clear" w:color="auto" w:fill="auto"/>
            <w:vAlign w:val="center"/>
            <w:hideMark/>
          </w:tcPr>
          <w:p w:rsidR="00797339" w:rsidRPr="00797339" w:rsidRDefault="00797339" w:rsidP="0079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97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нахождение</w:t>
            </w:r>
            <w:proofErr w:type="gramEnd"/>
          </w:p>
        </w:tc>
        <w:tc>
          <w:tcPr>
            <w:tcW w:w="3799" w:type="dxa"/>
            <w:shd w:val="clear" w:color="auto" w:fill="auto"/>
            <w:vAlign w:val="center"/>
            <w:hideMark/>
          </w:tcPr>
          <w:p w:rsidR="00797339" w:rsidRPr="00797339" w:rsidRDefault="00797339" w:rsidP="0079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операторов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97339" w:rsidRPr="00797339" w:rsidRDefault="00797339" w:rsidP="007973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39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  <w:p w:rsidR="00797339" w:rsidRPr="00797339" w:rsidRDefault="00797339" w:rsidP="007973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(месяц)</w:t>
            </w:r>
          </w:p>
        </w:tc>
      </w:tr>
      <w:tr w:rsidR="004B7A33" w:rsidRPr="00797339" w:rsidTr="005B2592">
        <w:trPr>
          <w:cantSplit/>
          <w:trHeight w:val="1349"/>
        </w:trPr>
        <w:tc>
          <w:tcPr>
            <w:tcW w:w="576" w:type="dxa"/>
            <w:shd w:val="clear" w:color="auto" w:fill="auto"/>
            <w:vAlign w:val="center"/>
            <w:hideMark/>
          </w:tcPr>
          <w:p w:rsidR="004B7A33" w:rsidRPr="000E1E12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ДРОЗДОВ ВЛАДИМИР АЛЕКСАНДРОВИЧ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702404695061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59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СЕВЕРСК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Разработка к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омпьютерного обеспечения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4B7A33" w:rsidRPr="00797339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4B7A33" w:rsidRPr="00797339" w:rsidTr="005B2592">
        <w:trPr>
          <w:cantSplit/>
          <w:trHeight w:val="1260"/>
        </w:trPr>
        <w:tc>
          <w:tcPr>
            <w:tcW w:w="576" w:type="dxa"/>
            <w:shd w:val="clear" w:color="auto" w:fill="auto"/>
            <w:vAlign w:val="center"/>
            <w:hideMark/>
          </w:tcPr>
          <w:p w:rsidR="004B7A33" w:rsidRPr="000E1E12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АКПЕРОВ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ГОРХМАЗ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МУШТАБА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702200023110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59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сухопутным транспортом по заказам 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4B7A33" w:rsidRPr="00797339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79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A33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  <w:hideMark/>
          </w:tcPr>
          <w:p w:rsidR="004B7A33" w:rsidRPr="000E1E12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"ЛОМБАРД-1"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7017038083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 ОБЛ., Г. ТОМСК, УЛ. ГАГАРИНА,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4B7A33" w:rsidRPr="00797339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B7A33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A80B3E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B3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A80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B3E">
              <w:rPr>
                <w:rFonts w:ascii="Times New Roman" w:hAnsi="Times New Roman" w:cs="Times New Roman"/>
                <w:sz w:val="24"/>
                <w:szCs w:val="24"/>
              </w:rPr>
              <w:t>КУТКО</w:t>
            </w:r>
            <w:proofErr w:type="spellEnd"/>
            <w:r w:rsidRPr="00A80B3E">
              <w:rPr>
                <w:rFonts w:ascii="Times New Roman" w:hAnsi="Times New Roman" w:cs="Times New Roman"/>
                <w:sz w:val="24"/>
                <w:szCs w:val="24"/>
              </w:rPr>
              <w:t xml:space="preserve"> ФАРИДА МУРАТОВНА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701777839941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59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кафе с полным ресторанным обслуживанием, кафетериев, ресторанов быстр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 xml:space="preserve">ого питания и самообслуживания 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B7A33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ШАЙДТ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701700636441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595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легковыми автом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обилями малой грузоподъемности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B7A33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"ЭСТА"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7017164271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9A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634026,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ТОМСКАЯ, Г. ТОМСК,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вспомогательных услуг для бизнеса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, не включая другие группировки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B7A33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САНТЕХСТРОЙ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7000003710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634050, ТОМСКАЯ ОБЛ., Г. ТОМСК, УЛ. СМИРНОВА, Д. 9, К. 2, КВ. 43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истем кондиционирования воздуха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B7A33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ТОМСКОБЛСЕЛЬХОЗТЕХНИКА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7017036706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9A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634003, ОБЛАСТЬ ТОМСКАЯ, Г. ТОМСК, 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неспециализированная 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B7A33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"ЖИЛФОНД-ТОМСК"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7017494689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9A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634034, ТОМСКАЯ ОБЛАСТЬ, ГОРОДСКОЙ ОКРУГ ГОРОД ТОМСК,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Г ТОМСК,   </w:t>
            </w:r>
            <w:proofErr w:type="spellStart"/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Д. 109, ОФИС 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 при купле-продаже недвижимого имущества за вознагра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ждение или на договорной основе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B7A33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"БИРЮСА"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7000003910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634059, ТОМСКАЯ ОБЛ., Г. ТОМСК,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МИРА, Д. 33, КВ. 183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оптовая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бытовой техникой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B7A33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"СТИМУЛ-Т"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7017230164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634026, ОБЛАСТЬ ТОМСКАЯ,   Г. ТОМСК,   ПЕР.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, Д. 56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 xml:space="preserve"> неспециализированных магазинах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B7A33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БЕРДНИКОВ АЛЕКСЕЙ АНАТОЛЬЕВИЧ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702100172454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9A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кафе с полным ресторанным обслуживанием, кафетериев, ресторанов быстр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ого питания и самообслуживания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09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4B7A33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ВАНЕЕВА АННА ВЛАДИМИРОВНА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701719247512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9A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мороженым и замороженными десертами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B7A33" w:rsidRPr="00797339" w:rsidTr="005B2592">
        <w:trPr>
          <w:cantSplit/>
          <w:trHeight w:val="1116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ФРУКТТОМ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7000003195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9A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товая 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тами и овощами 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B7A33" w:rsidRPr="00797339" w:rsidTr="005B2592">
        <w:trPr>
          <w:cantSplit/>
          <w:trHeight w:val="1391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 ЭДУАРД АЛЕКСАНДРОВИЧ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701900499200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9A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Д. КИСЛОВКА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Аренда и управление собственным или арендованным недвижимым имуществом 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A6E48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A6E48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A6E48" w:rsidRPr="00822C79" w:rsidRDefault="000A6E48" w:rsidP="000A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ТИХОНОВ ВЛАДИСЛАВ ЮРЬЕВИЧ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6E48" w:rsidRPr="004B7A33" w:rsidRDefault="000A6E48" w:rsidP="000A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701750289183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A6E48" w:rsidRPr="00822C79" w:rsidRDefault="000A6E48" w:rsidP="000A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 КИСЛОВКА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A6E48" w:rsidRPr="00822C79" w:rsidRDefault="000A6E48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и по доставке продуктов питания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A6E48" w:rsidRDefault="000A6E48" w:rsidP="000A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A6E48" w:rsidRPr="00797339" w:rsidTr="005B2592">
        <w:trPr>
          <w:cantSplit/>
          <w:trHeight w:val="1274"/>
        </w:trPr>
        <w:tc>
          <w:tcPr>
            <w:tcW w:w="576" w:type="dxa"/>
            <w:shd w:val="clear" w:color="auto" w:fill="auto"/>
            <w:vAlign w:val="center"/>
          </w:tcPr>
          <w:p w:rsidR="000A6E48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A6E48" w:rsidRPr="00822C79" w:rsidRDefault="000A6E48" w:rsidP="000A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"НАШ БУХГАЛТЕР"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A6E48" w:rsidRPr="004B7A33" w:rsidRDefault="000A6E48" w:rsidP="000A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7000003773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A6E48" w:rsidRPr="00822C79" w:rsidRDefault="000A6E48" w:rsidP="000A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634021, 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ТОМСК, УЛ. ШЕВЧЕНКО, Д. 48, КВ. 5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A6E48" w:rsidRPr="00822C79" w:rsidRDefault="000A6E48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оказанию услуг в области бухгалтерского учета 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A6E48" w:rsidRDefault="000A6E48" w:rsidP="000A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041C9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ХАРВЕЛД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7000004248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634009, ТОМСКАЯ ОБЛ., Г. ТОМСК,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. 217, К. 5, ОФИС 5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текстильными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излелиями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, одеждой, обувью, изделиями из кожи и меха 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041C9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ОБЩЕРОССИЙСКОГО ОБЩЕСТВЕННО-ГОСУДАРСТВЕННОГО ДВИЖЕНИЯ ДЕТЕЙ И МОЛОДЕЖИ "ДВИЖЕНИЕ ПЕРВЫХ "ТОМСКОЙ ОБЛАСТИ"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7000003822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634027, ТОМСКАЯ ОБЛ., Г. ТОМСК, УЛ. СМИРНОВА, Д.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48Б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, ОФИС 302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прочих общественных организаций и некоммерческих организаций, кроме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регигио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зных</w:t>
            </w:r>
            <w:proofErr w:type="spellEnd"/>
            <w:r w:rsidR="00A11E7D">
              <w:rPr>
                <w:rFonts w:ascii="Times New Roman" w:hAnsi="Times New Roman" w:cs="Times New Roman"/>
                <w:sz w:val="24"/>
                <w:szCs w:val="24"/>
              </w:rPr>
              <w:t xml:space="preserve"> и политических организаций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041C9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СИБАКАДЕМСТРОЙ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7000003653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634057, ТОМСКАЯ ОБЛАСТЬ, ГОРОДСКОЙ ОКРУГ ГОРОД ТОМСК,  Г ТОМСК,   </w:t>
            </w:r>
            <w:proofErr w:type="spellStart"/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КРУТООВРАЖНЫЙ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ПОСЕЛОК, Д.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43В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, ОФИС 30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бильных дорог и автомагистралей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041C9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ОРГАНИЗАЦИЯ-АССОЦИАЦИЯ "ТОМСКОЕ ПРОЕКТНОЕ ОБЪЕДИНЕНИЕ ПО ПОВЫШЕНИЮ КАЧЕСТВА ПРОЕКТНОЙ ПРОДУКЦИИ"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7017228743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634061, 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, ОФ. 301, 302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архитектуры, связанная с созд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анием архитектурного объекта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B7A33" w:rsidRPr="00797339" w:rsidTr="00515811">
        <w:trPr>
          <w:cantSplit/>
          <w:trHeight w:val="1274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МИТАСОВ ДМИТРИЙ ВАЛЕРЬЕВИЧ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701742251274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9A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прочая 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вне магазинов, палаток, рынков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B7A33" w:rsidRPr="00797339" w:rsidTr="00515811">
        <w:trPr>
          <w:cantSplit/>
          <w:trHeight w:val="1406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ЖИЛИЩНЫЙ КООПЕРАТИВ "УСПЕХ"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7017362467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634063, ОБЛАСТЬ ТОМСКАЯ, Г. ТОМСК,  УЛ. ИВАНА ЧЕРНЫХ,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Д.34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КВ.155</w:t>
            </w:r>
            <w:proofErr w:type="spellEnd"/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 за вознагра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ждение или на договорной основе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041C9" w:rsidRPr="00797339" w:rsidTr="00515811">
        <w:trPr>
          <w:cantSplit/>
          <w:trHeight w:val="1256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ЛЫХИН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АНАТОЛЬЕОВИЧ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702400175174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СЕВЕРСК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B7A33" w:rsidRPr="00797339" w:rsidTr="00515811">
        <w:trPr>
          <w:cantSplit/>
          <w:trHeight w:val="1259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ЛИЦО: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МУХУТДИНОВА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9A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С. ТЕГУЛЬДЕТ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Pr="00091B07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041C9" w:rsidRPr="00797339" w:rsidTr="00515811">
        <w:trPr>
          <w:cantSplit/>
          <w:trHeight w:val="1419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ТИМУР АЛЕКСАНДРОВИЧ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701748905251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обработке данных, предоставление услуг по размещению информации 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и связанная с этим деятельность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B7A33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"ТОМСКИЙ ИНСТРУМЕНТАЛЬНЫЙ ЗАВОД"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7017322440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634050, ОБЛАСТЬ ТОМСКАЯ,   Г. ТОМСК, Д.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ЛОСКУТОВО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во инструмента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B7A33" w:rsidRPr="00797339" w:rsidTr="005B2592">
        <w:trPr>
          <w:cantSplit/>
          <w:trHeight w:val="1274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СОСУНОВ ГРИГОРИЙ ВЛАДИМИРОВИЧ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860402784066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9A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дополнительное детей и взрослых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B7A33" w:rsidRPr="00797339" w:rsidTr="005B2592">
        <w:trPr>
          <w:cantSplit/>
          <w:trHeight w:val="1264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ШИРАЛИ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ЭЛВИН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860252549222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9A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СТРЕЖЕВОЙ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и по доставке продуктов питания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B7A33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"ТОМСКАЯ РЕГИОНАЛЬНАЯ КОНЦЕССИОННАЯ КОМПАНИЯ"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7000001960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636039, 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СЕВЕРСК, УЛ. КАЛИНИНА, Д. 42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 xml:space="preserve"> неопасных отходов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B7A33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"НАУЧНО-ПРОИЗВОДСТВЕННАЯ КОМПАНИЯ ТОМСКИЙ ИНСТРУМЕНТ"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7017322457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634050, ОБЛАСТЬ ТОМСКАЯ, Г. ТОМСК,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ЛОСКУТОВО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B7A33" w:rsidRPr="00797339" w:rsidTr="005B2592">
        <w:trPr>
          <w:cantSplit/>
          <w:trHeight w:val="1413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-ИНЖИНИРИНГ"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7017230005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634050, ОБЛАСТЬ ТОМСКАЯ,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Г. ТОМСК, Д.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ЛОСКУТОВО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, УЛ. 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енных и технических наук прочие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B7A33" w:rsidRPr="00797339" w:rsidTr="005B2592">
        <w:trPr>
          <w:cantSplit/>
          <w:trHeight w:val="1405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"ТОМСКИЕ ЭЛЕКТРОННЫЕ ТЕХНОЛОГИИ"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7017217967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634526, ОБЛАСТЬ ТОМСКАЯ,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Г. ТОМСК,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ЛОСКУТОВО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, УЛ. СОВЕТСКАЯ,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Разработка компьют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ерного программного обеспечения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B7A33" w:rsidRPr="00797339" w:rsidTr="005B2592">
        <w:trPr>
          <w:cantSplit/>
          <w:trHeight w:val="1274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"ПРИВОД СЕРВИС"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7017271957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634029, ОБЛАСТЬ ТОМСКАЯ, Г. ТОМСК, УЛ. НИКИТИНА,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  <w:proofErr w:type="spellEnd"/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унив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ерсальным ассортиментом товаров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B7A33" w:rsidRPr="00797339" w:rsidTr="005B2592">
        <w:trPr>
          <w:cantSplit/>
          <w:trHeight w:val="1406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"ГАММА"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7017349681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634526, ОБЛАСТЬ ТОМСКАЯ,  Г. ТОМСК, Д.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ЛОСКУТОВО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Д.1А</w:t>
            </w:r>
            <w:proofErr w:type="spellEnd"/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 за вознаграж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дение или на договорной основе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B7A33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"НАУЧНО-ПРОИЗВОДСТВЕННАЯ КОМПАНИЯ ТОМСКИЕ ЭЛЕКТРОННЫЕ ТЕХНОЛОГИИ"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7017292040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634526, 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ТОМСК, Д.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ЛОСКУТОВО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Д.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spellEnd"/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для обработки материалов с использованием процессов, включающих изменение температуры, не в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ключенного в другие группировки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B7A33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4B7A33" w:rsidP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F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 НАУЧНО-ПРОИЗВОДСТВЕННАЯ ФИРМА ПРИВОД-СЕРВИС 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7017103423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634029, ОБЛАСТЬ ТОМСКАЯ, ГОРОД ТОМСК, УЛИЦА НИКИТИНА, 20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и аппаратуры для автоматического регулирования или управлен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041C9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"ТАНДЕМ"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7000004953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636500, 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. БЕЛЫЙ ЯР, УЛ. ГАГАРИНА, Д. 35, КВ. 1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оптовая лесоматериалами, строительными материалами и санитарно-техническим о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борудованием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041C9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МАРИНА НИКОЛАЕВНА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701000538505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СТАНЦИЯ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гидрометеорологии и смежных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ней областях, мониторинга состояния о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кружающей среды, ее загрязнения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B7A33" w:rsidRPr="00797339" w:rsidTr="005B2592">
        <w:trPr>
          <w:cantSplit/>
          <w:trHeight w:val="1274"/>
        </w:trPr>
        <w:tc>
          <w:tcPr>
            <w:tcW w:w="576" w:type="dxa"/>
            <w:shd w:val="clear" w:color="auto" w:fill="auto"/>
            <w:vAlign w:val="center"/>
          </w:tcPr>
          <w:p w:rsidR="004B7A33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4B7A33" w:rsidRPr="00822C79" w:rsidRDefault="004B7A33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ЖИЛИЩНЫЙ КООПЕРАТИВ "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21"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7A33" w:rsidRPr="004B7A33" w:rsidRDefault="004B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7017476714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4B7A33" w:rsidRPr="00822C79" w:rsidRDefault="004B7A33" w:rsidP="009A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МСК, УЛ. БЕРЕГОВАЯ, Д.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21, КВ. 108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B7A33" w:rsidRPr="00822C79" w:rsidRDefault="004B7A33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 за вознагра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ждение или на договорной основе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7A33" w:rsidRDefault="004B7A33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041C9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МИЛКСТРОЙ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7000005330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636806, ТОМСКАЯ ОБЛАСТЬ, МУНИЦИПАЛЬНЫЙ РАЙОН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,  С ЯГОДНОЕ,  </w:t>
            </w:r>
            <w:proofErr w:type="spellStart"/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тельство жилых и нежилых зданий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041C9" w:rsidRPr="00797339" w:rsidTr="005B2592">
        <w:trPr>
          <w:cantSplit/>
          <w:trHeight w:val="1305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 ОТВЕТСТВЕННОСТЬЮ 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ИНТЕРСТРОЙ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7017014205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634003,  ТОМСКАЯ ОБЛАСТЬ,  Г ТОМСК,  </w:t>
            </w:r>
            <w:proofErr w:type="spellStart"/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ПУШКИНА, Д.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27Ж</w:t>
            </w:r>
            <w:proofErr w:type="spellEnd"/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тельство жилых и нежилых зданий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041C9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ТЕХИНДАКТ-ИТ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7000005033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634033, ТОМСКАЯ ОБЛАСТЬ, ГОРОДСКОЙ ОКРУГ ГОРОД ТОМСК,  Г ТОМСК,  ПЕР БОТАНИЧЕСКИЙ, Д. 3,  КВ. 243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компьютерного программного обеспечения 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041C9" w:rsidRPr="00797339" w:rsidTr="005B2592">
        <w:trPr>
          <w:cantSplit/>
          <w:trHeight w:val="1305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"КОНСУЛ"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7017443236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ТОМСК, УЛ. БОЛЬШАЯ ПОДГОРНАЯ, Д. 56, КВ. 77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041C9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ПРОФСОЮХНАЯ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"ГАЗПРОМ ГАЗОРАСПРЕДЕЛЕНИЕ ТОМСК ПРОФСОЮЗ"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7000004576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634021, ТОМСКАЯ ОБЛ., Г. ТОМСК,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ФРУНЗЕ, Д. 170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льность профессиональных союзов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918BA" w:rsidRPr="00797339" w:rsidTr="005B2592">
        <w:trPr>
          <w:cantSplit/>
          <w:trHeight w:val="1274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ЕГОРОВ МАКСИМ АЛЬБЕРТОВИЧ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701772351300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Иные: Деятельность рекла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мных агентств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918BA" w:rsidRPr="00797339" w:rsidTr="005B2592">
        <w:trPr>
          <w:cantSplit/>
          <w:trHeight w:val="1264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"НОВЫЕ ТОПЛИВНЫЕ СИСТЕМЫ"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7000006164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634006, 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ТОМСК, УЛ. ЖЕЛЕЗНОДОРОЖНАЯ, Д. 60, КВ. 12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тотранспортных средств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041C9" w:rsidRPr="00797339" w:rsidTr="005B2592">
        <w:trPr>
          <w:cantSplit/>
          <w:trHeight w:val="1268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ЩЕТОВ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701702012914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9A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041C9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"ТОМСК ЛОГИСТИК ТРЕЙД"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7000005763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634063, ТОМСКАЯ ОБЛ., Г. ТОМСК, УЛ. МИЧУРИНА, Д. 47,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. 1204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неспециализированными пищевыми продуктами, 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напитками и табачными изделиями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041C9" w:rsidRPr="00797339" w:rsidTr="005B2592">
        <w:trPr>
          <w:cantSplit/>
          <w:trHeight w:val="1082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ГРИШИН СЕРГЕЙ АНАТОЛЬЕВИЧ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701708015171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9A4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ильного грузового транспорта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Pr="00091B07" w:rsidRDefault="008041C9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041C9" w:rsidRPr="00797339" w:rsidTr="005B2592">
        <w:trPr>
          <w:cantSplit/>
          <w:trHeight w:val="1267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ТАНАКОВ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701701017557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розничная фруктами и овощами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041C9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8041C9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8041C9" w:rsidRPr="00822C79" w:rsidRDefault="008041C9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КОГТЕВ АНАТОЛИЙ АНАТОЛЬЕВИЧ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1C9" w:rsidRPr="004B7A33" w:rsidRDefault="0080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701900213789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8041C9" w:rsidRPr="00822C79" w:rsidRDefault="008041C9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041C9" w:rsidRPr="00822C79" w:rsidRDefault="008041C9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автом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обильного грузового транспорта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041C9" w:rsidRDefault="008041C9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918BA" w:rsidRPr="00797339" w:rsidTr="005B2592">
        <w:trPr>
          <w:cantSplit/>
          <w:trHeight w:val="1274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КАЩЕНКО МАРИЯ ФЕДОРОВНА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701710567130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СЕВАСТОПОЛЬ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Кадастровая деятельность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918BA" w:rsidRPr="000E1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АСЕПТА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7017462006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634041, ТОМСКАЯ ОБЛАСТЬ, ГОРОДСКОЙ ОКРУГ ГОРОД ТОМСК, Г ТОМСК,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 23, ОФИС 53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тельство жилых и нежилых зданий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15811">
        <w:trPr>
          <w:cantSplit/>
          <w:trHeight w:val="1088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8BA" w:rsidRPr="000E1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ЖАНЫБЕКОВ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ТААЛАЙБЕК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ЖАНБОЛОТОВИЧ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701745283475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Работы бетонн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ые и железобетонные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15811">
        <w:trPr>
          <w:cantSplit/>
          <w:trHeight w:val="976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8BA" w:rsidRPr="000E1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МИНИЧ ДАНКО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701748775490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монтажных строительных работ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15811">
        <w:trPr>
          <w:cantSplit/>
          <w:trHeight w:val="141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8BA" w:rsidRPr="000E1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ОКСАНА ВЛАДИМИРОВНА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701713878039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косметическими и парфюмерными товарами, кроме мыла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8BA" w:rsidRPr="000E1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 ГОРОДСКАЯ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7021022311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634021, ТОМСКАЯ ОБЛАСТЬ, ГОРОДСКОЙ ОКРУГ ГОРОД ТОМСК,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ТОМСК,  УЛ. ШЕВЧЕНКО,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  <w:proofErr w:type="spellEnd"/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 w:rsidR="00A11E7D">
              <w:rPr>
                <w:rFonts w:ascii="Times New Roman" w:hAnsi="Times New Roman" w:cs="Times New Roman"/>
                <w:sz w:val="24"/>
                <w:szCs w:val="24"/>
              </w:rPr>
              <w:t>льность профессиональных союзов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918BA" w:rsidRPr="000E1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ДЕПАРТАМЕНТА ВЕТЕРИНАРИИ ТОМСКОЙ ОБЛАСТИ ТОМСКОЙ ТЕРРИТОРИАЛЬНОЙ (ОБЛАСТНОЙ) ОРГАНИЗАЦИИ ПРОФСОЮЗА РАБОТНИКОВ АГРОПРОМЫШЛЕННОГО КОМПЛЕКСА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7017040692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634009,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ТОМСКАЯ, Г. ТОМСК,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Д.88</w:t>
            </w:r>
            <w:proofErr w:type="spellEnd"/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A11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льность профессиональных союзов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15811">
        <w:trPr>
          <w:cantSplit/>
          <w:trHeight w:val="1044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8BA" w:rsidRPr="000E1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УРБАЙТИТЕ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421720463505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е: Деятельность в области права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15811">
        <w:trPr>
          <w:cantSplit/>
          <w:trHeight w:val="1413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8BA" w:rsidRPr="000E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"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34"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7000006213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636000, ТОМСКАЯ ОБЛАСТЬ, ГОРОДСКОЙ ОКРУГ ЗАТО СЕВЕРСК, </w:t>
            </w:r>
            <w:proofErr w:type="spellStart"/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 34, КВ. 49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 за вознагра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ждение или на договорной основе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15811">
        <w:trPr>
          <w:cantSplit/>
          <w:trHeight w:val="1263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8BA" w:rsidRPr="000E1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ПОЛИКАРПОВА НАТАЛЬЯ АЛЕКСЕЕВНА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700400121802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. БЕЛЫЙ ЯР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автомобильными дета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лями, узлами и принадлежностями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15811">
        <w:trPr>
          <w:cantSplit/>
          <w:trHeight w:val="1407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8BA" w:rsidRPr="000E1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ПОЛИКАРПОВ АЛЕКСАНДР ВАЛЕРЬЕВИЧ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700400064209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. БЕЛЫЙ ЯР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автомобильными дета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лями, узлами и принадлежностями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15811">
        <w:trPr>
          <w:cantSplit/>
          <w:trHeight w:val="1401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8BA" w:rsidRPr="000E1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АЛИПОВ ОЛЕГ МИХАЙЛОВИЧ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701900231280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Перевозка грузов специализированными автотранспортными средс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твами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"ОБЛАЧНЫЙ ВЫЧИСЛИТЕЛЬНЫЙ ЦЕНТР"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7000007055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634009, ТОМСКАЯ ОБЛАСТЬ, ГОРОДСКОЙ ОКРУГ ГОРОД ТОМСК, Г ТОМСК, </w:t>
            </w:r>
            <w:proofErr w:type="spellStart"/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МЕЛЬНИЧНАЯ, Д.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Ц009</w:t>
            </w:r>
            <w:proofErr w:type="spellEnd"/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ЭРИТЭЙДЖ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7000006608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634034, ТОМСКАЯ ОБЛАСТЬ, ГОРОДСКОЙ ОКРУГ ГОРОД ТОМСК, Г ТОМСК,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 37, КВ. 20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к прочие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ЛЕБЕДЕВА СВЕТЛАНА ИВАНОВНА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701404274784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С. БОГАШЕВО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15811">
        <w:trPr>
          <w:cantSplit/>
          <w:trHeight w:val="1258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ЛИЦО: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ПОЛЯНКИНА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МДА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7000006037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634061, ТОМСКАЯ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ТОМСК,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ТОМСК,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ОАРМЕЙСКАЯ,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 20, ОФИС 309,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Иные: Деятельность рекла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мных агентств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15811">
        <w:trPr>
          <w:cantSplit/>
          <w:trHeight w:val="1427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ДУРЕЕВ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701402268520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бильных дорог и автомагистралей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918BA" w:rsidRPr="00797339" w:rsidTr="00515811">
        <w:trPr>
          <w:cantSplit/>
          <w:trHeight w:val="1416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САВЧЕНКОВ ВИТАЛИЙ ЕВГЕНЬЕВИЧ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701710550433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хлеба и мучных кондитерских изделий, тортов и 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пирожных недлительного хранения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0918BA" w:rsidRPr="00797339" w:rsidTr="00515811">
        <w:trPr>
          <w:cantSplit/>
          <w:trHeight w:val="956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ЛИЦО: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АДЮКИН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ПУЛЛСМАРТ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7000007626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634521, ТОМСКАЯ ОБЛАСТЬ, МУНИЦИПАЛЬНЫЙ РАЙОН ТОМСКИЙ,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БАРАБИНКА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,  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, ,  ,  ,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в области естественных и технических наук прочие 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0918BA" w:rsidRPr="00797339" w:rsidTr="00515811">
        <w:trPr>
          <w:cantSplit/>
          <w:trHeight w:val="1026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РИМСКАЯ ВАЛЕНТИНА ЛАВРЕНТЬЕВНА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701743623493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0918BA" w:rsidRPr="00797339" w:rsidTr="00515811">
        <w:trPr>
          <w:cantSplit/>
          <w:trHeight w:val="1397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КУЧЕРУК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ЯРОСЛАВНА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701713271607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прочих персональных услуг, не 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включенных в другие группировки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7000007263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634061, 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ТОМСК, УЛ. СИБИРСКАЯ, Д. 40, ОФИС 4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машинами, приборами, аппаратурой и оборудованием общепромышле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нного и специального назначения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0918BA" w:rsidRPr="00797339" w:rsidTr="00515811">
        <w:trPr>
          <w:cantSplit/>
          <w:trHeight w:val="1274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ФИЗИЧЕСКОЕ ЛИЦО: ЕРОФЕЕВА ЕКАТЕРИНА СЕРГЕЕВНА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АСИНО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0918BA" w:rsidRPr="00797339" w:rsidTr="00515811">
        <w:trPr>
          <w:cantSplit/>
          <w:trHeight w:val="1274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ЛИЦО: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ДОРОФЕЕНКО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ХИМСТРОЙГРУПП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7000008771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634506, 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ТОМСК, П. СВЕТЛЫЙ, Д. 133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Работы по монтажу ста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льных строительных конструкций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"ВЕРДИ"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7000005107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634021, ТОМСКАЯ ОБЛАСТЬ, ГОРОДСКОЙ ОКРУГ ГОРОД ТОМСК, Г ТОМСК, </w:t>
            </w:r>
            <w:proofErr w:type="spellStart"/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СЕРГЕЯ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ВИЦМАНА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, Д. 37, КВ. 193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Управление эксплуатацией жилого фонда за вознагра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ждение или на договорной основе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ЛАБСПЕЙС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7017194100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634055, ТОМСКАЯ ОБЛАСТЬ, ГОРОДСКОЙ ОКРУГ ГОРОД ТОМСК,  Г ТОМСК,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ВАВИЛОВА, Д.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, КВ. 94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оптовая п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рочими машинами и оборудованием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"ЗАВОД ДСП-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7000008556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636930, ТОМСКАЯ ОБЛАСТЬ, МУНИЦИПАЛЬНЫЙ РАЙОН ПЕРВОМАЙСКИЙ,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. ПЕРВОМАЙСКОЕ, 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НОВЫЙ,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Д. 4/4, ОФИС 4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м нежилым недвижимым имуществом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НУРТЭК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7000008764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636500, 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. БЕЛЫЙ ЯР, УЛ. ГАГАРИНА, Д. 35, КВ. 1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транспорта: грузовые перевозки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РУБИНЧИК ЮЛИАНА ИСАЕВНА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701800012454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розничная хлебом и хлебобулочными изделиями и кондитерскими изделиями в сп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ециализированных магазинах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ГРАУЛАБ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7000004343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634021, ТОМСКАЯ ОБЛ., Г. ТОМСК, УЛ. НЕКРАСОВА, Д. 45, КВ. 55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орговля оптовая офисной мебелью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АНТОНОВА ИРИНА ВИКТОРОВНА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700700822661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КОЛПАШЕВО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п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рочим видам организации питания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91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МУРЗИНЦЕВ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701741183720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розничными писчебумажными и канцелярскими товарами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БЛИНОВ ДМИТРИЙ ВАСИЛЬЕВИЧ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232202071757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СЕВЕРСК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 за вознагра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ждение или на договорной основе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ЛЕСЭКСПОРТ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7000009246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636500, 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. БЕЛЫЙ ЯР, УЛ. ГАГАРИНА, Д. 33, КВ. 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0918BA" w:rsidRPr="00797339" w:rsidTr="00A00BD2">
        <w:trPr>
          <w:cantSplit/>
          <w:trHeight w:val="1416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ВЫСОЦКАЯ НАТАЛЬЯ ИВАНОВНА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702000500038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м нежилым недвижимым имуществом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0918BA" w:rsidRPr="00797339" w:rsidTr="00A00BD2">
        <w:trPr>
          <w:cantSplit/>
          <w:trHeight w:val="1394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ЖИЛИЩНЫЙ КООПЕРАТИВ "ИВАНА ЧЕРНЫХ 3"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7000006252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634049, ТОМСКАЯ ОБЛАСТЬ, ГОРОДСКОЙ ОКРУГ ГОРОД ТОМСК, Г ТОМСК, ТРАКТ ИРКУТСКИЙ, Д. 44, КВ. 73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 за вознагра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ждение или на договорной основе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0918BA" w:rsidRPr="00797339" w:rsidTr="00A00BD2">
        <w:trPr>
          <w:cantSplit/>
          <w:trHeight w:val="1271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ЩЕКИНА АЛЕНА ВАЛЕРЬЕВНА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700701491758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КОЛПАШЕВО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и по доставке продуктов питания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0918BA" w:rsidRPr="00797339" w:rsidTr="00A00BD2">
        <w:trPr>
          <w:cantSplit/>
          <w:trHeight w:val="1261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КОРМАШОВ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МАКСИМ БОРИСОВИЧ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702404375047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СЕВЕРСК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еской деятельности и управления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918BA" w:rsidRPr="00797339" w:rsidTr="00A00BD2">
        <w:trPr>
          <w:cantSplit/>
          <w:trHeight w:val="126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"ПИКЕТ"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7017103127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634012, ТОМСКАЯ ОБЛ., Г. ТОМСК,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 58, СТР. 55, КВ. 814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пластмассовых и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зделий для упаковывания товаров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АСТОРИЯ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7017247739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634512, ТОМСКАЯ ОБЛ., ТОМСКИЙ Р-Н, Д. КИСЛОВКА,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. СЕВЕРНЫЙ, УЛ. МАРИНЫ ЦВЕТАЕВОЙ, Д. 3, КВ. 30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ельность туристических агентств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918BA" w:rsidRPr="00797339" w:rsidTr="00A00BD2">
        <w:trPr>
          <w:cantSplit/>
          <w:trHeight w:val="1274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СКИДАНОВ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701738200100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электродвигателей, генераторов т</w:t>
            </w:r>
            <w:r w:rsidR="00A00BD2">
              <w:rPr>
                <w:rFonts w:ascii="Times New Roman" w:hAnsi="Times New Roman" w:cs="Times New Roman"/>
                <w:sz w:val="24"/>
                <w:szCs w:val="24"/>
              </w:rPr>
              <w:t xml:space="preserve"> трансфо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рматоров, кроме ремонта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АРХИВ70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7000004150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634592, ТОМСКАЯ ОБЛАСТЬ, МУНИЦИПАЛЬНЫЙ РАЙОН ТОМСКИЙ,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. СПАССКОЕ, 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СИНИЙ УТЁС, Д. 64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КОПЫТОВ МАКСИМ БОРИСОВИЧ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701740045519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тельство жилых и нежилых зданий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ВЕПРЕВА ЛЮДМИЛА АНАТОЛЬЕВНА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701733505412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"НЕФТЬ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ПРОДАКШН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 w:rsidP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7000010153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091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636782, 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Г. СТРЕЖЕВОЙ,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. 3-Й, Д. 309, КВ. 32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 xml:space="preserve"> по доставке продуктов питания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09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"АППЕТИТ"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7000006742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636019, 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СЕВЕРСК, УЛ. СОЛНЕЧНАЯ, Д. 2, СТР. 5/3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и по доставке продуктов питания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КОЛБАСОВ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701704400038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мебели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"БРИК"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7000010594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634029, ТОМСКАЯ ОБЛ., Г. ТОМСК, УЛ. КУЗНЕЦОВА, Д. 3, КВ. 7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енных и технических наук прочие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918BA" w:rsidRPr="00797339" w:rsidTr="00A00BD2">
        <w:trPr>
          <w:cantSplit/>
          <w:trHeight w:val="1239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ФИЗИЧЕСКОЕ ЛИЦО: КОПЫЛОВ ЮРИЙ АЛЕКСАНДРОВИЧ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918BA" w:rsidRPr="00797339" w:rsidTr="00A00BD2">
        <w:trPr>
          <w:cantSplit/>
          <w:trHeight w:val="1271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0918BA" w:rsidP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АРХИПЕНКО СЕРГЕЙ ВЛАДИМИРОВИЧ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701709273337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4E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918BA" w:rsidRPr="00797339" w:rsidTr="00A00BD2">
        <w:trPr>
          <w:cantSplit/>
          <w:trHeight w:val="1403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0918BA" w:rsidP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700500303972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B0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ТОМСК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прочих персональных услуг, не 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включенных в другие группировки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0918BA" w:rsidP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F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ИНКРЕДИТ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7000008612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634034, 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ТОМСК, УЛ.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КУЛЕВА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, Д. 24, ОФИС 302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АНТИПОВ КИРИЛЛ АНДРЕЕВИЧ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702409099721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B0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Г. СЕВЕРСК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ДЕКО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7017103695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634034, ТОМСКАЯ ОБЛ., Г. ТОМСК, УЛ. КОСАРЕВА, Д. 33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икмахерскими и салонами красоты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0918BA" w:rsidP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АНТОНОВА ЕЛЕНА МИХАЙЛОВНА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702000292660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B0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Д. ГУБИНО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мебели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918BA" w:rsidRPr="00797339" w:rsidTr="00515811">
        <w:trPr>
          <w:cantSplit/>
          <w:trHeight w:val="1199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0918BA" w:rsidP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5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ЛИЦО: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B0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Д. КИСЛОВКА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918BA" w:rsidRPr="00797339" w:rsidTr="00515811">
        <w:trPr>
          <w:cantSplit/>
          <w:trHeight w:val="1307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2E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ПОЛИНА ОЛЕГОВНА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701759720012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B0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оказанию консультационных и 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информационных услуг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918BA" w:rsidRPr="00797339" w:rsidTr="005B2592">
        <w:trPr>
          <w:cantSplit/>
          <w:trHeight w:val="1575"/>
        </w:trPr>
        <w:tc>
          <w:tcPr>
            <w:tcW w:w="576" w:type="dxa"/>
            <w:shd w:val="clear" w:color="auto" w:fill="auto"/>
            <w:vAlign w:val="center"/>
          </w:tcPr>
          <w:p w:rsidR="000918BA" w:rsidRPr="000E1E12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1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"ЭКСПЕРТ-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918BA" w:rsidRPr="004B7A33" w:rsidRDefault="0009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3">
              <w:rPr>
                <w:rFonts w:ascii="Times New Roman" w:hAnsi="Times New Roman" w:cs="Times New Roman"/>
                <w:sz w:val="24"/>
                <w:szCs w:val="24"/>
              </w:rPr>
              <w:t>7000012432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918BA" w:rsidRPr="00822C79" w:rsidRDefault="000918BA" w:rsidP="00113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636782, </w:t>
            </w:r>
            <w:proofErr w:type="gram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 xml:space="preserve"> ОБЛ., Г. СТРЕЖЕВОЙ, </w:t>
            </w:r>
            <w:proofErr w:type="spellStart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. 3-Й, Д. 304, КВ. 20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918BA" w:rsidRPr="00822C79" w:rsidRDefault="000918BA" w:rsidP="00225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Иные: </w:t>
            </w:r>
            <w:r w:rsidRPr="00822C79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 почте или по информационно</w:t>
            </w:r>
            <w:r w:rsidR="00225CA1">
              <w:rPr>
                <w:rFonts w:ascii="Times New Roman" w:hAnsi="Times New Roman" w:cs="Times New Roman"/>
                <w:sz w:val="24"/>
                <w:szCs w:val="24"/>
              </w:rPr>
              <w:t>-коммуникационной сети Интернет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918BA" w:rsidRDefault="000918BA" w:rsidP="0011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3429F8" w:rsidRPr="00E62319" w:rsidRDefault="003429F8">
      <w:pPr>
        <w:rPr>
          <w:rFonts w:ascii="Times New Roman" w:hAnsi="Times New Roman" w:cs="Times New Roman"/>
          <w:sz w:val="24"/>
          <w:szCs w:val="24"/>
        </w:rPr>
      </w:pPr>
    </w:p>
    <w:sectPr w:rsidR="003429F8" w:rsidRPr="00E62319" w:rsidSect="00A00BD2">
      <w:headerReference w:type="default" r:id="rId7"/>
      <w:pgSz w:w="16838" w:h="11906" w:orient="landscape"/>
      <w:pgMar w:top="1418" w:right="1134" w:bottom="850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11" w:rsidRDefault="00515811" w:rsidP="00797339">
      <w:pPr>
        <w:spacing w:after="0" w:line="240" w:lineRule="auto"/>
      </w:pPr>
      <w:r>
        <w:separator/>
      </w:r>
    </w:p>
  </w:endnote>
  <w:endnote w:type="continuationSeparator" w:id="0">
    <w:p w:rsidR="00515811" w:rsidRDefault="00515811" w:rsidP="0079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11" w:rsidRDefault="00515811" w:rsidP="00797339">
      <w:pPr>
        <w:spacing w:after="0" w:line="240" w:lineRule="auto"/>
      </w:pPr>
      <w:r>
        <w:separator/>
      </w:r>
    </w:p>
  </w:footnote>
  <w:footnote w:type="continuationSeparator" w:id="0">
    <w:p w:rsidR="00515811" w:rsidRDefault="00515811" w:rsidP="0079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708903"/>
      <w:docPartObj>
        <w:docPartGallery w:val="Page Numbers (Top of Page)"/>
        <w:docPartUnique/>
      </w:docPartObj>
    </w:sdtPr>
    <w:sdtEndPr/>
    <w:sdtContent>
      <w:p w:rsidR="00A00BD2" w:rsidRDefault="00A00B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71">
          <w:rPr>
            <w:noProof/>
          </w:rPr>
          <w:t>4</w:t>
        </w:r>
        <w:r>
          <w:fldChar w:fldCharType="end"/>
        </w:r>
      </w:p>
    </w:sdtContent>
  </w:sdt>
  <w:p w:rsidR="00A00BD2" w:rsidRDefault="00A00B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5A"/>
    <w:rsid w:val="000053B3"/>
    <w:rsid w:val="000640B4"/>
    <w:rsid w:val="0007037D"/>
    <w:rsid w:val="000845D5"/>
    <w:rsid w:val="000918BA"/>
    <w:rsid w:val="00091B07"/>
    <w:rsid w:val="000A3BDE"/>
    <w:rsid w:val="000A6E48"/>
    <w:rsid w:val="000E1E12"/>
    <w:rsid w:val="001135E6"/>
    <w:rsid w:val="001503C2"/>
    <w:rsid w:val="001775DA"/>
    <w:rsid w:val="0018663C"/>
    <w:rsid w:val="001C1D76"/>
    <w:rsid w:val="001E02B2"/>
    <w:rsid w:val="00225CA1"/>
    <w:rsid w:val="00231CFC"/>
    <w:rsid w:val="0029183D"/>
    <w:rsid w:val="002A5071"/>
    <w:rsid w:val="002E5FC0"/>
    <w:rsid w:val="003429F8"/>
    <w:rsid w:val="003E2274"/>
    <w:rsid w:val="004734F4"/>
    <w:rsid w:val="00473E2D"/>
    <w:rsid w:val="004765B1"/>
    <w:rsid w:val="004B7A33"/>
    <w:rsid w:val="004C2804"/>
    <w:rsid w:val="004E5F5B"/>
    <w:rsid w:val="00515811"/>
    <w:rsid w:val="0059589C"/>
    <w:rsid w:val="0059687D"/>
    <w:rsid w:val="005B2592"/>
    <w:rsid w:val="00640452"/>
    <w:rsid w:val="00693EEC"/>
    <w:rsid w:val="00722889"/>
    <w:rsid w:val="00751FA7"/>
    <w:rsid w:val="0079575A"/>
    <w:rsid w:val="00797339"/>
    <w:rsid w:val="007A0474"/>
    <w:rsid w:val="007D6F5E"/>
    <w:rsid w:val="008041C9"/>
    <w:rsid w:val="00822C79"/>
    <w:rsid w:val="008541F9"/>
    <w:rsid w:val="00861547"/>
    <w:rsid w:val="008A7BE4"/>
    <w:rsid w:val="0090532F"/>
    <w:rsid w:val="00912A54"/>
    <w:rsid w:val="00921D3C"/>
    <w:rsid w:val="009252EF"/>
    <w:rsid w:val="009332A1"/>
    <w:rsid w:val="009A4A08"/>
    <w:rsid w:val="009D6657"/>
    <w:rsid w:val="00A00BD2"/>
    <w:rsid w:val="00A11E7D"/>
    <w:rsid w:val="00A80B3E"/>
    <w:rsid w:val="00AA49A7"/>
    <w:rsid w:val="00B03C04"/>
    <w:rsid w:val="00B928A1"/>
    <w:rsid w:val="00BA491F"/>
    <w:rsid w:val="00BA59D3"/>
    <w:rsid w:val="00C10712"/>
    <w:rsid w:val="00C80F48"/>
    <w:rsid w:val="00CA143E"/>
    <w:rsid w:val="00CA4604"/>
    <w:rsid w:val="00CE2F6D"/>
    <w:rsid w:val="00DB7161"/>
    <w:rsid w:val="00E115D3"/>
    <w:rsid w:val="00E62319"/>
    <w:rsid w:val="00E84EBD"/>
    <w:rsid w:val="00E94472"/>
    <w:rsid w:val="00ED45BF"/>
    <w:rsid w:val="00EF56AA"/>
    <w:rsid w:val="00F73F0C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339"/>
  </w:style>
  <w:style w:type="paragraph" w:styleId="a5">
    <w:name w:val="footer"/>
    <w:basedOn w:val="a"/>
    <w:link w:val="a6"/>
    <w:uiPriority w:val="99"/>
    <w:unhideWhenUsed/>
    <w:rsid w:val="0079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339"/>
  </w:style>
  <w:style w:type="character" w:styleId="a7">
    <w:name w:val="Hyperlink"/>
    <w:basedOn w:val="a0"/>
    <w:uiPriority w:val="99"/>
    <w:semiHidden/>
    <w:unhideWhenUsed/>
    <w:rsid w:val="003429F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429F8"/>
    <w:rPr>
      <w:color w:val="800080"/>
      <w:u w:val="single"/>
    </w:rPr>
  </w:style>
  <w:style w:type="paragraph" w:customStyle="1" w:styleId="xl65">
    <w:name w:val="xl65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339"/>
  </w:style>
  <w:style w:type="paragraph" w:styleId="a5">
    <w:name w:val="footer"/>
    <w:basedOn w:val="a"/>
    <w:link w:val="a6"/>
    <w:uiPriority w:val="99"/>
    <w:unhideWhenUsed/>
    <w:rsid w:val="0079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339"/>
  </w:style>
  <w:style w:type="character" w:styleId="a7">
    <w:name w:val="Hyperlink"/>
    <w:basedOn w:val="a0"/>
    <w:uiPriority w:val="99"/>
    <w:semiHidden/>
    <w:unhideWhenUsed/>
    <w:rsid w:val="003429F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429F8"/>
    <w:rPr>
      <w:color w:val="800080"/>
      <w:u w:val="single"/>
    </w:rPr>
  </w:style>
  <w:style w:type="paragraph" w:customStyle="1" w:styleId="xl65">
    <w:name w:val="xl65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29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svetlana</cp:lastModifiedBy>
  <cp:revision>2</cp:revision>
  <dcterms:created xsi:type="dcterms:W3CDTF">2024-01-31T03:57:00Z</dcterms:created>
  <dcterms:modified xsi:type="dcterms:W3CDTF">2024-01-31T03:57:00Z</dcterms:modified>
</cp:coreProperties>
</file>