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BE" w:rsidRDefault="008948BE" w:rsidP="008948BE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>Приложение 1</w:t>
      </w:r>
    </w:p>
    <w:p w:rsidR="004150F4" w:rsidRDefault="004150F4" w:rsidP="008948BE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>к приказу от</w:t>
      </w:r>
      <w:r w:rsidR="00B80D36">
        <w:t xml:space="preserve"> 14.07.2016 </w:t>
      </w:r>
      <w:r>
        <w:t>№</w:t>
      </w:r>
      <w:r w:rsidR="00B80D36">
        <w:t>110</w:t>
      </w:r>
      <w:bookmarkStart w:id="0" w:name="_GoBack"/>
      <w:bookmarkEnd w:id="0"/>
    </w:p>
    <w:p w:rsidR="008948BE" w:rsidRPr="00AB29E2" w:rsidRDefault="008948BE" w:rsidP="008948B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8948BE" w:rsidRDefault="008948BE" w:rsidP="008948BE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 xml:space="preserve">, деятельность которых отнесена к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</w:t>
      </w:r>
      <w:r>
        <w:rPr>
          <w:b/>
        </w:rPr>
        <w:t xml:space="preserve">значительного </w:t>
      </w:r>
      <w:r w:rsidRPr="00A9213B">
        <w:rPr>
          <w:b/>
        </w:rPr>
        <w:t>риска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88"/>
        <w:gridCol w:w="2626"/>
        <w:gridCol w:w="2016"/>
        <w:gridCol w:w="1656"/>
        <w:gridCol w:w="2359"/>
        <w:gridCol w:w="2172"/>
        <w:gridCol w:w="1654"/>
        <w:gridCol w:w="2063"/>
      </w:tblGrid>
      <w:tr w:rsidR="00DC27C3" w:rsidTr="004150F4">
        <w:trPr>
          <w:cantSplit/>
          <w:trHeight w:val="1799"/>
        </w:trPr>
        <w:tc>
          <w:tcPr>
            <w:tcW w:w="588" w:type="dxa"/>
            <w:vAlign w:val="center"/>
          </w:tcPr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C27C3">
              <w:rPr>
                <w:sz w:val="24"/>
                <w:szCs w:val="24"/>
              </w:rPr>
              <w:t xml:space="preserve">№ </w:t>
            </w:r>
            <w:proofErr w:type="gramStart"/>
            <w:r w:rsidRPr="00DC27C3">
              <w:rPr>
                <w:sz w:val="24"/>
                <w:szCs w:val="24"/>
              </w:rPr>
              <w:t>п</w:t>
            </w:r>
            <w:proofErr w:type="gramEnd"/>
            <w:r w:rsidRPr="00DC27C3">
              <w:rPr>
                <w:sz w:val="24"/>
                <w:szCs w:val="24"/>
              </w:rPr>
              <w:t>/п</w:t>
            </w:r>
          </w:p>
        </w:tc>
        <w:tc>
          <w:tcPr>
            <w:tcW w:w="2626" w:type="dxa"/>
            <w:vAlign w:val="center"/>
          </w:tcPr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C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1652E" w:rsidRPr="00DC27C3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  <w:r w:rsidRPr="00DC27C3">
              <w:rPr>
                <w:rFonts w:ascii="Times New Roman" w:hAnsi="Times New Roman"/>
                <w:b/>
                <w:sz w:val="24"/>
                <w:szCs w:val="24"/>
              </w:rPr>
              <w:t>, юридического лица, ФИО индивидуального предпринимателя</w:t>
            </w:r>
          </w:p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656" w:type="dxa"/>
            <w:vAlign w:val="center"/>
          </w:tcPr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C3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359" w:type="dxa"/>
            <w:vAlign w:val="center"/>
          </w:tcPr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C3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172" w:type="dxa"/>
            <w:vAlign w:val="center"/>
          </w:tcPr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C3">
              <w:rPr>
                <w:rFonts w:ascii="Times New Roman" w:hAnsi="Times New Roman"/>
                <w:b/>
                <w:sz w:val="24"/>
                <w:szCs w:val="24"/>
              </w:rPr>
              <w:t>Реквизиты решения о присвоении категории риска</w:t>
            </w:r>
          </w:p>
        </w:tc>
        <w:tc>
          <w:tcPr>
            <w:tcW w:w="1654" w:type="dxa"/>
            <w:vAlign w:val="center"/>
          </w:tcPr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C3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2063" w:type="dxa"/>
            <w:vAlign w:val="center"/>
          </w:tcPr>
          <w:p w:rsidR="008948BE" w:rsidRPr="00DC27C3" w:rsidRDefault="008948BE" w:rsidP="00DC2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C3">
              <w:rPr>
                <w:rFonts w:ascii="Times New Roman" w:hAnsi="Times New Roman"/>
                <w:b/>
                <w:sz w:val="24"/>
                <w:szCs w:val="24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C27C3" w:rsidTr="004150F4">
        <w:tc>
          <w:tcPr>
            <w:tcW w:w="588" w:type="dxa"/>
          </w:tcPr>
          <w:p w:rsidR="008948BE" w:rsidRPr="0041652E" w:rsidRDefault="0041652E" w:rsidP="006078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1652E">
              <w:rPr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8948BE" w:rsidRPr="00DC27C3" w:rsidRDefault="008948BE" w:rsidP="006078F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C27C3">
              <w:rPr>
                <w:rFonts w:ascii="Times New Roman" w:hAnsi="Times New Roman"/>
                <w:sz w:val="24"/>
                <w:szCs w:val="24"/>
              </w:rPr>
              <w:t>Томскэлектросвязь</w:t>
            </w:r>
            <w:proofErr w:type="spellEnd"/>
          </w:p>
        </w:tc>
        <w:tc>
          <w:tcPr>
            <w:tcW w:w="2016" w:type="dxa"/>
          </w:tcPr>
          <w:p w:rsidR="008948BE" w:rsidRPr="00DC27C3" w:rsidRDefault="00DC27C3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1137017006675</w:t>
            </w:r>
          </w:p>
        </w:tc>
        <w:tc>
          <w:tcPr>
            <w:tcW w:w="1656" w:type="dxa"/>
          </w:tcPr>
          <w:p w:rsidR="008948BE" w:rsidRPr="00DC27C3" w:rsidRDefault="008948BE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7017327582</w:t>
            </w:r>
          </w:p>
        </w:tc>
        <w:tc>
          <w:tcPr>
            <w:tcW w:w="2359" w:type="dxa"/>
          </w:tcPr>
          <w:p w:rsidR="008948BE" w:rsidRPr="00DC27C3" w:rsidRDefault="00DC27C3" w:rsidP="00DC2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 xml:space="preserve">634028, Томская обл., г. Томск, ул. Аркадия Иванова, д. </w:t>
            </w:r>
          </w:p>
        </w:tc>
        <w:tc>
          <w:tcPr>
            <w:tcW w:w="2172" w:type="dxa"/>
          </w:tcPr>
          <w:p w:rsidR="008948BE" w:rsidRPr="00CE0B35" w:rsidRDefault="00CE0B35" w:rsidP="00CE0B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654" w:type="dxa"/>
          </w:tcPr>
          <w:p w:rsidR="008948BE" w:rsidRPr="00DC27C3" w:rsidRDefault="004150F4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</w:tc>
        <w:tc>
          <w:tcPr>
            <w:tcW w:w="2063" w:type="dxa"/>
          </w:tcPr>
          <w:p w:rsidR="008948BE" w:rsidRPr="00DC27C3" w:rsidRDefault="008948BE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 xml:space="preserve">А67-9137/2015 </w:t>
            </w:r>
            <w:r w:rsidR="00DE07C5" w:rsidRPr="00DC27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C27C3"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</w:tr>
      <w:tr w:rsidR="00CE0B35" w:rsidTr="004150F4">
        <w:tc>
          <w:tcPr>
            <w:tcW w:w="588" w:type="dxa"/>
          </w:tcPr>
          <w:p w:rsidR="00CE0B35" w:rsidRPr="0041652E" w:rsidRDefault="00CE0B35" w:rsidP="006078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1652E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CE0B35" w:rsidRPr="00DC27C3" w:rsidRDefault="00CE0B35" w:rsidP="006078F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C27C3">
              <w:rPr>
                <w:rFonts w:ascii="Times New Roman" w:hAnsi="Times New Roman"/>
                <w:sz w:val="24"/>
                <w:szCs w:val="24"/>
              </w:rPr>
              <w:t>Модэл</w:t>
            </w:r>
            <w:proofErr w:type="spellEnd"/>
            <w:r w:rsidRPr="00DC27C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1127017018127</w:t>
            </w:r>
          </w:p>
        </w:tc>
        <w:tc>
          <w:tcPr>
            <w:tcW w:w="165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7017309230</w:t>
            </w:r>
          </w:p>
        </w:tc>
        <w:tc>
          <w:tcPr>
            <w:tcW w:w="2359" w:type="dxa"/>
          </w:tcPr>
          <w:p w:rsidR="00CE0B35" w:rsidRPr="00DC27C3" w:rsidRDefault="00CE0B35" w:rsidP="00DC2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634061,</w:t>
            </w:r>
            <w:r w:rsidRPr="00DC27C3">
              <w:rPr>
                <w:rFonts w:ascii="Times New Roman" w:hAnsi="Times New Roman"/>
                <w:sz w:val="24"/>
                <w:szCs w:val="24"/>
              </w:rPr>
              <w:t xml:space="preserve"> Томская обл., г. Томск, ул. </w:t>
            </w:r>
            <w:r w:rsidRPr="00DC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Лебедева, 41-176</w:t>
            </w:r>
          </w:p>
        </w:tc>
        <w:tc>
          <w:tcPr>
            <w:tcW w:w="2172" w:type="dxa"/>
          </w:tcPr>
          <w:p w:rsidR="00CE0B35" w:rsidRDefault="00CE0B35">
            <w:r w:rsidRPr="00AE6217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654" w:type="dxa"/>
          </w:tcPr>
          <w:p w:rsidR="00CE0B35" w:rsidRDefault="00CE0B35">
            <w:r w:rsidRPr="00BF3CE3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</w:tc>
        <w:tc>
          <w:tcPr>
            <w:tcW w:w="2063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А67-8873/2015 12.02.2016</w:t>
            </w:r>
          </w:p>
        </w:tc>
      </w:tr>
      <w:tr w:rsidR="00CE0B35" w:rsidTr="004150F4">
        <w:tc>
          <w:tcPr>
            <w:tcW w:w="588" w:type="dxa"/>
          </w:tcPr>
          <w:p w:rsidR="00CE0B35" w:rsidRPr="0041652E" w:rsidRDefault="00CE0B35" w:rsidP="006078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1652E"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CE0B35" w:rsidRPr="00DC27C3" w:rsidRDefault="00CE0B35" w:rsidP="006078F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C27C3">
              <w:rPr>
                <w:rFonts w:ascii="Times New Roman" w:hAnsi="Times New Roman"/>
                <w:sz w:val="24"/>
                <w:szCs w:val="24"/>
              </w:rPr>
              <w:t>Джилкибаев</w:t>
            </w:r>
            <w:proofErr w:type="spellEnd"/>
          </w:p>
        </w:tc>
        <w:tc>
          <w:tcPr>
            <w:tcW w:w="201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310701718600260</w:t>
            </w:r>
          </w:p>
        </w:tc>
        <w:tc>
          <w:tcPr>
            <w:tcW w:w="165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701711375921</w:t>
            </w:r>
          </w:p>
        </w:tc>
        <w:tc>
          <w:tcPr>
            <w:tcW w:w="2359" w:type="dxa"/>
          </w:tcPr>
          <w:p w:rsidR="00CE0B35" w:rsidRPr="00DC27C3" w:rsidRDefault="00CE0B35" w:rsidP="00EA2E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634003, </w:t>
            </w:r>
            <w:proofErr w:type="gramStart"/>
            <w:r w:rsidRPr="00DC27C3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DC27C3">
              <w:rPr>
                <w:rFonts w:ascii="Times New Roman" w:hAnsi="Times New Roman"/>
                <w:sz w:val="24"/>
                <w:szCs w:val="24"/>
              </w:rPr>
              <w:t xml:space="preserve"> обл., г. Томск, </w:t>
            </w:r>
            <w:r>
              <w:rPr>
                <w:rFonts w:ascii="Times New Roman" w:hAnsi="Times New Roman"/>
                <w:sz w:val="24"/>
                <w:szCs w:val="24"/>
              </w:rPr>
              <w:t>пл. Соляная, 5</w:t>
            </w:r>
          </w:p>
        </w:tc>
        <w:tc>
          <w:tcPr>
            <w:tcW w:w="2172" w:type="dxa"/>
          </w:tcPr>
          <w:p w:rsidR="00CE0B35" w:rsidRDefault="00CE0B35">
            <w:r w:rsidRPr="00AE6217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654" w:type="dxa"/>
          </w:tcPr>
          <w:p w:rsidR="00CE0B35" w:rsidRDefault="00CE0B35">
            <w:r w:rsidRPr="00BF3CE3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</w:tc>
        <w:tc>
          <w:tcPr>
            <w:tcW w:w="2063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А67-9018/2015, 20.02.2016</w:t>
            </w:r>
          </w:p>
        </w:tc>
      </w:tr>
      <w:tr w:rsidR="00CE0B35" w:rsidTr="004150F4">
        <w:tc>
          <w:tcPr>
            <w:tcW w:w="588" w:type="dxa"/>
          </w:tcPr>
          <w:p w:rsidR="00CE0B35" w:rsidRPr="0041652E" w:rsidRDefault="00CE0B35" w:rsidP="006078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1652E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CE0B35" w:rsidRPr="00DC27C3" w:rsidRDefault="00CE0B35" w:rsidP="006078F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DC27C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"ТОМТЕЛ"</w:t>
            </w:r>
          </w:p>
        </w:tc>
        <w:tc>
          <w:tcPr>
            <w:tcW w:w="201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lastRenderedPageBreak/>
              <w:t>1067017006352</w:t>
            </w:r>
          </w:p>
        </w:tc>
        <w:tc>
          <w:tcPr>
            <w:tcW w:w="165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7017135601</w:t>
            </w:r>
          </w:p>
        </w:tc>
        <w:tc>
          <w:tcPr>
            <w:tcW w:w="2359" w:type="dxa"/>
          </w:tcPr>
          <w:p w:rsidR="00CE0B35" w:rsidRPr="00DC27C3" w:rsidRDefault="00CE0B35" w:rsidP="00DC2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634057,</w:t>
            </w:r>
            <w:r w:rsidRPr="00DC27C3">
              <w:rPr>
                <w:rFonts w:ascii="Times New Roman" w:hAnsi="Times New Roman"/>
                <w:sz w:val="24"/>
                <w:szCs w:val="24"/>
              </w:rPr>
              <w:t xml:space="preserve"> Томская обл., г. Томск, пр-т </w:t>
            </w:r>
            <w:r w:rsidRPr="00DC27C3"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  <w:r w:rsidRPr="00DC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 12А</w:t>
            </w:r>
          </w:p>
        </w:tc>
        <w:tc>
          <w:tcPr>
            <w:tcW w:w="2172" w:type="dxa"/>
          </w:tcPr>
          <w:p w:rsidR="00CE0B35" w:rsidRDefault="00CE0B35">
            <w:r w:rsidRPr="00AE6217">
              <w:rPr>
                <w:rFonts w:ascii="Times New Roman" w:hAnsi="Times New Roman"/>
                <w:sz w:val="24"/>
                <w:szCs w:val="24"/>
              </w:rPr>
              <w:lastRenderedPageBreak/>
              <w:t>Приказ от 14.07.2016 № 110</w:t>
            </w:r>
          </w:p>
        </w:tc>
        <w:tc>
          <w:tcPr>
            <w:tcW w:w="1654" w:type="dxa"/>
          </w:tcPr>
          <w:p w:rsidR="00CE0B35" w:rsidRDefault="00CE0B35">
            <w:r w:rsidRPr="00BF3CE3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</w:tc>
        <w:tc>
          <w:tcPr>
            <w:tcW w:w="2063" w:type="dxa"/>
          </w:tcPr>
          <w:p w:rsidR="00CE0B35" w:rsidRPr="00EA2E87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E87">
              <w:rPr>
                <w:rFonts w:ascii="Times New Roman" w:hAnsi="Times New Roman"/>
                <w:sz w:val="24"/>
                <w:szCs w:val="24"/>
              </w:rPr>
              <w:t>А67-1629/2014 19.05.2014</w:t>
            </w:r>
          </w:p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lastRenderedPageBreak/>
              <w:t>А67-8057/2014 29.01.2015</w:t>
            </w:r>
          </w:p>
        </w:tc>
      </w:tr>
      <w:tr w:rsidR="00CE0B35" w:rsidTr="004150F4">
        <w:tc>
          <w:tcPr>
            <w:tcW w:w="588" w:type="dxa"/>
          </w:tcPr>
          <w:p w:rsidR="00CE0B35" w:rsidRPr="0041652E" w:rsidRDefault="00CE0B35" w:rsidP="006078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1652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26" w:type="dxa"/>
          </w:tcPr>
          <w:p w:rsidR="00CE0B35" w:rsidRPr="00DC27C3" w:rsidRDefault="00CE0B35" w:rsidP="006078F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"Томика"</w:t>
            </w:r>
          </w:p>
        </w:tc>
        <w:tc>
          <w:tcPr>
            <w:tcW w:w="201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1047000119099</w:t>
            </w:r>
          </w:p>
        </w:tc>
        <w:tc>
          <w:tcPr>
            <w:tcW w:w="165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7017093013</w:t>
            </w:r>
          </w:p>
        </w:tc>
        <w:tc>
          <w:tcPr>
            <w:tcW w:w="2359" w:type="dxa"/>
          </w:tcPr>
          <w:p w:rsidR="00CE0B35" w:rsidRPr="00DC27C3" w:rsidRDefault="00CE0B35" w:rsidP="00DC2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634050,</w:t>
            </w:r>
            <w:r w:rsidRPr="00DC27C3">
              <w:rPr>
                <w:rFonts w:ascii="Times New Roman" w:hAnsi="Times New Roman"/>
                <w:sz w:val="24"/>
                <w:szCs w:val="24"/>
              </w:rPr>
              <w:t xml:space="preserve"> Томская обл., г. Томск, пр-т </w:t>
            </w:r>
            <w:r w:rsidRPr="00DC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Ленина, д.55, оф.303</w:t>
            </w:r>
          </w:p>
        </w:tc>
        <w:tc>
          <w:tcPr>
            <w:tcW w:w="2172" w:type="dxa"/>
          </w:tcPr>
          <w:p w:rsidR="00CE0B35" w:rsidRDefault="00CE0B35">
            <w:r w:rsidRPr="00AE6217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654" w:type="dxa"/>
          </w:tcPr>
          <w:p w:rsidR="00CE0B35" w:rsidRDefault="00CE0B35">
            <w:r w:rsidRPr="00BF3CE3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</w:tc>
        <w:tc>
          <w:tcPr>
            <w:tcW w:w="2063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А67-3234/2014 15.07.2014</w:t>
            </w:r>
          </w:p>
        </w:tc>
      </w:tr>
      <w:tr w:rsidR="00CE0B35" w:rsidTr="004150F4">
        <w:tc>
          <w:tcPr>
            <w:tcW w:w="588" w:type="dxa"/>
          </w:tcPr>
          <w:p w:rsidR="00CE0B35" w:rsidRPr="0041652E" w:rsidRDefault="00CE0B35" w:rsidP="006078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41652E">
              <w:rPr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CE0B35" w:rsidRPr="00DC27C3" w:rsidRDefault="00CE0B35" w:rsidP="006078F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"Консультант"</w:t>
            </w:r>
          </w:p>
        </w:tc>
        <w:tc>
          <w:tcPr>
            <w:tcW w:w="201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1027000868762</w:t>
            </w:r>
          </w:p>
        </w:tc>
        <w:tc>
          <w:tcPr>
            <w:tcW w:w="165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7021003157</w:t>
            </w:r>
          </w:p>
        </w:tc>
        <w:tc>
          <w:tcPr>
            <w:tcW w:w="2359" w:type="dxa"/>
          </w:tcPr>
          <w:p w:rsidR="00CE0B35" w:rsidRPr="00DC27C3" w:rsidRDefault="00CE0B35" w:rsidP="00DC2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634009,</w:t>
            </w:r>
            <w:r w:rsidRPr="00DC27C3">
              <w:rPr>
                <w:rFonts w:ascii="Times New Roman" w:hAnsi="Times New Roman"/>
                <w:sz w:val="24"/>
                <w:szCs w:val="24"/>
              </w:rPr>
              <w:t xml:space="preserve"> Томская обл., г. Томск, пр-т </w:t>
            </w:r>
            <w:r w:rsidRPr="00DC2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Ленина, д.82А, строение 4</w:t>
            </w:r>
          </w:p>
        </w:tc>
        <w:tc>
          <w:tcPr>
            <w:tcW w:w="2172" w:type="dxa"/>
          </w:tcPr>
          <w:p w:rsidR="00CE0B35" w:rsidRDefault="00CE0B35">
            <w:r w:rsidRPr="00AE6217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654" w:type="dxa"/>
          </w:tcPr>
          <w:p w:rsidR="00CE0B35" w:rsidRDefault="00CE0B35">
            <w:r w:rsidRPr="00BF3CE3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</w:tc>
        <w:tc>
          <w:tcPr>
            <w:tcW w:w="2063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А-67-5620/2013 10.12.2013</w:t>
            </w:r>
          </w:p>
        </w:tc>
      </w:tr>
      <w:tr w:rsidR="00CE0B35" w:rsidTr="004150F4">
        <w:tc>
          <w:tcPr>
            <w:tcW w:w="588" w:type="dxa"/>
          </w:tcPr>
          <w:p w:rsidR="00CE0B35" w:rsidRPr="00F20B83" w:rsidRDefault="00CE0B35" w:rsidP="006078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26" w:type="dxa"/>
          </w:tcPr>
          <w:p w:rsidR="00CE0B35" w:rsidRPr="00DC27C3" w:rsidRDefault="00CE0B35" w:rsidP="006078F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C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F20B8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20B83">
              <w:rPr>
                <w:rFonts w:ascii="Times New Roman" w:hAnsi="Times New Roman"/>
                <w:sz w:val="24"/>
                <w:szCs w:val="24"/>
              </w:rPr>
              <w:t>Трайдес</w:t>
            </w:r>
            <w:proofErr w:type="spellEnd"/>
            <w:r w:rsidRPr="00F20B8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0B83">
              <w:rPr>
                <w:rFonts w:ascii="Times New Roman" w:hAnsi="Times New Roman"/>
                <w:sz w:val="24"/>
                <w:szCs w:val="24"/>
              </w:rPr>
              <w:t>1057002547800</w:t>
            </w:r>
          </w:p>
        </w:tc>
        <w:tc>
          <w:tcPr>
            <w:tcW w:w="165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0B83">
              <w:rPr>
                <w:rFonts w:ascii="Times New Roman" w:hAnsi="Times New Roman"/>
                <w:sz w:val="24"/>
                <w:szCs w:val="24"/>
              </w:rPr>
              <w:t>7017125018</w:t>
            </w:r>
          </w:p>
        </w:tc>
        <w:tc>
          <w:tcPr>
            <w:tcW w:w="2359" w:type="dxa"/>
          </w:tcPr>
          <w:p w:rsidR="00CE0B35" w:rsidRPr="00DC27C3" w:rsidRDefault="00CE0B35" w:rsidP="00DC2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20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634029, Томская обл., г. Томск, ул. Гоголя, д. 23а, кв. 1</w:t>
            </w:r>
            <w:proofErr w:type="gramEnd"/>
          </w:p>
        </w:tc>
        <w:tc>
          <w:tcPr>
            <w:tcW w:w="2172" w:type="dxa"/>
          </w:tcPr>
          <w:p w:rsidR="00CE0B35" w:rsidRDefault="00CE0B35">
            <w:r w:rsidRPr="00AE6217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654" w:type="dxa"/>
          </w:tcPr>
          <w:p w:rsidR="00CE0B35" w:rsidRDefault="00CE0B35">
            <w:r w:rsidRPr="00BF3CE3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</w:tc>
        <w:tc>
          <w:tcPr>
            <w:tcW w:w="2063" w:type="dxa"/>
          </w:tcPr>
          <w:p w:rsidR="00CE0B35" w:rsidRPr="00EA2E87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2E87">
              <w:rPr>
                <w:rFonts w:ascii="Times New Roman" w:hAnsi="Times New Roman"/>
                <w:sz w:val="24"/>
                <w:szCs w:val="24"/>
              </w:rPr>
              <w:t>А67-6657/2014 08.12.2014</w:t>
            </w:r>
          </w:p>
          <w:p w:rsidR="00CE0B35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B83">
              <w:rPr>
                <w:rFonts w:ascii="Times New Roman" w:hAnsi="Times New Roman"/>
                <w:sz w:val="24"/>
                <w:szCs w:val="24"/>
              </w:rPr>
              <w:t>А67-2306/2016</w:t>
            </w:r>
          </w:p>
          <w:p w:rsidR="00CE0B35" w:rsidRPr="00F20B8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B83">
              <w:rPr>
                <w:rFonts w:ascii="Times New Roman" w:hAnsi="Times New Roman"/>
                <w:sz w:val="24"/>
                <w:szCs w:val="24"/>
                <w:lang w:val="en-US"/>
              </w:rPr>
              <w:t>23.05.2016</w:t>
            </w:r>
          </w:p>
        </w:tc>
      </w:tr>
      <w:tr w:rsidR="00CE0B35" w:rsidTr="004150F4">
        <w:tc>
          <w:tcPr>
            <w:tcW w:w="588" w:type="dxa"/>
          </w:tcPr>
          <w:p w:rsidR="00CE0B35" w:rsidRPr="00F20B83" w:rsidRDefault="00CE0B35" w:rsidP="006078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26" w:type="dxa"/>
          </w:tcPr>
          <w:p w:rsidR="00CE0B35" w:rsidRPr="00DC27C3" w:rsidRDefault="00CE0B35" w:rsidP="006078F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B83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 «Национальный исследовательский </w:t>
            </w:r>
            <w:r w:rsidRPr="00F20B83">
              <w:rPr>
                <w:rFonts w:ascii="Times New Roman" w:hAnsi="Times New Roman"/>
                <w:sz w:val="24"/>
                <w:szCs w:val="24"/>
              </w:rPr>
              <w:lastRenderedPageBreak/>
              <w:t>Томский государственный университет»</w:t>
            </w:r>
          </w:p>
        </w:tc>
        <w:tc>
          <w:tcPr>
            <w:tcW w:w="201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0B83">
              <w:rPr>
                <w:rFonts w:ascii="Times New Roman" w:hAnsi="Times New Roman"/>
                <w:sz w:val="24"/>
                <w:szCs w:val="24"/>
              </w:rPr>
              <w:lastRenderedPageBreak/>
              <w:t>1027000853978</w:t>
            </w:r>
          </w:p>
        </w:tc>
        <w:tc>
          <w:tcPr>
            <w:tcW w:w="1656" w:type="dxa"/>
          </w:tcPr>
          <w:p w:rsidR="00CE0B35" w:rsidRPr="00DC27C3" w:rsidRDefault="00CE0B35" w:rsidP="00416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0B83">
              <w:rPr>
                <w:rFonts w:ascii="Times New Roman" w:hAnsi="Times New Roman"/>
                <w:sz w:val="24"/>
                <w:szCs w:val="24"/>
              </w:rPr>
              <w:t>7018012970</w:t>
            </w:r>
          </w:p>
        </w:tc>
        <w:tc>
          <w:tcPr>
            <w:tcW w:w="2359" w:type="dxa"/>
          </w:tcPr>
          <w:p w:rsidR="00CE0B35" w:rsidRPr="00DC27C3" w:rsidRDefault="00CE0B35" w:rsidP="00DC27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634050, Томская обл., г. Томск, пр-кт Ленина, д. 36</w:t>
            </w:r>
          </w:p>
        </w:tc>
        <w:tc>
          <w:tcPr>
            <w:tcW w:w="2172" w:type="dxa"/>
          </w:tcPr>
          <w:p w:rsidR="00CE0B35" w:rsidRDefault="00CE0B35">
            <w:r w:rsidRPr="00AE6217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654" w:type="dxa"/>
          </w:tcPr>
          <w:p w:rsidR="00CE0B35" w:rsidRDefault="00CE0B35">
            <w:r w:rsidRPr="00BF3CE3">
              <w:rPr>
                <w:rFonts w:ascii="Times New Roman" w:hAnsi="Times New Roman"/>
                <w:sz w:val="24"/>
                <w:szCs w:val="24"/>
              </w:rPr>
              <w:t>значительный</w:t>
            </w:r>
          </w:p>
        </w:tc>
        <w:tc>
          <w:tcPr>
            <w:tcW w:w="2063" w:type="dxa"/>
          </w:tcPr>
          <w:p w:rsidR="00CE0B35" w:rsidRDefault="00CE0B35" w:rsidP="00F20B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B83">
              <w:rPr>
                <w:rFonts w:ascii="Times New Roman" w:hAnsi="Times New Roman"/>
                <w:sz w:val="24"/>
                <w:szCs w:val="24"/>
              </w:rPr>
              <w:t>А67-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3368</w:t>
            </w:r>
            <w:r w:rsidRPr="00F20B83">
              <w:rPr>
                <w:rFonts w:ascii="Times New Roman" w:hAnsi="Times New Roman"/>
                <w:sz w:val="24"/>
                <w:szCs w:val="24"/>
              </w:rPr>
              <w:t>/2016</w:t>
            </w:r>
          </w:p>
          <w:p w:rsidR="00CE0B35" w:rsidRPr="00DC27C3" w:rsidRDefault="00CE0B35" w:rsidP="00F20B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29.06</w:t>
            </w:r>
            <w:r w:rsidRPr="00F20B83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</w:tc>
      </w:tr>
    </w:tbl>
    <w:p w:rsidR="00240B43" w:rsidRPr="00F20B83" w:rsidRDefault="00240B43" w:rsidP="00F20B83">
      <w:pPr>
        <w:rPr>
          <w:lang w:val="en-US"/>
        </w:rPr>
      </w:pPr>
    </w:p>
    <w:sectPr w:rsidR="00240B43" w:rsidRPr="00F20B83" w:rsidSect="00894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DC"/>
    <w:rsid w:val="00240B43"/>
    <w:rsid w:val="00255421"/>
    <w:rsid w:val="004150F4"/>
    <w:rsid w:val="0041652E"/>
    <w:rsid w:val="00546771"/>
    <w:rsid w:val="006078F5"/>
    <w:rsid w:val="00720ADC"/>
    <w:rsid w:val="008948BE"/>
    <w:rsid w:val="008D4E08"/>
    <w:rsid w:val="00992266"/>
    <w:rsid w:val="00AA0603"/>
    <w:rsid w:val="00B80D36"/>
    <w:rsid w:val="00CE0B35"/>
    <w:rsid w:val="00DC27C3"/>
    <w:rsid w:val="00DE07C5"/>
    <w:rsid w:val="00E01BEB"/>
    <w:rsid w:val="00EA2E87"/>
    <w:rsid w:val="00F20B83"/>
    <w:rsid w:val="00F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ТВИ</cp:lastModifiedBy>
  <cp:revision>12</cp:revision>
  <dcterms:created xsi:type="dcterms:W3CDTF">2016-07-12T09:06:00Z</dcterms:created>
  <dcterms:modified xsi:type="dcterms:W3CDTF">2016-07-14T07:03:00Z</dcterms:modified>
</cp:coreProperties>
</file>