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AD" w:rsidRDefault="00826BAD" w:rsidP="00826B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26BAD" w:rsidRDefault="00826BAD" w:rsidP="00826BA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 результатах конкурса на включение в кадровый резерв для замещения вакантных должностей в Управления</w:t>
      </w:r>
      <w:proofErr w:type="gramEnd"/>
      <w:r>
        <w:rPr>
          <w:b/>
          <w:i/>
          <w:sz w:val="24"/>
          <w:szCs w:val="24"/>
        </w:rPr>
        <w:t xml:space="preserve"> Федеральной службе по надзору в сфере связи, информационных технологий и массовых коммуникаций по</w:t>
      </w:r>
      <w:r w:rsidR="00F05A35">
        <w:rPr>
          <w:b/>
          <w:i/>
          <w:sz w:val="24"/>
          <w:szCs w:val="24"/>
        </w:rPr>
        <w:t xml:space="preserve"> Томской области, объявленного </w:t>
      </w:r>
      <w:r w:rsidR="00F05A35" w:rsidRPr="00F05A35">
        <w:rPr>
          <w:b/>
          <w:i/>
          <w:sz w:val="24"/>
          <w:szCs w:val="24"/>
        </w:rPr>
        <w:t>28</w:t>
      </w:r>
      <w:r>
        <w:rPr>
          <w:b/>
          <w:i/>
          <w:sz w:val="24"/>
          <w:szCs w:val="24"/>
        </w:rPr>
        <w:t xml:space="preserve"> </w:t>
      </w:r>
      <w:r w:rsidR="00F05A35">
        <w:rPr>
          <w:b/>
          <w:i/>
          <w:sz w:val="24"/>
          <w:szCs w:val="24"/>
        </w:rPr>
        <w:t>апре</w:t>
      </w:r>
      <w:r>
        <w:rPr>
          <w:b/>
          <w:i/>
          <w:sz w:val="24"/>
          <w:szCs w:val="24"/>
        </w:rPr>
        <w:t>ля 2016 года.</w:t>
      </w:r>
    </w:p>
    <w:p w:rsidR="00826BAD" w:rsidRDefault="00826BAD" w:rsidP="00826BAD">
      <w:pPr>
        <w:pStyle w:val="a3"/>
        <w:ind w:left="-76"/>
        <w:jc w:val="both"/>
        <w:rPr>
          <w:b/>
          <w:i/>
          <w:sz w:val="24"/>
          <w:szCs w:val="24"/>
        </w:rPr>
      </w:pPr>
    </w:p>
    <w:p w:rsidR="00826BAD" w:rsidRDefault="00826BAD" w:rsidP="00826BAD">
      <w:pPr>
        <w:pStyle w:val="a3"/>
        <w:ind w:left="-426" w:firstLine="426"/>
        <w:jc w:val="both"/>
      </w:pPr>
      <w:r>
        <w:rPr>
          <w:sz w:val="24"/>
          <w:szCs w:val="24"/>
        </w:rPr>
        <w:t>По р</w:t>
      </w:r>
      <w:r w:rsidR="00F05A35">
        <w:rPr>
          <w:sz w:val="24"/>
          <w:szCs w:val="24"/>
        </w:rPr>
        <w:t>езультатам проведенного 28 июня</w:t>
      </w:r>
      <w:r>
        <w:rPr>
          <w:sz w:val="24"/>
          <w:szCs w:val="24"/>
        </w:rPr>
        <w:t xml:space="preserve"> 2016 г. заседания конкурсной Комиссии по проведению конкурса на включение в кадровый резерв в Управлении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 рекомендовано включить следующих кандидатов: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7477"/>
      </w:tblGrid>
      <w:tr w:rsidR="00826BAD" w:rsidTr="00F05A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826BAD" w:rsidTr="00F05A35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 w:rsidP="00F0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Default="00826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AD" w:rsidRPr="00826BAD" w:rsidRDefault="00F05A35" w:rsidP="00826BA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Могильникову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Викторию Николаевну, </w:t>
            </w: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Усталову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Валентину </w:t>
            </w: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Гигантовну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, Коноплеву Юлию Олеговну, Еременко Веронику Александровну, </w:t>
            </w: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Саиспаеву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Алену Андреевну, Шемякину Наталью Георгиевну.</w:t>
            </w:r>
          </w:p>
        </w:tc>
      </w:tr>
      <w:tr w:rsidR="00F05A35" w:rsidTr="00F05A35">
        <w:trPr>
          <w:trHeight w:val="5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5" w:rsidRDefault="00F05A35" w:rsidP="00F0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5" w:rsidRDefault="00F05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5" w:rsidRDefault="00F05A35" w:rsidP="00826BAD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Фоминых Елену Петровну</w:t>
            </w:r>
          </w:p>
        </w:tc>
      </w:tr>
    </w:tbl>
    <w:p w:rsidR="00826BAD" w:rsidRDefault="00826BAD" w:rsidP="00826BAD">
      <w:pPr>
        <w:ind w:left="-426" w:firstLine="426"/>
        <w:jc w:val="both"/>
      </w:pPr>
    </w:p>
    <w:p w:rsidR="00826BAD" w:rsidRDefault="00826BAD" w:rsidP="00826BAD">
      <w:pPr>
        <w:ind w:left="-426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и в кадровый резерв Управления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 просим обращаться по телефону: 8(3822) 976 016. </w:t>
      </w:r>
      <w:bookmarkStart w:id="0" w:name="_GoBack"/>
      <w:bookmarkEnd w:id="0"/>
    </w:p>
    <w:p w:rsidR="00B84353" w:rsidRDefault="00BB329A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3DA8"/>
    <w:multiLevelType w:val="hybridMultilevel"/>
    <w:tmpl w:val="7934367E"/>
    <w:lvl w:ilvl="0" w:tplc="F3441A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D"/>
    <w:rsid w:val="002F12E0"/>
    <w:rsid w:val="00826BAD"/>
    <w:rsid w:val="008D0692"/>
    <w:rsid w:val="00F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2016-07-04T03:53:00Z</dcterms:created>
  <dcterms:modified xsi:type="dcterms:W3CDTF">2016-07-04T03:53:00Z</dcterms:modified>
</cp:coreProperties>
</file>