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533E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533EC" w:rsidR="0028495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 w:rsidR="00B0396A"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0396A" w:rsidP="00B0396A" w:rsidR="00B0396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>
        <w:rPr>
          <w:rFonts w:cs="Times New Roman" w:hAnsi="Times New Roman" w:ascii="Times New Roman"/>
          <w:sz w:val="28"/>
          <w:szCs w:val="28"/>
        </w:rPr>
        <w:t xml:space="preserve">-19)»,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0396A" w:rsidP="00B0396A" w:rsidR="00B0396A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электронного периодического издания «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pressoboz</w:t>
      </w:r>
      <w:proofErr w:type="spellEnd"/>
      <w:r w:rsidRPr="00B0396A">
        <w:rPr>
          <w:rFonts w:cs="Times New Roman" w:hAnsi="Times New Roman" w:ascii="Times New Roman"/>
          <w:sz w:val="28"/>
          <w:szCs w:val="28"/>
        </w:rPr>
        <w:t>.</w:t>
      </w:r>
      <w:proofErr w:type="spellStart"/>
      <w:r>
        <w:rPr>
          <w:rFonts w:cs="Times New Roman" w:hAnsi="Times New Roman" w:ascii="Times New Roman"/>
          <w:sz w:val="28"/>
          <w:szCs w:val="28"/>
          <w:lang w:val="en-US"/>
        </w:rPr>
        <w:t>ru</w:t>
      </w:r>
      <w:proofErr w:type="spellEnd"/>
      <w:r>
        <w:rPr>
          <w:rFonts w:cs="Times New Roman" w:hAnsi="Times New Roman" w:ascii="Times New Roman"/>
          <w:sz w:val="28"/>
          <w:szCs w:val="28"/>
        </w:rPr>
        <w:t>»</w:t>
      </w:r>
      <w:r w:rsidRPr="00B0396A">
        <w:rPr>
          <w:rFonts w:cs="Times New Roman" w:hAnsi="Times New Roman" w:ascii="Times New Roman"/>
          <w:sz w:val="28"/>
          <w:szCs w:val="28"/>
        </w:rPr>
        <w:t xml:space="preserve"> (</w:t>
      </w:r>
      <w:r>
        <w:rPr>
          <w:rFonts w:cs="Times New Roman" w:hAnsi="Times New Roman" w:ascii="Times New Roman"/>
          <w:sz w:val="28"/>
          <w:szCs w:val="28"/>
        </w:rPr>
        <w:t>Пресс обозрение)</w:t>
      </w:r>
      <w:r>
        <w:rPr>
          <w:rFonts w:cs="Times New Roman" w:hAnsi="Times New Roman" w:ascii="Times New Roman"/>
          <w:sz w:val="28"/>
          <w:szCs w:val="28"/>
        </w:rPr>
        <w:t>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>
        <w:rPr>
          <w:rFonts w:cs="Times New Roman" w:hAnsi="Times New Roman" w:ascii="Times New Roman"/>
          <w:sz w:val="28"/>
          <w:szCs w:val="28"/>
        </w:rPr>
        <w:t xml:space="preserve"> 2413990</w:t>
      </w:r>
      <w:r>
        <w:rPr>
          <w:rFonts w:cs="Times New Roman" w:hAnsi="Times New Roman" w:ascii="Times New Roman"/>
          <w:sz w:val="28"/>
          <w:szCs w:val="28"/>
        </w:rPr>
        <w:t xml:space="preserve">), </w:t>
      </w:r>
      <w:r>
        <w:rPr>
          <w:rFonts w:cs="Times New Roman" w:hAnsi="Times New Roman" w:ascii="Times New Roman"/>
          <w:sz w:val="28"/>
          <w:szCs w:val="28"/>
        </w:rPr>
        <w:t>запланированное на период с 28.04.2020 по 3</w:t>
      </w:r>
      <w:r>
        <w:rPr>
          <w:rFonts w:cs="Times New Roman" w:hAnsi="Times New Roman" w:ascii="Times New Roman"/>
          <w:sz w:val="28"/>
          <w:szCs w:val="28"/>
        </w:rPr>
        <w:t>0.04.2020,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B0396A" w:rsidP="00B0396A" w:rsidR="00B0396A" w:rsidRPr="0093323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://70.rkn.gov.ru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0396A" w:rsidP="00B0396A" w:rsidR="00B0396A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533EC" w:rsidR="0028495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533EC" w:rsidR="0028495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0396A" w:rsidP="00722EFD" w:rsidR="00B0396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0396A" w:rsidP="00722EFD" w:rsidR="00B0396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0396A" w:rsidP="00722EFD" w:rsidR="00B0396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lastRenderedPageBreak/>
        <w:t>Проект приказа подготовлен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ведущим специалистом-экспертом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И.А. Гребенщиковой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Ведущий специалист-эксперт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отдела контроля и надзора в сфере 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массовых коммуникаций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______________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О.А. Александрова</w:t>
      </w:r>
    </w:p>
    <w:p w:rsidRDefault="00B0396A" w:rsidP="00B0396A" w:rsidR="00B0396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0396A" w:rsidP="00B0396A" w:rsidR="00B0396A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bookmarkStart w:name="_GoBack" w:id="0"/>
      <w:bookmarkEnd w:id="0"/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 отдела организационной, </w:t>
      </w:r>
    </w:p>
    <w:p w:rsidRDefault="00B0396A" w:rsidP="00B0396A" w:rsidR="00B0396A" w:rsidRPr="00933236">
      <w:pPr>
        <w:shd w:fill="FFFFFF" w:color="auto" w:val="clear"/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финансовой,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правовой работы и кадров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</w:t>
      </w:r>
      <w:r w:rsidRPr="0093323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______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_________        Г.А.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Сушинской</w:t>
      </w:r>
      <w:proofErr w:type="spellEnd"/>
    </w:p>
    <w:p w:rsidRDefault="00B0396A" w:rsidP="00722EFD" w:rsidR="00B0396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B0396A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533EC" w:rsidP="00AE17C7" w:rsidR="000533EC">
      <w:pPr>
        <w:spacing w:lineRule="auto" w:line="240" w:after="0"/>
      </w:pPr>
      <w:r>
        <w:separator/>
      </w:r>
    </w:p>
  </w:endnote>
  <w:endnote w:id="0" w:type="continuationSeparator">
    <w:p w:rsidRDefault="000533EC" w:rsidP="00AE17C7" w:rsidR="000533E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Гребенщикова Инна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B0396A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533EC" w:rsidP="00AE17C7" w:rsidR="000533EC">
      <w:pPr>
        <w:spacing w:lineRule="auto" w:line="240" w:after="0"/>
      </w:pPr>
      <w:r>
        <w:separator/>
      </w:r>
    </w:p>
  </w:footnote>
  <w:footnote w:id="0" w:type="continuationSeparator">
    <w:p w:rsidRDefault="000533EC" w:rsidP="00AE17C7" w:rsidR="000533E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0396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533EC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8495B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0396A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91C5A" w:rsidP="00491C5A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91C5A" w:rsidP="00491C5A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588F"/>
    <w:rsid w:val="004751DB"/>
    <w:rsid w:val="00475A69"/>
    <w:rsid w:val="00491C5A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91C5A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491C5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491C5A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91C5A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491C5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491C5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1429135-5054-40C8-AF65-CE6DB090899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281</properties:Words>
  <properties:Characters>1603</properties:Characters>
  <properties:Lines>13</properties:Lines>
  <properties:Paragraphs>3</properties:Paragraphs>
  <properties:TotalTime>185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1881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2020-04-06T05:05:00Z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