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2703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27031" w:rsidR="009E3E3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150B35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150B35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150B3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0B35">
        <w:rPr>
          <w:rFonts w:cs="Times New Roman" w:hAnsi="Times New Roman" w:ascii="Times New Roman"/>
          <w:sz w:val="28"/>
          <w:szCs w:val="28"/>
        </w:rPr>
        <w:t xml:space="preserve">  в отношении </w:t>
      </w:r>
      <w:r w:rsidR="00150B35">
        <w:rPr>
          <w:rFonts w:cs="Times New Roman" w:hAnsi="Times New Roman" w:ascii="Times New Roman"/>
          <w:sz w:val="28"/>
          <w:szCs w:val="28"/>
        </w:rPr>
        <w:t>печатного СМИ газеты «Медицинский университет»</w:t>
      </w:r>
      <w:r w:rsidR="00150B35">
        <w:rPr>
          <w:rFonts w:cs="Times New Roman" w:hAnsi="Times New Roman" w:ascii="Times New Roman"/>
          <w:sz w:val="28"/>
          <w:szCs w:val="28"/>
        </w:rPr>
        <w:t xml:space="preserve"> (</w:t>
      </w:r>
      <w:r w:rsidR="00150B35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150B35">
        <w:rPr>
          <w:rFonts w:cs="Times New Roman" w:hAnsi="Times New Roman" w:ascii="Times New Roman"/>
          <w:sz w:val="28"/>
          <w:szCs w:val="28"/>
        </w:rPr>
        <w:t xml:space="preserve"> </w:t>
      </w:r>
      <w:r w:rsidR="00150B35">
        <w:rPr>
          <w:rFonts w:cs="Times New Roman" w:hAnsi="Times New Roman" w:ascii="Times New Roman"/>
          <w:sz w:val="28"/>
          <w:szCs w:val="28"/>
        </w:rPr>
        <w:t>2488143</w:t>
      </w:r>
      <w:r w:rsidR="00150B35">
        <w:rPr>
          <w:rFonts w:cs="Times New Roman" w:hAnsi="Times New Roman" w:ascii="Times New Roman"/>
          <w:sz w:val="28"/>
          <w:szCs w:val="28"/>
        </w:rPr>
        <w:t xml:space="preserve">), запланированное на период с </w:t>
      </w:r>
      <w:r w:rsidR="00150B35">
        <w:rPr>
          <w:rFonts w:cs="Times New Roman" w:hAnsi="Times New Roman" w:ascii="Times New Roman"/>
          <w:sz w:val="28"/>
          <w:szCs w:val="28"/>
        </w:rPr>
        <w:t>20</w:t>
      </w:r>
      <w:r w:rsidR="00150B35">
        <w:rPr>
          <w:rFonts w:cs="Times New Roman" w:hAnsi="Times New Roman" w:ascii="Times New Roman"/>
          <w:sz w:val="28"/>
          <w:szCs w:val="28"/>
        </w:rPr>
        <w:t xml:space="preserve">.04.2020 по </w:t>
      </w:r>
      <w:r w:rsidR="00150B35">
        <w:rPr>
          <w:rFonts w:cs="Times New Roman" w:hAnsi="Times New Roman" w:ascii="Times New Roman"/>
          <w:sz w:val="28"/>
          <w:szCs w:val="28"/>
        </w:rPr>
        <w:t>22</w:t>
      </w:r>
      <w:bookmarkStart w:name="_GoBack" w:id="0"/>
      <w:bookmarkEnd w:id="0"/>
      <w:r w:rsidR="00150B35">
        <w:rPr>
          <w:rFonts w:cs="Times New Roman" w:hAnsi="Times New Roman" w:ascii="Times New Roman"/>
          <w:sz w:val="28"/>
          <w:szCs w:val="28"/>
        </w:rPr>
        <w:t>.04.2020, из П</w:t>
      </w:r>
      <w:r w:rsidR="00150B35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150B35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150B35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150B35">
        <w:rPr>
          <w:rFonts w:cs="Times New Roman" w:hAnsi="Times New Roman" w:ascii="Times New Roman"/>
          <w:sz w:val="28"/>
          <w:szCs w:val="28"/>
        </w:rPr>
        <w:t>2020 год</w:t>
      </w:r>
      <w:r w:rsidR="00150B35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150B35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="00150B35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150B35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150B35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150B35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150B35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50B35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150B35"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0B35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27031" w:rsidR="009E3E3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27031" w:rsidR="009E3E3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50B35" w:rsidP="00722EFD" w:rsidR="00150B3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50B35" w:rsidP="00722EFD" w:rsidR="00150B3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50B35" w:rsidP="00722EFD" w:rsidR="00150B3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50B35" w:rsidP="00150B35" w:rsidR="00150B3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150B35" w:rsidP="00150B35" w:rsidR="00150B3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150B35" w:rsidP="00150B35" w:rsidR="00150B3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150B35" w:rsidP="00150B35" w:rsidR="00150B3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150B35" w:rsidP="00150B35" w:rsidR="00150B3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О.А. Александровой</w:t>
      </w:r>
    </w:p>
    <w:p w:rsidRDefault="00150B35" w:rsidP="00150B35" w:rsidR="00150B3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150B35" w:rsidP="00150B35" w:rsidR="00150B3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50B35" w:rsidP="00150B35" w:rsidR="00150B3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150B35" w:rsidP="00150B35" w:rsidR="00150B3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50B35" w:rsidP="00150B35" w:rsidR="00150B3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50B35" w:rsidP="00150B35" w:rsidR="00150B35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150B35" w:rsidP="00150B35" w:rsidR="00150B3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    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150B35" w:rsidP="00722EFD" w:rsidR="00150B3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150B35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27031" w:rsidP="00AE17C7" w:rsidR="00727031">
      <w:pPr>
        <w:spacing w:lineRule="auto" w:line="240" w:after="0"/>
      </w:pPr>
      <w:r>
        <w:separator/>
      </w:r>
    </w:p>
  </w:endnote>
  <w:endnote w:id="0" w:type="continuationSeparator">
    <w:p w:rsidRDefault="00727031" w:rsidP="00AE17C7" w:rsidR="0072703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Олеся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специалист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-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эксперт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27031" w:rsidP="00AE17C7" w:rsidR="00727031">
      <w:pPr>
        <w:spacing w:lineRule="auto" w:line="240" w:after="0"/>
      </w:pPr>
      <w:r>
        <w:separator/>
      </w:r>
    </w:p>
  </w:footnote>
  <w:footnote w:id="0" w:type="continuationSeparator">
    <w:p w:rsidRDefault="00727031" w:rsidP="00AE17C7" w:rsidR="0072703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50B3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0B35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27031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3E33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E3882" w:rsidP="00FE3882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E3882" w:rsidP="00FE3882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17BA8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E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E388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FE388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FE388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E388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FE388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FE388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C526C00-776A-4C10-B446-141EC1156C1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247</properties:Words>
  <properties:Characters>1412</properties:Characters>
  <properties:Lines>11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1656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2020-04-06T04:28:00Z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