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D5DA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16.04.2018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D5DA6" w:rsidR="00DE674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9f49951" w14:paraId="9f49951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286251"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286251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286251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«Мой цветок» </w:t>
      </w:r>
      <w:r w:rsidR="00286251">
        <w:rPr>
          <w:rFonts w:cs="Times New Roman" w:hAnsi="Times New Roman" w:ascii="Times New Roman"/>
          <w:sz w:val="28"/>
          <w:szCs w:val="28"/>
        </w:rPr>
        <w:t>(ПИ № ФС 77 - 43319 от</w:t>
      </w:r>
      <w:r>
        <w:rPr>
          <w:rFonts w:cs="Times New Roman" w:hAnsi="Times New Roman" w:ascii="Times New Roman"/>
          <w:sz w:val="28"/>
          <w:szCs w:val="28"/>
        </w:rPr>
        <w:t xml:space="preserve"> 28.12</w:t>
      </w:r>
      <w:r w:rsidR="00286251">
        <w:rPr>
          <w:rFonts w:cs="Times New Roman" w:hAnsi="Times New Roman" w:ascii="Times New Roman"/>
          <w:sz w:val="28"/>
          <w:szCs w:val="28"/>
        </w:rPr>
        <w:t>.2010),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86251">
        <w:rPr>
          <w:rFonts w:cs="Times New Roman" w:hAnsi="Times New Roman" w:ascii="Times New Roman"/>
          <w:sz w:val="28"/>
          <w:szCs w:val="28"/>
        </w:rPr>
        <w:t>печатного СМИ газеты «Мой цветок» (</w:t>
      </w:r>
      <w:r w:rsidR="00286251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286251" w:rsidRPr="00286251">
        <w:rPr>
          <w:rFonts w:cs="Times New Roman" w:hAnsi="Times New Roman" w:ascii="Times New Roman"/>
          <w:sz w:val="28"/>
          <w:szCs w:val="28"/>
        </w:rPr>
        <w:t xml:space="preserve"> </w:t>
      </w:r>
      <w:r w:rsidR="00286251">
        <w:rPr>
          <w:rFonts w:cs="Times New Roman" w:hAnsi="Times New Roman" w:ascii="Times New Roman"/>
          <w:sz w:val="28"/>
          <w:szCs w:val="28"/>
        </w:rPr>
        <w:t>2211849)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286251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286251" w:rsidR="003A2B49" w:rsidRPr="0028625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86251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286251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286251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286251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286251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286251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286251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286251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286251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86251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286251">
        <w:rPr>
          <w:rFonts w:cs="Times New Roman" w:hAnsi="Times New Roman" w:ascii="Times New Roman"/>
          <w:sz w:val="28"/>
          <w:szCs w:val="28"/>
        </w:rPr>
        <w:t>:</w:t>
      </w:r>
      <w:r w:rsidR="00286251" w:rsidRPr="00286251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86251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D5DA6" w:rsidR="00DE674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D5DA6" w:rsidR="00DE674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2427919313974252403225371431878656003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«ЦЕНТРАЛЬНЫЙ УДОСТОВЕРЯЮЩИЙ ЦЕНТР»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30.01.2018 - 30.01.2019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9D5DA6" w:rsidP="00AE17C7" w:rsidR="009D5DA6">
      <w:pPr>
        <w:spacing w:lineRule="auto" w:line="240" w:after="0"/>
      </w:pPr>
      <w:r>
        <w:separator/>
      </w:r>
    </w:p>
  </w:endnote>
  <w:endnote w:id="0" w:type="continuationSeparator">
    <w:p w:rsidRDefault="009D5DA6" w:rsidP="00AE17C7" w:rsidR="009D5DA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286251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9D5DA6" w:rsidP="00AE17C7" w:rsidR="009D5DA6">
      <w:pPr>
        <w:spacing w:lineRule="auto" w:line="240" w:after="0"/>
      </w:pPr>
      <w:r>
        <w:separator/>
      </w:r>
    </w:p>
  </w:footnote>
  <w:footnote w:id="0" w:type="continuationSeparator">
    <w:p w:rsidRDefault="009D5DA6" w:rsidP="00AE17C7" w:rsidR="009D5DA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8625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86251"/>
    <w:rsid w:val="002A2C8B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5D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DE674C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E60B9" w:rsidP="006E60B9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E60B9" w:rsidP="006E60B9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60B9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39C3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E60B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6E60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6E60B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E60B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6E60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6E60B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123283A-7930-4B4F-8F21-9EDA6C32EE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162</properties:Words>
  <properties:Characters>927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1087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2018-04-16T02:41:00Z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2018-04-16T02:41:00Z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