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webSettings.xml" ContentType="application/vnd.openxmlformats-officedocument.wordprocessingml.webSettings+xml"/>
  <Override PartName="/word/media/document_image_rId11.png" ContentType="image/png"/>
  <Override PartName="/word/media/document_image_rId12.png" ContentType="image/png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tbl>
      <w:tblPr>
        <w:tblStyle w:val="1"/>
        <w:tblW w:type="dxa" w:w="10348"/>
        <w:tblInd w:type="dxa" w:w="-34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3449"/>
        <w:gridCol w:w="3449"/>
        <w:gridCol w:w="3450"/>
      </w:tblGrid>
      <w:tr w:rsidTr="001E5437" w:rsidR="001C2532">
        <w:trPr>
          <w:trHeight w:val="993"/>
        </w:trPr>
        <w:tc>
          <w:tcPr>
            <w:tcW w:type="dxa" w:w="10348"/>
            <w:gridSpan w:val="3"/>
            <w:hideMark/>
          </w:tcPr>
          <w:p w:rsidRDefault="001C2532" w:rsidP="001E5437" w:rsidR="001C2532">
            <w:pPr>
              <w:spacing w:after="100"/>
              <w:ind w:firstLine="34"/>
              <w:rPr>
                <w:rFonts w:cs="Times New Roman" w:eastAsia="Times New Roman" w:hAnsi="Times New Roman" w:ascii="Times New Roman"/>
                <w:sz w:val="22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59264" simplePos="false" distR="114300" distL="114300" distB="0" distT="0">
                  <wp:simplePos y="0" x="0"/>
                  <wp:positionH relativeFrom="column">
                    <wp:posOffset>2877185</wp:posOffset>
                  </wp:positionH>
                  <wp:positionV relativeFrom="paragraph">
                    <wp:posOffset>-5715</wp:posOffset>
                  </wp:positionV>
                  <wp:extent cy="628650" cx="533400"/>
                  <wp:effectExtent b="0" r="0" t="0" l="0"/>
                  <wp:wrapNone/>
                  <wp:docPr name="Picture 13" id="4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3" id="4"/>
                          <pic:cNvPicPr>
                            <a:picLocks noChangeAspect="true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628650" cx="5334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="Times New Roman" w:eastAsia="Times New Roman" w:hAnsi="Times New Roman" w:ascii="Times New Roman"/>
                <w:noProof/>
                <w:lang w:eastAsia="ru-RU"/>
              </w:rPr>
              <w:drawing>
                <wp:anchor allowOverlap="true" layoutInCell="true" locked="false" behindDoc="false" relativeHeight="251660288" simplePos="false" distR="114300" distL="114300" distB="0" distT="0">
                  <wp:simplePos y="0" x="0"/>
                  <wp:positionH relativeFrom="column">
                    <wp:posOffset>2905760</wp:posOffset>
                  </wp:positionH>
                  <wp:positionV relativeFrom="paragraph">
                    <wp:posOffset>32385</wp:posOffset>
                  </wp:positionV>
                  <wp:extent cy="485775" cx="476250"/>
                  <wp:effectExtent b="9525" r="0" t="0" l="0"/>
                  <wp:wrapNone/>
                  <wp:docPr name="Picture 14" id="5"/>
                  <wp:cNvGraphicFramePr>
                    <a:graphicFrameLocks noChangeAspect="true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name="Picture 14" id="5"/>
                          <pic:cNvPicPr>
                            <a:picLocks noChangeAspect="true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y="0" x="0"/>
                            <a:ext cy="485775" cx="47625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14="http://schemas.microsoft.com/office/word/2010/wordprocessingDrawing" xmlns:wpg="http://schemas.microsoft.com/office/word/2010/wordprocessingGroup" xmlns:wpc="http://schemas.microsoft.com/office/word/2010/wordprocessingCanvas" xmlns:wps="http://schemas.microsoft.com/office/word/2010/wordprocessingShape" xmlns:wpi="http://schemas.microsoft.com/office/word/2010/wordprocessingInk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</w:tr>
      <w:tr w:rsidTr="001E5437" w:rsidR="001C2532" w:rsidRPr="00057607">
        <w:trPr>
          <w:trHeight w:val="1871"/>
        </w:trPr>
        <w:tc>
          <w:tcPr>
            <w:tcW w:type="dxa" w:w="10348"/>
            <w:gridSpan w:val="3"/>
          </w:tcPr>
          <w:p w:rsidRDefault="001C2532" w:rsidP="001E5437" w:rsidR="001C2532">
            <w:pPr>
              <w:spacing w:after="100"/>
              <w:ind w:firstLine="709"/>
              <w:jc w:val="both"/>
              <w:rPr>
                <w:rFonts w:cs="Times New Roman" w:eastAsia="Times New Roman" w:hAnsi="Times New Roman" w:ascii="Times New Roman"/>
                <w:b/>
                <w:sz w:val="16"/>
                <w:szCs w:val="16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РОСКОМНАДЗОР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b/>
                <w:sz w:val="24"/>
                <w:szCs w:val="24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sz w:val="28"/>
                <w:szCs w:val="2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УПРАВЛЕНИЕ ФЕДЕРАЛЬНОЙ СЛУЖБЫ ПО НАДЗОРУ В СФЕРЕ СВЯЗИ, ИНФОРМАЦИОННЫХ ТЕХНОЛОГИЙ И МАССОВЫХ КОММУНИКАЦИЙ</w:t>
            </w:r>
          </w:p>
          <w:p w:rsidRDefault="004E3A34" w:rsidR="0087522F">
            <w:pPr>
              <w:spacing w:after="100"/>
              <w:ind w:firstLine="34"/>
              <w:jc w:val="center"/>
              <w:rPr>
                <w:sz w:val="28"/>
                <w:szCs w:val="28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ПО ТОМСКОЙ ОБЛАСТИ</w:t>
            </w:r>
          </w:p>
          <w:p w:rsidRDefault="001C2532" w:rsidP="001E5437" w:rsidR="001C2532">
            <w:pPr>
              <w:spacing w:after="100"/>
              <w:ind w:firstLine="34"/>
              <w:jc w:val="center"/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</w:pPr>
          </w:p>
          <w:p w:rsidRDefault="001C2532" w:rsidP="001E5437" w:rsidR="001C2532">
            <w:pPr>
              <w:spacing w:after="100"/>
              <w:ind w:firstLine="34"/>
              <w:jc w:val="center"/>
              <w:rPr>
                <w:bCs/>
                <w:sz w:val="48"/>
                <w:szCs w:val="48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bCs/>
                <w:sz w:val="48"/>
                <w:szCs w:val="48"/>
                <w:lang w:eastAsia="ru-RU"/>
              </w:rPr>
              <w:t>ПРИКАЗ</w:t>
            </w:r>
          </w:p>
          <w:p w:rsidRDefault="001C2532" w:rsidP="001E5437" w:rsidR="001C2532" w:rsidRPr="00057607">
            <w:pPr>
              <w:tabs>
                <w:tab w:pos="7689" w:val="left"/>
                <w:tab w:pos="7831" w:val="left"/>
              </w:tabs>
              <w:spacing w:after="100"/>
              <w:ind w:firstLine="34"/>
              <w:jc w:val="both"/>
              <w:rPr>
                <w:sz w:val="24"/>
                <w:szCs w:val="24"/>
                <w:lang w:eastAsia="ru-RU"/>
              </w:rPr>
            </w:pPr>
          </w:p>
        </w:tc>
      </w:tr>
      <w:tr w:rsidTr="001E5437" w:rsidR="001C2532">
        <w:trPr>
          <w:trHeight w:val="437"/>
        </w:trPr>
        <w:tc>
          <w:tcPr>
            <w:tcW w:type="dxa" w:w="3449"/>
            <w:tcBorders>
              <w:bottom w:space="0" w:sz="4" w:color="auto" w:val="single"/>
            </w:tcBorders>
          </w:tcPr>
          <w:p w:rsidRDefault="007C5372" w:rsidP="001E5437" w:rsidR="001C2532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/>
                </w:rPr>
                <w:tag w:val="docDate"/>
                <w:id w:val="1583419963"/>
                <w:placeholder>
                  <w:docPart w:val="228D2E709AF042A7961EE03A0FF3FCBA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/>
                  </w:rPr>
                  <w:t>28.03.2016</w:t>
                </w:r>
              </w:sdtContent>
            </w:sdt>
          </w:p>
        </w:tc>
        <w:tc>
          <w:tcPr>
            <w:tcW w:type="dxa" w:w="3449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50"/>
            <w:tcBorders>
              <w:bottom w:space="0" w:sz="4" w:color="auto" w:val="single"/>
            </w:tcBorders>
          </w:tcPr>
          <w:p w:rsidRDefault="001C2532" w:rsidP="001E5437" w:rsidR="001C2532">
            <w:pPr>
              <w:spacing w:after="100"/>
              <w:ind w:firstLine="366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/>
              </w:rPr>
              <w:t>№</w:t>
            </w:r>
            <w:r>
              <w:rPr>
                <w:rFonts w:cs="Times New Roman" w:eastAsia="Times New Roman" w:hAnsi="Times New Roman" w:ascii="Times New Roman"/>
                <w:sz w:val="28"/>
                <w:szCs w:val="28"/>
                <w:lang w:eastAsia="ru-RU" w:val="en-US"/>
              </w:rPr>
              <w:t xml:space="preserve"> </w:t>
            </w:r>
            <w:sdt>
              <w:sdtPr>
                <w:rPr>
                  <w:rFonts w:cs="Times New Roman" w:eastAsia="Times New Roman" w:hAnsi="Times New Roman" w:ascii="Times New Roman"/>
                  <w:sz w:val="28"/>
                  <w:szCs w:val="28"/>
                  <w:lang w:eastAsia="ru-RU" w:val="en-US"/>
                </w:rPr>
                <w:tag w:val="docNum"/>
                <w:id w:val="1446197140"/>
                <w:placeholder>
                  <w:docPart w:val="61AE855B5C224E73AFC1FC2B9B56F8E8"/>
                </w:placeholder>
                <w:text/>
              </w:sdtPr>
              <w:sdtEndPr/>
              <w:sdtContent>
                <w:r>
                  <w:rPr>
                    <w:rFonts w:cs="Times New Roman" w:eastAsia="Times New Roman" w:hAnsi="Times New Roman" w:ascii="Times New Roman"/>
                    <w:sz w:val="28"/>
                    <w:szCs w:val="28"/>
                    <w:lang w:eastAsia="ru-RU" w:val="en-US"/>
                  </w:rPr>
                  <w:t>65-нд</w:t>
                </w:r>
              </w:sdtContent>
            </w:sdt>
          </w:p>
        </w:tc>
      </w:tr>
      <w:tr w:rsidTr="001E5437" w:rsidR="001C2532">
        <w:trPr>
          <w:trHeight w:val="80"/>
        </w:trPr>
        <w:tc>
          <w:tcPr>
            <w:tcW w:type="dxa" w:w="3449"/>
            <w:tcBorders>
              <w:top w:space="0" w:sz="4" w:color="auto" w:val="single"/>
            </w:tcBorders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  <w:tc>
          <w:tcPr>
            <w:tcW w:type="dxa" w:w="3449"/>
          </w:tcPr>
          <w:p w:rsidRDefault="004E3A34" w:rsidR="0087522F">
            <w:pPr>
              <w:spacing w:after="100"/>
              <w:jc w:val="center"/>
              <w:rPr>
                <w:rFonts w:cs="Times New Roman" w:eastAsia="Times New Roman" w:hAnsi="Times New Roman" w:ascii="Times New Roman"/>
                <w:sz w:val="24"/>
                <w:szCs w:val="24"/>
              </w:rPr>
            </w:pPr>
            <w:r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  <w:t>Томск</w:t>
            </w:r>
          </w:p>
        </w:tc>
        <w:tc>
          <w:tcPr>
            <w:tcW w:type="dxa" w:w="3450"/>
          </w:tcPr>
          <w:p w:rsidRDefault="001C2532" w:rsidP="001E5437" w:rsidR="001C2532">
            <w:pPr>
              <w:spacing w:after="100"/>
              <w:ind w:firstLine="709"/>
              <w:rPr>
                <w:rFonts w:cs="Times New Roman" w:eastAsia="Times New Roman" w:hAnsi="Times New Roman" w:ascii="Times New Roman"/>
                <w:sz w:val="24"/>
                <w:szCs w:val="24"/>
                <w:lang w:eastAsia="ru-RU"/>
              </w:rPr>
            </w:pPr>
          </w:p>
        </w:tc>
      </w:tr>
    </w:tbl>
    <w:p w14:textId="5f67e09" w14:paraId="5f67e09" w:rsidRDefault="008F1B29" w:rsidR="008F1B29">
      <w:pPr>
        <w15:collapsed w:val="false"/>
        <w:rPr>
          <w:lang w:val="en-US"/>
        </w:rPr>
      </w:pPr>
    </w:p>
    <w:p w:rsidRDefault="004E3A34" w:rsidP="004E3A34" w:rsidR="004E3A34" w:rsidRPr="004E3A34">
      <w:pPr>
        <w:tabs>
          <w:tab w:pos="709" w:val="left"/>
        </w:tabs>
        <w:spacing w:lineRule="auto" w:line="240" w:after="0"/>
        <w:ind w:firstLine="709"/>
        <w:jc w:val="center"/>
        <w:rPr>
          <w:rFonts w:cs="Times New Roman" w:eastAsia="Times New Roman" w:hAnsi="Times New Roman" w:ascii="Times New Roman"/>
          <w:b/>
          <w:bCs/>
          <w:color w:val="000000"/>
          <w:sz w:val="28"/>
          <w:szCs w:val="28"/>
          <w:lang w:eastAsia="ru-RU"/>
        </w:rPr>
      </w:pPr>
      <w:r w:rsidRPr="004E3A34">
        <w:rPr>
          <w:rFonts w:cs="Times New Roman" w:hAnsi="Times New Roman" w:ascii="Times New Roman"/>
          <w:b/>
          <w:sz w:val="28"/>
          <w:szCs w:val="28"/>
        </w:rPr>
        <w:t>О внесении изменений в план деятельности Управления Федеральной службы по надзору в сфере связи, информационных технологий и массовых коммуникаций по Томской области на 2016 год</w:t>
      </w:r>
    </w:p>
    <w:p w:rsidRDefault="001765A8" w:rsidP="004E3A34" w:rsidR="001765A8" w:rsidRPr="001765A8">
      <w:pPr>
        <w:tabs>
          <w:tab w:pos="5031" w:val="center"/>
          <w:tab w:pos="7980" w:val="left"/>
        </w:tabs>
        <w:suppressAutoHyphens w:val="false"/>
        <w:spacing w:lineRule="auto" w:line="240" w:after="0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p w:rsidRDefault="004E3A34" w:rsidP="004E3A34" w:rsidR="004E3A34" w:rsidRPr="004E3A3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40"/>
          <w:szCs w:val="40"/>
          <w:lang w:eastAsia="ru-RU"/>
        </w:rPr>
      </w:pPr>
    </w:p>
    <w:p w:rsidRDefault="004E3A34" w:rsidP="004E3A34" w:rsidR="004E3A34" w:rsidRPr="004E3A3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pacing w:val="60"/>
          <w:sz w:val="28"/>
          <w:szCs w:val="28"/>
        </w:rPr>
      </w:pPr>
      <w:r w:rsidRPr="004E3A34">
        <w:rPr>
          <w:rFonts w:cs="Times New Roman" w:hAnsi="Times New Roman" w:ascii="Times New Roman"/>
          <w:sz w:val="28"/>
          <w:szCs w:val="28"/>
        </w:rPr>
        <w:t xml:space="preserve">В связи с </w:t>
      </w:r>
      <w:r>
        <w:rPr>
          <w:rFonts w:cs="Times New Roman" w:hAnsi="Times New Roman" w:ascii="Times New Roman"/>
          <w:sz w:val="28"/>
          <w:szCs w:val="28"/>
        </w:rPr>
        <w:t xml:space="preserve">прекращением </w:t>
      </w:r>
      <w:r w:rsidRPr="004E3A34">
        <w:rPr>
          <w:rFonts w:cs="Times New Roman" w:hAnsi="Times New Roman" w:ascii="Times New Roman"/>
          <w:sz w:val="28"/>
          <w:szCs w:val="28"/>
        </w:rPr>
        <w:t xml:space="preserve">по решению учредителя </w:t>
      </w:r>
      <w:r w:rsidR="00EA026C">
        <w:rPr>
          <w:rFonts w:cs="Times New Roman" w:hAnsi="Times New Roman" w:ascii="Times New Roman"/>
          <w:sz w:val="28"/>
          <w:szCs w:val="28"/>
        </w:rPr>
        <w:t xml:space="preserve">деятельности средства </w:t>
      </w:r>
      <w:r w:rsidRPr="004E3A34">
        <w:rPr>
          <w:rFonts w:cs="Times New Roman" w:hAnsi="Times New Roman" w:ascii="Times New Roman"/>
          <w:sz w:val="28"/>
          <w:szCs w:val="28"/>
        </w:rPr>
        <w:t>массовой информации (печатное СМИ журнал «</w:t>
      </w:r>
      <w:r>
        <w:rPr>
          <w:rFonts w:cs="Times New Roman" w:hAnsi="Times New Roman" w:ascii="Times New Roman"/>
          <w:sz w:val="28"/>
          <w:szCs w:val="28"/>
        </w:rPr>
        <w:t>Антенна-</w:t>
      </w:r>
      <w:proofErr w:type="spellStart"/>
      <w:r>
        <w:rPr>
          <w:rFonts w:cs="Times New Roman" w:hAnsi="Times New Roman" w:ascii="Times New Roman"/>
          <w:sz w:val="28"/>
          <w:szCs w:val="28"/>
        </w:rPr>
        <w:t>Телесемь</w:t>
      </w:r>
      <w:proofErr w:type="gramStart"/>
      <w:r>
        <w:rPr>
          <w:rFonts w:cs="Times New Roman" w:hAnsi="Times New Roman" w:ascii="Times New Roman"/>
          <w:sz w:val="28"/>
          <w:szCs w:val="28"/>
        </w:rPr>
        <w:t>.Т</w:t>
      </w:r>
      <w:proofErr w:type="gramEnd"/>
      <w:r>
        <w:rPr>
          <w:rFonts w:cs="Times New Roman" w:hAnsi="Times New Roman" w:ascii="Times New Roman"/>
          <w:sz w:val="28"/>
          <w:szCs w:val="28"/>
        </w:rPr>
        <w:t>омск</w:t>
      </w:r>
      <w:proofErr w:type="spellEnd"/>
      <w:r w:rsidRPr="004E3A34">
        <w:rPr>
          <w:rFonts w:cs="Times New Roman" w:hAnsi="Times New Roman" w:ascii="Times New Roman"/>
          <w:sz w:val="28"/>
          <w:szCs w:val="28"/>
        </w:rPr>
        <w:t>»</w:t>
      </w:r>
      <w:r w:rsidR="00EA026C">
        <w:rPr>
          <w:rFonts w:cs="Times New Roman" w:hAnsi="Times New Roman" w:ascii="Times New Roman"/>
          <w:sz w:val="28"/>
          <w:szCs w:val="28"/>
        </w:rPr>
        <w:t>, свидетельство о регистрации</w:t>
      </w:r>
      <w:r w:rsidRPr="004E3A34">
        <w:rPr>
          <w:rFonts w:cs="Times New Roman" w:hAnsi="Times New Roman" w:ascii="Times New Roman"/>
          <w:sz w:val="28"/>
          <w:szCs w:val="28"/>
        </w:rPr>
        <w:t xml:space="preserve"> </w:t>
      </w:r>
      <w:r w:rsidR="00EA026C">
        <w:rPr>
          <w:rFonts w:cs="Times New Roman" w:hAnsi="Times New Roman" w:ascii="Times New Roman"/>
          <w:sz w:val="28"/>
          <w:szCs w:val="28"/>
        </w:rPr>
        <w:t>ПИ № ТУ</w:t>
      </w:r>
      <w:r>
        <w:rPr>
          <w:rFonts w:cs="Times New Roman" w:hAnsi="Times New Roman" w:ascii="Times New Roman"/>
          <w:sz w:val="28"/>
          <w:szCs w:val="28"/>
        </w:rPr>
        <w:t>70 – 00032 от 27.10.</w:t>
      </w:r>
      <w:r w:rsidR="00EA026C">
        <w:rPr>
          <w:rFonts w:cs="Times New Roman" w:hAnsi="Times New Roman" w:ascii="Times New Roman"/>
          <w:sz w:val="28"/>
          <w:szCs w:val="28"/>
        </w:rPr>
        <w:t>2008)</w:t>
      </w:r>
      <w:r>
        <w:rPr>
          <w:rFonts w:cs="Times New Roman" w:hAnsi="Times New Roman" w:ascii="Times New Roman"/>
          <w:sz w:val="28"/>
          <w:szCs w:val="28"/>
        </w:rPr>
        <w:t xml:space="preserve"> </w:t>
      </w:r>
      <w:r w:rsidRPr="004E3A34">
        <w:rPr>
          <w:rFonts w:cs="Times New Roman" w:hAnsi="Times New Roman" w:ascii="Times New Roman"/>
          <w:spacing w:val="60"/>
          <w:sz w:val="28"/>
          <w:szCs w:val="28"/>
        </w:rPr>
        <w:t>приказываю:</w:t>
      </w:r>
    </w:p>
    <w:p w:rsidRDefault="004E3A34" w:rsidP="004E3A34" w:rsidR="004E3A34" w:rsidRPr="004E3A3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E3A34">
        <w:rPr>
          <w:rFonts w:cs="Times New Roman" w:hAnsi="Times New Roman" w:ascii="Times New Roman"/>
          <w:sz w:val="28"/>
          <w:szCs w:val="28"/>
        </w:rPr>
        <w:t xml:space="preserve">1. Внести в План деятельности Управления Федеральной службы по надзору в сфере связи, информационных технологий и массовых коммуникаций по Томской области на 2016 год, утвержденный приказом Руководителя Управления </w:t>
      </w:r>
      <w:proofErr w:type="spellStart"/>
      <w:r w:rsidRPr="004E3A3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4E3A34">
        <w:rPr>
          <w:rFonts w:cs="Times New Roman" w:hAnsi="Times New Roman" w:ascii="Times New Roman"/>
          <w:sz w:val="28"/>
          <w:szCs w:val="28"/>
        </w:rPr>
        <w:t xml:space="preserve"> по Томской области от 13.11.2015 № 309 следующие изменения: </w:t>
      </w:r>
    </w:p>
    <w:p w:rsidRDefault="004E3A34" w:rsidP="004E3A34" w:rsidR="004E3A34" w:rsidRPr="004E3A3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hAnsi="Times New Roman" w:ascii="Times New Roman"/>
          <w:sz w:val="28"/>
          <w:szCs w:val="28"/>
        </w:rPr>
      </w:pPr>
      <w:r w:rsidRPr="004E3A34">
        <w:rPr>
          <w:rFonts w:cs="Times New Roman" w:hAnsi="Times New Roman" w:ascii="Times New Roman"/>
          <w:sz w:val="28"/>
          <w:szCs w:val="28"/>
        </w:rPr>
        <w:t xml:space="preserve">исключить из Плана деятельности Управления </w:t>
      </w:r>
      <w:proofErr w:type="spellStart"/>
      <w:r w:rsidRPr="004E3A34">
        <w:rPr>
          <w:rFonts w:cs="Times New Roman" w:hAnsi="Times New Roman" w:ascii="Times New Roman"/>
          <w:sz w:val="28"/>
          <w:szCs w:val="28"/>
        </w:rPr>
        <w:t>Роскомнадзора</w:t>
      </w:r>
      <w:proofErr w:type="spellEnd"/>
      <w:r w:rsidRPr="004E3A34">
        <w:rPr>
          <w:rFonts w:cs="Times New Roman" w:hAnsi="Times New Roman" w:ascii="Times New Roman"/>
          <w:sz w:val="28"/>
          <w:szCs w:val="28"/>
        </w:rPr>
        <w:t xml:space="preserve"> по Томской области на 2016 год плановое мероприятие систематического наблюдения в отношении журнала «</w:t>
      </w:r>
      <w:r>
        <w:rPr>
          <w:rFonts w:cs="Times New Roman" w:hAnsi="Times New Roman" w:ascii="Times New Roman"/>
          <w:sz w:val="28"/>
          <w:szCs w:val="28"/>
        </w:rPr>
        <w:t>Антенна-</w:t>
      </w:r>
      <w:proofErr w:type="spellStart"/>
      <w:r>
        <w:rPr>
          <w:rFonts w:cs="Times New Roman" w:hAnsi="Times New Roman" w:ascii="Times New Roman"/>
          <w:sz w:val="28"/>
          <w:szCs w:val="28"/>
        </w:rPr>
        <w:t>Телесемь</w:t>
      </w:r>
      <w:proofErr w:type="gramStart"/>
      <w:r>
        <w:rPr>
          <w:rFonts w:cs="Times New Roman" w:hAnsi="Times New Roman" w:ascii="Times New Roman"/>
          <w:sz w:val="28"/>
          <w:szCs w:val="28"/>
        </w:rPr>
        <w:t>.Т</w:t>
      </w:r>
      <w:proofErr w:type="gramEnd"/>
      <w:r>
        <w:rPr>
          <w:rFonts w:cs="Times New Roman" w:hAnsi="Times New Roman" w:ascii="Times New Roman"/>
          <w:sz w:val="28"/>
          <w:szCs w:val="28"/>
        </w:rPr>
        <w:t>омск</w:t>
      </w:r>
      <w:proofErr w:type="spellEnd"/>
      <w:r w:rsidRPr="004E3A34">
        <w:rPr>
          <w:rFonts w:cs="Times New Roman" w:hAnsi="Times New Roman" w:ascii="Times New Roman"/>
          <w:sz w:val="28"/>
          <w:szCs w:val="28"/>
        </w:rPr>
        <w:t>» (</w:t>
      </w:r>
      <w:r w:rsidRPr="004E3A34">
        <w:rPr>
          <w:rFonts w:cs="Times New Roman" w:hAnsi="Times New Roman" w:ascii="Times New Roman"/>
          <w:sz w:val="28"/>
          <w:szCs w:val="28"/>
          <w:lang w:val="en-US"/>
        </w:rPr>
        <w:t>ID</w:t>
      </w:r>
      <w:r w:rsidRPr="004E3A34">
        <w:rPr>
          <w:rFonts w:cs="Times New Roman" w:hAnsi="Times New Roman" w:ascii="Times New Roman"/>
          <w:sz w:val="28"/>
          <w:szCs w:val="28"/>
        </w:rPr>
        <w:t xml:space="preserve"> </w:t>
      </w:r>
      <w:r>
        <w:rPr>
          <w:rFonts w:cs="Times New Roman" w:hAnsi="Times New Roman" w:ascii="Times New Roman"/>
          <w:sz w:val="28"/>
          <w:szCs w:val="28"/>
        </w:rPr>
        <w:t>1095054</w:t>
      </w:r>
      <w:r w:rsidRPr="004E3A34">
        <w:rPr>
          <w:rFonts w:cs="Times New Roman" w:hAnsi="Times New Roman" w:ascii="Times New Roman"/>
          <w:sz w:val="28"/>
          <w:szCs w:val="28"/>
        </w:rPr>
        <w:t xml:space="preserve">) запланированное на </w:t>
      </w:r>
      <w:r>
        <w:rPr>
          <w:rFonts w:cs="Times New Roman" w:hAnsi="Times New Roman" w:ascii="Times New Roman"/>
          <w:sz w:val="28"/>
          <w:szCs w:val="28"/>
        </w:rPr>
        <w:t>май</w:t>
      </w:r>
      <w:r w:rsidRPr="004E3A34">
        <w:rPr>
          <w:rFonts w:cs="Times New Roman" w:hAnsi="Times New Roman" w:ascii="Times New Roman"/>
          <w:sz w:val="28"/>
          <w:szCs w:val="28"/>
        </w:rPr>
        <w:t xml:space="preserve"> 2016 года.</w:t>
      </w:r>
    </w:p>
    <w:p w:rsidRDefault="004E3A34" w:rsidP="004E3A34" w:rsidR="004E3A34" w:rsidRPr="004E3A34">
      <w:pPr>
        <w:tabs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2. Начальнику отдела организационной, финансовой, правовой работы и кадров </w:t>
      </w:r>
      <w:proofErr w:type="spellStart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Сушинской</w:t>
      </w:r>
      <w:proofErr w:type="spellEnd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Г.А. </w:t>
      </w:r>
      <w:proofErr w:type="gramStart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разместить</w:t>
      </w:r>
      <w:proofErr w:type="gramEnd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 настоящий приказ на странице сайта Управления в сети Интернет </w:t>
      </w:r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http</w:t>
      </w:r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://70.</w:t>
      </w:r>
      <w:proofErr w:type="spellStart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rkn</w:t>
      </w:r>
      <w:proofErr w:type="spellEnd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gov</w:t>
      </w:r>
      <w:proofErr w:type="spellEnd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  <w:proofErr w:type="spellStart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 w:val="en-US"/>
        </w:rPr>
        <w:t>ru</w:t>
      </w:r>
      <w:proofErr w:type="spellEnd"/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>.</w:t>
      </w:r>
    </w:p>
    <w:p w:rsidRDefault="004E3A34" w:rsidP="004E3A34" w:rsidR="004E3A34" w:rsidRPr="004E3A3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  <w:r w:rsidRPr="004E3A34">
        <w:rPr>
          <w:rFonts w:cs="Times New Roman" w:hAnsi="Times New Roman" w:ascii="Times New Roman"/>
          <w:sz w:val="28"/>
          <w:szCs w:val="28"/>
        </w:rPr>
        <w:t>3</w:t>
      </w:r>
      <w:r w:rsidRPr="004E3A34"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  <w:t xml:space="preserve">. </w:t>
      </w:r>
      <w:proofErr w:type="gramStart"/>
      <w:r w:rsidRPr="004E3A34">
        <w:rPr>
          <w:rFonts w:cs="Times New Roman" w:eastAsia="Times New Roman CYR" w:hAnsi="Times New Roman" w:ascii="Times New Roman"/>
          <w:sz w:val="28"/>
          <w:szCs w:val="28"/>
        </w:rPr>
        <w:t>Контроль за</w:t>
      </w:r>
      <w:proofErr w:type="gramEnd"/>
      <w:r w:rsidRPr="004E3A34">
        <w:rPr>
          <w:rFonts w:cs="Times New Roman" w:eastAsia="Times New Roman CYR" w:hAnsi="Times New Roman" w:ascii="Times New Roman"/>
          <w:sz w:val="28"/>
          <w:szCs w:val="28"/>
        </w:rPr>
        <w:t xml:space="preserve"> исполнением настоящего приказа оставляю за собой.</w:t>
      </w:r>
    </w:p>
    <w:p w:rsidRDefault="004E3A34" w:rsidP="004E3A34" w:rsidR="004E3A34" w:rsidRPr="004E3A34">
      <w:pPr>
        <w:widowControl w:val="false"/>
        <w:tabs>
          <w:tab w:pos="90" w:val="left"/>
          <w:tab w:pos="426" w:val="left"/>
        </w:tabs>
        <w:spacing w:lineRule="auto" w:line="240" w:after="0"/>
        <w:ind w:firstLine="709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p w:rsidRDefault="004E3A34" w:rsidP="004E3A34" w:rsidR="004E3A34" w:rsidRPr="004E3A34">
      <w:pPr>
        <w:widowControl w:val="false"/>
        <w:tabs>
          <w:tab w:pos="90" w:val="left"/>
          <w:tab w:pos="426" w:val="left"/>
        </w:tabs>
        <w:spacing w:lineRule="auto" w:line="240" w:after="0"/>
        <w:jc w:val="both"/>
        <w:rPr>
          <w:rFonts w:cs="Times New Roman" w:eastAsia="Times New Roman" w:hAnsi="Times New Roman" w:ascii="Times New Roman"/>
          <w:color w:val="000000"/>
          <w:sz w:val="28"/>
          <w:szCs w:val="28"/>
          <w:lang w:eastAsia="ru-RU"/>
        </w:rPr>
      </w:pPr>
    </w:p>
    <w:tbl>
      <w:tblPr>
        <w:tblStyle w:val="2"/>
        <w:tblW w:type="auto" w:w="0"/>
        <w:tblBorders>
          <w:top w:space="0" w:sz="0" w:color="auto" w:val="none"/>
          <w:left w:space="0" w:sz="0" w:color="auto" w:val="none"/>
          <w:bottom w:space="0" w:sz="0" w:color="auto" w:val="none"/>
          <w:right w:space="0" w:sz="0" w:color="auto" w:val="non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5139"/>
        <w:gridCol w:w="5140"/>
      </w:tblGrid>
      <w:tr w:rsidTr="00A83C98" w:rsidR="004E3A34" w:rsidRPr="004E3A34">
        <w:tc>
          <w:tcPr>
            <w:tcW w:type="dxa" w:w="5139"/>
          </w:tcPr>
          <w:p w:rsidRDefault="004E3A34" w:rsidP="004E3A34" w:rsidR="004E3A34" w:rsidRPr="004E3A34">
            <w:pPr>
              <w:widowControl w:val="false"/>
              <w:tabs>
                <w:tab w:pos="426" w:val="left"/>
              </w:tabs>
              <w:spacing w:lineRule="auto" w:line="276" w:after="200"/>
              <w:jc w:val="both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proofErr w:type="spellStart"/>
            <w:r w:rsidRPr="004E3A3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Руководитель</w:t>
            </w:r>
            <w:proofErr w:type="spellEnd"/>
          </w:p>
        </w:tc>
        <w:tc>
          <w:tcPr>
            <w:tcW w:type="dxa" w:w="5140"/>
          </w:tcPr>
          <w:p w:rsidRDefault="004E3A34" w:rsidP="004E3A34" w:rsidR="004E3A34" w:rsidRPr="004E3A34">
            <w:pPr>
              <w:widowControl w:val="false"/>
              <w:tabs>
                <w:tab w:pos="90" w:val="left"/>
                <w:tab w:pos="426" w:val="left"/>
              </w:tabs>
              <w:spacing w:lineRule="auto" w:line="276" w:after="200"/>
              <w:jc w:val="right"/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</w:rPr>
            </w:pPr>
            <w:r w:rsidRPr="004E3A3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 xml:space="preserve">Н.В. </w:t>
            </w:r>
            <w:proofErr w:type="spellStart"/>
            <w:r w:rsidRPr="004E3A34">
              <w:rPr>
                <w:rFonts w:cs="Times New Roman" w:eastAsia="Times New Roman" w:hAnsi="Times New Roman" w:ascii="Times New Roman"/>
                <w:color w:val="000000"/>
                <w:sz w:val="28"/>
                <w:szCs w:val="28"/>
                <w:lang w:eastAsia="ru-RU" w:val="en-US"/>
              </w:rPr>
              <w:t>Беляков</w:t>
            </w:r>
            <w:proofErr w:type="spellEnd"/>
          </w:p>
        </w:tc>
      </w:tr>
    </w:tbl>
    <w:p w:rsidRDefault="001765A8" w:rsidP="001765A8" w:rsidR="001765A8" w:rsidRPr="004E3A34">
      <w:pPr>
        <w:suppressAutoHyphens w:val="false"/>
        <w:spacing w:lineRule="auto" w:line="240" w:after="0"/>
        <w:ind w:firstLine="680"/>
        <w:jc w:val="both"/>
        <w:rPr>
          <w:rFonts w:cs="Times New Roman" w:eastAsia="Times New Roman" w:hAnsi="Times New Roman" w:ascii="Times New Roman"/>
          <w:color w:val="auto"/>
          <w:sz w:val="28"/>
          <w:szCs w:val="28"/>
          <w:lang w:eastAsia="ru-RU"/>
        </w:rPr>
      </w:pPr>
    </w:p>
    <w:tbl>
      <w:tblPr>
        <w:tblStyle w:val="ab"/>
        <w:tblW w:type="auto" w:w="0"/>
        <w:jc w:val="center"/>
        <w:tblBorders>
          <w:top w:space="0" w:sz="18" w:color="auto" w:val="single"/>
          <w:left w:space="0" w:sz="18" w:color="auto" w:val="single"/>
          <w:bottom w:space="0" w:sz="18" w:color="auto" w:val="single"/>
          <w:right w:space="0" w:sz="18" w:color="auto" w:val="single"/>
          <w:insideH w:space="0" w:sz="0" w:color="auto" w:val="none"/>
          <w:insideV w:space="0" w:sz="0" w:color="auto" w:val="none"/>
        </w:tblBorders>
        <w:tblLook w:val="04A0" w:noVBand="1" w:noHBand="0" w:lastColumn="0" w:firstColumn="1" w:lastRow="0" w:firstRow="1"/>
      </w:tblPr>
      <w:tblGrid>
        <w:gridCol w:w="988"/>
        <w:gridCol w:w="2097"/>
      </w:tblGrid>
      <w:tr w:rsidTr="008041F4">
        <w:trPr>
          <w:cantSplit/>
          <w:trHeight w:val="384"/>
          <w:jc w:val="center"/>
        </w:trPr>
        <w:tc>
          <w:tcPr>
            <w:tcW w:type="dxa" w:w="988"/>
            <w:tcBorders>
              <w:bottom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gerb"/>
                <w:id w:val="-2084431828"/>
                <w:placeholder>
                  <w:docPart w:val="F3EAD16A94904718AD86195A2733D333"/>
                </w:placeholder>
                <w:showingPlcHdr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/>
                  <w:drawing>
                    <wp:inline distR="0" distL="0" distB="0" distT="0">
                      <wp:extent cy="332524" cx="490474"/>
                      <wp:effectExtent b="0" r="0" t="0" l="0"/>
                      <wp:docPr descr="" name="" id="1"/>
                      <wp:cNvGraphicFramePr>
                        <a:graphicFrameLocks noChangeAspect="true"/>
                      </wp:cNvGraphicFramePr>
                      <a:graphic>
                        <a:graphicData uri="http://schemas.openxmlformats.org/drawingml/2006/picture">
                          <pic:pic>
                            <pic:nvPicPr>
                              <pic:cNvPr name="" id="2"/>
                              <pic:cNvPicPr/>
                            </pic:nvPicPr>
                            <pic:blipFill>
                              <a:blip r:embed="rId1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y="0" x="0"/>
                                <a:ext cy="332524" cx="490474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  <w:tc>
          <w:tcPr>
            <w:tcW w:type="dxa" w:w="2097"/>
            <w:tcBorders>
              <w:bottom w:val="nil"/>
            </w:tcBorders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Franklin Gothic Medium" w:ascii="Franklin Gothic Medium"/>
                <w:b/>
                <w:sz w:val="10"/>
                <w:szCs w:val="10"/>
              </w:rPr>
              <w:t>Д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окумент подписан 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электронной подписью в с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>истеме электронного документооборота</w:t>
            </w:r>
            <w:r>
              <w:rPr>
                <w:rFonts w:hAnsi="Franklin Gothic Medium" w:ascii="Franklin Gothic Medium"/>
                <w:b/>
                <w:sz w:val="10"/>
                <w:szCs w:val="10"/>
              </w:rPr>
              <w:t xml:space="preserve"> Роскомнадзора</w:t>
            </w:r>
          </w:p>
        </w:tc>
      </w:tr>
      <w:tr w:rsidTr="008041F4">
        <w:trPr>
          <w:cantSplit/>
          <w:trHeight w:val="284"/>
          <w:jc w:val="center"/>
        </w:trPr>
        <w:tc>
          <w:tcPr>
            <w:tcW w:type="dxa" w:w="3085"/>
            <w:gridSpan w:val="2"/>
            <w:tcBorders>
              <w:top w:val="nil"/>
              <w:bottom w:val="nil"/>
            </w:tcBorders>
            <w:shd w:fill="auto" w:color="auto" w:val="pct70"/>
            <w:vAlign w:val="center"/>
          </w:tcPr>
          <w:p>
            <w:pPr>
              <w:keepNext/>
              <w:keepLines/>
              <w:jc w:val="center"/>
            </w:pPr>
            <w:r>
              <w:rPr>
                <w:rFonts w:hAnsi="Arial Black" w:ascii="Arial Black"/>
                <w:color w:val="FFFFFF"/>
                <w:sz w:val="12"/>
                <w:szCs w:val="12"/>
              </w:rPr>
              <w:t>СВЕДЕНИЯ О СЕРТИФИКАТЕ ЭП</w:t>
            </w:r>
          </w:p>
        </w:tc>
      </w:tr>
      <w:tr w:rsidTr="008041F4">
        <w:trPr>
          <w:cantSplit/>
          <w:jc w:val="center"/>
        </w:trPr>
        <w:tc>
          <w:tcPr>
            <w:tcW w:type="dxa" w:w="988"/>
            <w:tcBorders>
              <w:top w:val="nil"/>
            </w:tcBorders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Кому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  <w:tcBorders>
              <w:top w:val="nil"/>
            </w:tcBorders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owner"/>
                <w:id w:val="60963417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Беляков Николай Владимирович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Серийный</w:t>
            </w:r>
            <w:r>
              <w:rPr>
                <w:rFonts w:cs="Arial" w:hAnsi="Arial" w:ascii="Arial"/>
                <w:sz w:val="10"/>
                <w:szCs w:val="10"/>
                <w:lang w:val="en-US"/>
              </w:rPr>
              <w:t/>
            </w:r>
            <w:r>
              <w:rPr>
                <w:rFonts w:cs="Arial" w:hAnsi="Arial" w:ascii="Arial"/>
                <w:sz w:val="10"/>
                <w:szCs w:val="10"/>
              </w:rPr>
              <w:t>№: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serialNumber"/>
                <w:id w:val="-221753081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342690618797930357731924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 xml:space="preserve">Кем </w:t>
            </w:r>
            <w:proofErr w:type="gramStart"/>
            <w:r>
              <w:rPr>
                <w:rFonts w:cs="Arial" w:hAnsi="Arial" w:ascii="Arial"/>
                <w:sz w:val="10"/>
                <w:szCs w:val="10"/>
              </w:rPr>
              <w:t>выдан</w:t>
            </w:r>
            <w:proofErr w:type="gramEnd"/>
            <w:r>
              <w:rPr>
                <w:rFonts w:cs="Arial" w:hAnsi="Arial" w:ascii="Arial"/>
                <w:sz w:val="10"/>
                <w:szCs w:val="10"/>
              </w:rPr>
              <w:t>: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  <w:lang w:val="en-US"/>
                </w:rPr>
                <w:tag w:val="sign.issuer"/>
                <w:id w:val="2108313147"/>
                <w:text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  <w:lang w:val="en-US"/>
                  </w:rPr>
                  <w:t>ТУСУР</w:t>
                </w:r>
              </w:sdtContent>
            </w:sdt>
          </w:p>
        </w:tc>
      </w:tr>
      <w:tr w:rsidTr="008041F4">
        <w:trPr>
          <w:cantSplit/>
          <w:jc w:val="center"/>
        </w:trPr>
        <w:tc>
          <w:tcPr>
            <w:tcW w:type="dxa" w:w="988"/>
          </w:tcPr>
          <w:p>
            <w:pPr>
              <w:keepNext/>
              <w:keepLines/>
              <w:jc w:val="right"/>
              <w:rPr>
                <w:rFonts w:cs="Arial" w:hAnsi="Arial" w:ascii="Arial"/>
              </w:rPr>
            </w:pPr>
            <w:r>
              <w:rPr>
                <w:rFonts w:cs="Arial" w:hAnsi="Arial" w:ascii="Arial"/>
                <w:sz w:val="10"/>
                <w:szCs w:val="10"/>
              </w:rPr>
              <w:t>Срок действия</w:t>
            </w:r>
          </w:p>
        </w:tc>
        <w:tc>
          <w:tcPr>
            <w:tcW w:type="dxa" w:w="2097"/>
          </w:tcPr>
          <w:p>
            <w:pPr>
              <w:keepNext/>
              <w:keepLines/>
            </w:pPr>
            <w:sdt>
              <w:sdtPr>
                <w:rPr>
                  <w:rFonts w:hAnsi="Arial Black" w:ascii="Arial Black"/>
                  <w:b/>
                  <w:sz w:val="10"/>
                  <w:szCs w:val="10"/>
                </w:rPr>
                <w:tag w:val="sign.actualDate"/>
                <w:id w:val="-1712338060"/>
              </w:sdtPr>
              <w:sdtEndPr/>
              <w:sdtContent>
                <w:r>
                  <w:rPr>
                    <w:rFonts w:hAnsi="Arial Black" w:ascii="Arial Black"/>
                    <w:b/>
                    <w:sz w:val="10"/>
                    <w:szCs w:val="10"/>
                  </w:rPr>
                  <w:t>08.02.2016 - 08.02.2017</w:t>
                </w:r>
              </w:sdtContent>
            </w:sdt>
          </w:p>
        </w:tc>
      </w:tr>
    </w:tbl>
    <w:sectPr w:rsidSect="009D7281" w:rsidR="001765A8" w:rsidRPr="004E3A34">
      <w:pgSz w:h="16838" w:w="11906"/>
      <w:pgMar w:gutter="0" w:footer="708" w:header="708" w:left="993" w:bottom="1134" w:right="850" w:top="1134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numbering.xml><?xml version="1.0" encoding="utf-8"?>
<w:numbering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abstractNum w:abstractNumId="0">
    <w:nsid w:val="4C1E5894"/>
    <w:multiLevelType w:val="multilevel"/>
    <w:tmpl w:val="C39248BE"/>
    <w:lvl w:ilvl="0">
      <w:start w:val="5"/>
      <w:numFmt w:val="decimal"/>
      <w:lvlText w:val="%1."/>
      <w:lvlJc w:val="left"/>
      <w:pPr>
        <w:tabs>
          <w:tab w:pos="720" w:val="num"/>
        </w:tabs>
        <w:ind w:hanging="360" w:left="720"/>
      </w:pPr>
    </w:lvl>
    <w:lvl w:ilvl="1">
      <w:start w:val="1"/>
      <w:numFmt w:val="lowerLetter"/>
      <w:lvlText w:val="%2."/>
      <w:lvlJc w:val="left"/>
      <w:pPr>
        <w:tabs>
          <w:tab w:pos="1440" w:val="num"/>
        </w:tabs>
        <w:ind w:hanging="360" w:left="1440"/>
      </w:pPr>
    </w:lvl>
    <w:lvl w:ilvl="2">
      <w:start w:val="1"/>
      <w:numFmt w:val="lowerRoman"/>
      <w:lvlText w:val="%3."/>
      <w:lvlJc w:val="right"/>
      <w:pPr>
        <w:tabs>
          <w:tab w:pos="2160" w:val="num"/>
        </w:tabs>
        <w:ind w:hanging="18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360" w:left="2880"/>
      </w:pPr>
    </w:lvl>
    <w:lvl w:ilvl="4">
      <w:start w:val="1"/>
      <w:numFmt w:val="lowerLetter"/>
      <w:lvlText w:val="%5."/>
      <w:lvlJc w:val="left"/>
      <w:pPr>
        <w:tabs>
          <w:tab w:pos="3600" w:val="num"/>
        </w:tabs>
        <w:ind w:hanging="360" w:left="3600"/>
      </w:pPr>
    </w:lvl>
    <w:lvl w:ilvl="5">
      <w:start w:val="1"/>
      <w:numFmt w:val="lowerRoman"/>
      <w:lvlText w:val="%6."/>
      <w:lvlJc w:val="right"/>
      <w:pPr>
        <w:tabs>
          <w:tab w:pos="4320" w:val="num"/>
        </w:tabs>
        <w:ind w:hanging="18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360" w:left="5040"/>
      </w:pPr>
    </w:lvl>
    <w:lvl w:ilvl="7">
      <w:start w:val="1"/>
      <w:numFmt w:val="lowerLetter"/>
      <w:lvlText w:val="%8."/>
      <w:lvlJc w:val="left"/>
      <w:pPr>
        <w:tabs>
          <w:tab w:pos="5760" w:val="num"/>
        </w:tabs>
        <w:ind w:hanging="360" w:left="5760"/>
      </w:pPr>
    </w:lvl>
    <w:lvl w:ilvl="8">
      <w:start w:val="1"/>
      <w:numFmt w:val="lowerRoman"/>
      <w:lvlText w:val="%9."/>
      <w:lvlJc w:val="right"/>
      <w:pPr>
        <w:tabs>
          <w:tab w:pos="6480" w:val="num"/>
        </w:tabs>
        <w:ind w:hanging="180" w:left="6480"/>
      </w:pPr>
    </w:lvl>
  </w:abstractNum>
  <w:abstractNum w:abstractNumId="1">
    <w:nsid w:val="5DCB7781"/>
    <w:multiLevelType w:val="multilevel"/>
    <w:tmpl w:val="D9C848F6"/>
    <w:lvl w:ilvl="0">
      <w:start w:val="5"/>
      <w:numFmt w:val="decimal"/>
      <w:lvlText w:val="%1"/>
      <w:lvlJc w:val="left"/>
      <w:pPr>
        <w:ind w:hanging="360" w:left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hanging="360" w:left="1069"/>
      </w:pPr>
      <w:rPr>
        <w:rFonts w:hint="default"/>
      </w:rPr>
    </w:lvl>
    <w:lvl w:ilvl="2">
      <w:start w:val="1"/>
      <w:numFmt w:val="decimal"/>
      <w:lvlText w:val="%1.%2.%3"/>
      <w:lvlJc w:val="left"/>
      <w:pPr>
        <w:ind w:hanging="720" w:left="2138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hanging="1080" w:left="320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hanging="1080" w:left="3916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hanging="1440" w:left="49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hanging="1440" w:left="569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hanging="1800" w:left="6763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hanging="2160" w:left="7832"/>
      </w:pPr>
      <w:rPr>
        <w:rFonts w:hint="default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zoom w:percent="81" w:val="fullPage"/>
  <w:proofState w:grammar="clean" w:spelling="clean"/>
  <w:defaultTabStop w:val="708"/>
  <w:characterSpacingControl w:val="doNotCompress"/>
  <w:compat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9D7281"/>
    <w:rsid w:val="0000027B"/>
    <w:rsid w:val="00061167"/>
    <w:rsid w:val="000740F3"/>
    <w:rsid w:val="000C1CE0"/>
    <w:rsid w:val="000F6D3F"/>
    <w:rsid w:val="00132A70"/>
    <w:rsid w:val="00134D66"/>
    <w:rsid w:val="00141450"/>
    <w:rsid w:val="001765A8"/>
    <w:rsid w:val="001C2532"/>
    <w:rsid w:val="001D5F27"/>
    <w:rsid w:val="00242F96"/>
    <w:rsid w:val="00251824"/>
    <w:rsid w:val="00272472"/>
    <w:rsid w:val="003A2B49"/>
    <w:rsid w:val="0040183A"/>
    <w:rsid w:val="00402939"/>
    <w:rsid w:val="00460EB1"/>
    <w:rsid w:val="0049523F"/>
    <w:rsid w:val="004E3A34"/>
    <w:rsid w:val="0050001D"/>
    <w:rsid w:val="00504A73"/>
    <w:rsid w:val="0057695C"/>
    <w:rsid w:val="005B25CD"/>
    <w:rsid w:val="005C0D16"/>
    <w:rsid w:val="005D6055"/>
    <w:rsid w:val="00630D88"/>
    <w:rsid w:val="0069470E"/>
    <w:rsid w:val="006B7ED6"/>
    <w:rsid w:val="007772FE"/>
    <w:rsid w:val="00791F4B"/>
    <w:rsid w:val="007B54EC"/>
    <w:rsid w:val="007B7922"/>
    <w:rsid w:val="007C06C3"/>
    <w:rsid w:val="007D091E"/>
    <w:rsid w:val="007D3D40"/>
    <w:rsid w:val="00826F87"/>
    <w:rsid w:val="0087522F"/>
    <w:rsid w:val="008F1B29"/>
    <w:rsid w:val="00957258"/>
    <w:rsid w:val="009D7281"/>
    <w:rsid w:val="009E6372"/>
    <w:rsid w:val="00A51CE2"/>
    <w:rsid w:val="00A94D6A"/>
    <w:rsid w:val="00B21453"/>
    <w:rsid w:val="00BB0980"/>
    <w:rsid w:val="00BC5D3D"/>
    <w:rsid w:val="00C36C63"/>
    <w:rsid w:val="00CF104B"/>
    <w:rsid w:val="00D47C8B"/>
    <w:rsid w:val="00D939D7"/>
    <w:rsid w:val="00E40538"/>
    <w:rsid w:val="00E906FF"/>
    <w:rsid w:val="00EA026C"/>
    <w:rsid w:val="00EE5457"/>
    <w:rsid w:val="00F3092A"/>
    <w:rsid w:val="00F47FCE"/>
    <w:rsid w:val="00FC22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HAnsi" w:hAnsiTheme="minorHAnsi" w:asciiTheme="minorHAnsi"/>
        <w:sz w:val="22"/>
        <w:szCs w:val="22"/>
        <w:lang w:bidi="ar-SA" w:eastAsia="en-US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basedOn w:val="DocDefaults"/>
    <w:qFormat/>
    <w:rsid w:val="009D7281"/>
    <w:pPr>
      <w:suppressAutoHyphens/>
    </w:pPr>
    <w:rPr>
      <w:rFonts w:eastAsia="Calibri" w:hAnsi="Calibri" w:ascii="Calibri"/>
      <w:color w:val="00000A"/>
    </w:rPr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true" w:styleId="1" w:type="table">
    <w:name w:val="Сетка таблицы1"/>
    <w:basedOn w:val="a1"/>
    <w:rsid w:val="009D7281"/>
    <w:pPr>
      <w:spacing w:lineRule="auto" w:line="240" w:after="0"/>
    </w:pPr>
    <w:rPr>
      <w:sz w:val="20"/>
      <w:szCs w:val="20"/>
    </w:r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lineRule="auto" w:line="240" w:after="0"/>
    </w:pPr>
    <w:rPr>
      <w:rFonts w:cs="Tahoma" w:hAnsi="Tahoma" w:ascii="Tahoma"/>
      <w:sz w:val="16"/>
      <w:szCs w:val="16"/>
    </w:rPr>
  </w:style>
  <w:style w:customStyle="true" w:styleId="a5" w:type="character">
    <w:name w:val="Текст выноски Знак"/>
    <w:basedOn w:val="a0"/>
    <w:link w:val="a4"/>
    <w:uiPriority w:val="99"/>
    <w:semiHidden/>
    <w:rsid w:val="009D7281"/>
    <w:rPr>
      <w:rFonts w:cs="Tahoma" w:eastAsia="Calibri" w:hAnsi="Tahoma" w:asci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true" w:styleId="a8" w:type="paragraph">
    <w:name w:val="Содержимое врезки"/>
    <w:basedOn w:val="a"/>
    <w:rsid w:val="00242F96"/>
  </w:style>
  <w:style w:customStyle="true" w:styleId="2" w:type="table">
    <w:name w:val="Сетка таблицы2"/>
    <w:basedOn w:val="a1"/>
    <w:next w:val="a6"/>
    <w:uiPriority w:val="59"/>
    <w:rsid w:val="004E3A34"/>
    <w:pPr>
      <w:spacing w:lineRule="auto" w:line="240" w:after="0"/>
    </w:pPr>
    <w:tblPr>
      <w:tblInd w:type="dxa" w:w="0"/>
      <w:tblBorders>
        <w:top w:space="0" w:sz="4" w:color="auto" w:val="single"/>
        <w:left w:space="0" w:sz="4" w:color="auto" w:val="single"/>
        <w:bottom w:space="0" w:sz="4" w:color="auto" w:val="single"/>
        <w:right w:space="0" w:sz="4" w:color="auto" w:val="single"/>
        <w:insideH w:space="0" w:sz="4" w:color="auto" w:val="single"/>
        <w:insideV w:space="0" w:sz="4" w:color="auto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DocDefaults" w:type="paragraph">
    <w:name w:val="DocDefaults"/>
    <w:pPr>
      <w:spacing w:lineRule="auto" w:line="276" w:after="200"/>
    </w:pPr>
    <w:rPr>
      <w:rFonts w:cstheme="minorBidi" w:eastAsiaTheme="minorHAnsi" w:hAnsiTheme="minorHAnsi" w:asciiTheme="minorHAnsi"/>
      <w:sz w:val="22"/>
      <w:szCs w:val="22"/>
      <w:lang w:bidi="ar-SA" w:eastAsia="en-US" w:val="ru-RU"/>
    </w:rPr>
  </w:style>
</w:styles>
</file>

<file path=word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9D7281"/>
    <w:pPr>
      <w:suppressAutoHyphens/>
    </w:pPr>
    <w:rPr>
      <w:rFonts w:ascii="Calibri" w:eastAsia="Calibri" w:hAnsi="Calibri"/>
      <w:color w:val="00000A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9D7281"/>
    <w:rPr>
      <w:color w:val="808080"/>
    </w:rPr>
  </w:style>
  <w:style w:customStyle="1" w:styleId="1" w:type="table">
    <w:name w:val="Сетка таблицы1"/>
    <w:basedOn w:val="a1"/>
    <w:rsid w:val="009D7281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4" w:type="paragraph">
    <w:name w:val="Balloon Text"/>
    <w:basedOn w:val="a"/>
    <w:link w:val="a5"/>
    <w:uiPriority w:val="99"/>
    <w:semiHidden/>
    <w:unhideWhenUsed/>
    <w:rsid w:val="009D7281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a5" w:type="character">
    <w:name w:val="Текст выноски Знак"/>
    <w:basedOn w:val="a0"/>
    <w:link w:val="a4"/>
    <w:uiPriority w:val="99"/>
    <w:semiHidden/>
    <w:rsid w:val="009D7281"/>
    <w:rPr>
      <w:rFonts w:ascii="Tahoma" w:cs="Tahoma" w:eastAsia="Calibri" w:hAnsi="Tahoma"/>
      <w:color w:val="00000A"/>
      <w:sz w:val="16"/>
      <w:szCs w:val="16"/>
    </w:rPr>
  </w:style>
  <w:style w:styleId="a6" w:type="table">
    <w:name w:val="Table Grid"/>
    <w:basedOn w:val="a1"/>
    <w:uiPriority w:val="59"/>
    <w:rsid w:val="00F47FCE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7" w:type="paragraph">
    <w:name w:val="List Paragraph"/>
    <w:basedOn w:val="a"/>
    <w:uiPriority w:val="34"/>
    <w:qFormat/>
    <w:rsid w:val="00132A70"/>
    <w:pPr>
      <w:ind w:left="720"/>
      <w:contextualSpacing/>
    </w:pPr>
  </w:style>
  <w:style w:customStyle="1" w:styleId="a8" w:type="paragraph">
    <w:name w:val="Содержимое врезки"/>
    <w:basedOn w:val="a"/>
    <w:rsid w:val="00242F96"/>
  </w:style>
  <w:style w:customStyle="1" w:styleId="2" w:type="table">
    <w:name w:val="Сетка таблицы2"/>
    <w:basedOn w:val="a1"/>
    <w:next w:val="a6"/>
    <w:uiPriority w:val="59"/>
    <w:rsid w:val="004E3A34"/>
    <w:pPr>
      <w:spacing w:after="0" w:line="240" w:lineRule="auto"/>
    </w:p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ivs>
    <w:div w:id="688443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99185664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7748892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758524702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107697683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3911831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5176875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  <w:div w:id="2067559010">
      <w:bodyDiv w:val="true"/>
      <w:marLeft w:val="0"/>
      <w:marRight w:val="0"/>
      <w:marTop w:val="0"/>
      <w:marBottom w:val="0"/>
      <w:divBdr>
        <w:top w:space="0" w:sz="0" w:color="auto" w:val="none"/>
        <w:left w:space="0" w:sz="0" w:color="auto" w:val="none"/>
        <w:bottom w:space="0" w:sz="0" w:color="auto" w:val="none"/>
        <w:right w:space="0" w:sz="0" w:color="auto" w:val="none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Relationship Id="rId11" Type="http://schemas.openxmlformats.org/officeDocument/2006/relationships/image" Target="media/document_image_rId11.png"/><Relationship Id="rId12" Type="http://schemas.openxmlformats.org/officeDocument/2006/relationships/image" Target="media/document_image_rId12.png"/></Relationships>
</file>

<file path=word/glossary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228D2E709AF042A7961EE03A0FF3FCB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6048C3-9A0B-4EF7-9BF0-E763EB8FD808}"/>
      </w:docPartPr>
      <w:docPartBody>
        <w:p w:rsidRDefault="00AA293B" w:rsidP="00AA293B" w:rsidR="00475A69">
          <w:pPr>
            <w:pStyle w:val="228D2E709AF042A7961EE03A0FF3FCBA8"/>
          </w:pPr>
          <w:r>
            <w:rPr>
              <w:rStyle w:val="a3"/>
              <w:lang w:val="en-US"/>
            </w:rPr>
            <w:t xml:space="preserve"> </w:t>
          </w:r>
        </w:p>
      </w:docPartBody>
    </w:docPart>
    <w:docPart>
      <w:docPartPr>
        <w:name w:val="61AE855B5C224E73AFC1FC2B9B56F8E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41AC029-3D51-447B-B84A-6A8B1249897C}"/>
      </w:docPartPr>
      <w:docPartBody>
        <w:p w:rsidRDefault="00AA293B" w:rsidP="00AA293B" w:rsidR="00475A69">
          <w:pPr>
            <w:pStyle w:val="61AE855B5C224E73AFC1FC2B9B56F8E88"/>
          </w:pPr>
          <w:r>
            <w:rPr>
              <w:rStyle w:val="a3"/>
              <w:lang w:val="en-US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libri">
    <w:panose1 w:val="020F0502020204030204"/>
    <w:charset w:val="CC"/>
    <w:family w:val="swiss"/>
    <w:pitch w:val="variable"/>
    <w:sig w:csb1="00000000" w:csb0="0000019F" w:usb3="00000000" w:usb2="00000009" w:usb1="4000ACFF" w:usb0="E10002FF"/>
  </w:font>
  <w:font w:name="Tahoma">
    <w:panose1 w:val="020B0604030504040204"/>
    <w:charset w:val="00"/>
    <w:family w:val="swiss"/>
    <w:notTrueType/>
    <w:pitch w:val="variable"/>
    <w:sig w:csb1="00000000" w:csb0="00000001" w:usb3="00000000" w:usb2="00000000" w:usb1="00000000" w:usb0="00000003"/>
  </w:font>
  <w:font w:name="Times New Roman CYR">
    <w:panose1 w:val="02020603050405020304"/>
    <w:charset w:val="CC"/>
    <w:family w:val="roman"/>
    <w:pitch w:val="variable"/>
    <w:sig w:csb1="00000000" w:csb0="000001FF" w:usb3="00000000" w:usb2="00000009" w:usb1="C0007841" w:usb0="E0002AFF"/>
  </w:font>
  <w:font w:name="Cambria">
    <w:panose1 w:val="02040503050406030204"/>
    <w:charset w:val="CC"/>
    <w:family w:val="roman"/>
    <w:pitch w:val="variable"/>
    <w:sig w:csb1="00000000" w:csb0="0000019F" w:usb3="00000000" w:usb2="00000000" w:usb1="4000045F" w:usb0="E00002FF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val="14" w:uri="http://schemas.microsoft.com/office/word" w:name="compatibilityMode"/>
    <w:compatSetting w:val="1" w:uri="http://schemas.microsoft.com/office/word" w:name="overrideTableStyleFontSizeAndJustification"/>
    <w:compatSetting w:val="1" w:uri="http://schemas.microsoft.com/office/word" w:name="enableOpenTypeFeatures"/>
    <w:compatSetting w:val="1" w:uri="http://schemas.microsoft.com/office/word" w:name="doNotFlipMirrorIndents"/>
  </w:compat>
  <w:rsids>
    <w:rsidRoot w:val="00562942"/>
    <w:rsid w:val="00023993"/>
    <w:rsid w:val="000247B6"/>
    <w:rsid w:val="00026922"/>
    <w:rsid w:val="00056B3E"/>
    <w:rsid w:val="000A6E6B"/>
    <w:rsid w:val="00183759"/>
    <w:rsid w:val="002063A9"/>
    <w:rsid w:val="002523F4"/>
    <w:rsid w:val="00292E22"/>
    <w:rsid w:val="002937BB"/>
    <w:rsid w:val="002C5DCF"/>
    <w:rsid w:val="00324D58"/>
    <w:rsid w:val="00351E44"/>
    <w:rsid w:val="00363F77"/>
    <w:rsid w:val="00372986"/>
    <w:rsid w:val="003851E2"/>
    <w:rsid w:val="003C0C31"/>
    <w:rsid w:val="003D24DA"/>
    <w:rsid w:val="003D61EA"/>
    <w:rsid w:val="00425B66"/>
    <w:rsid w:val="0043650F"/>
    <w:rsid w:val="004423BD"/>
    <w:rsid w:val="00447BD3"/>
    <w:rsid w:val="004751DB"/>
    <w:rsid w:val="00475A69"/>
    <w:rsid w:val="004F3EA7"/>
    <w:rsid w:val="0050760A"/>
    <w:rsid w:val="00562942"/>
    <w:rsid w:val="005843A0"/>
    <w:rsid w:val="00597A8F"/>
    <w:rsid w:val="005A3AAD"/>
    <w:rsid w:val="005C2344"/>
    <w:rsid w:val="005C43BC"/>
    <w:rsid w:val="005C53D4"/>
    <w:rsid w:val="00620E6D"/>
    <w:rsid w:val="0063310C"/>
    <w:rsid w:val="006435C8"/>
    <w:rsid w:val="00656909"/>
    <w:rsid w:val="00671348"/>
    <w:rsid w:val="006E79F7"/>
    <w:rsid w:val="007358D7"/>
    <w:rsid w:val="00780BF5"/>
    <w:rsid w:val="00887347"/>
    <w:rsid w:val="00892F00"/>
    <w:rsid w:val="008E2A24"/>
    <w:rsid w:val="00917628"/>
    <w:rsid w:val="009379F2"/>
    <w:rsid w:val="00956F3F"/>
    <w:rsid w:val="009703CB"/>
    <w:rsid w:val="009B20C3"/>
    <w:rsid w:val="009D1EE9"/>
    <w:rsid w:val="009F57E4"/>
    <w:rsid w:val="00AA24F2"/>
    <w:rsid w:val="00AA293B"/>
    <w:rsid w:val="00AC7148"/>
    <w:rsid w:val="00AD40F0"/>
    <w:rsid w:val="00AF12F7"/>
    <w:rsid w:val="00AF472C"/>
    <w:rsid w:val="00B14B32"/>
    <w:rsid w:val="00BC0F12"/>
    <w:rsid w:val="00BC46BA"/>
    <w:rsid w:val="00C14D36"/>
    <w:rsid w:val="00C534D7"/>
    <w:rsid w:val="00C55F0D"/>
    <w:rsid w:val="00C83A6E"/>
    <w:rsid w:val="00CB5A1E"/>
    <w:rsid w:val="00CD1341"/>
    <w:rsid w:val="00CF3218"/>
    <w:rsid w:val="00D04766"/>
    <w:rsid w:val="00D1451E"/>
    <w:rsid w:val="00D55A14"/>
    <w:rsid w:val="00D6719D"/>
    <w:rsid w:val="00DA0AD0"/>
    <w:rsid w:val="00DB13B6"/>
    <w:rsid w:val="00DE1C94"/>
    <w:rsid w:val="00E41B66"/>
    <w:rsid w:val="00E54076"/>
    <w:rsid w:val="00E704BF"/>
    <w:rsid w:val="00E93CF1"/>
    <w:rsid w:val="00EB0E90"/>
    <w:rsid w:val="00F76863"/>
    <w:rsid w:val="00F7753F"/>
    <w:rsid w:val="00FA1C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followedHyperlink="followedHyperlink" w:hyperlink="hyperlink" w:accent6="accent6" w:accent5="accent5" w:accent4="accent4" w:accent3="accent3" w:accent2="accent2" w:accent1="accent1" w:t2="dark2" w:bg2="light2" w:t1="dark1" w:bg1="light1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cstheme="minorBidi" w:eastAsiaTheme="minorEastAsia" w:hAnsiTheme="minorHAnsi" w:asciiTheme="minorHAnsi"/>
        <w:sz w:val="22"/>
        <w:szCs w:val="22"/>
        <w:lang w:bidi="ar-SA" w:eastAsia="ru-RU" w:val="ru-RU"/>
      </w:rPr>
    </w:rPrDefault>
    <w:pPrDefault>
      <w:pPr>
        <w:spacing w:lineRule="auto" w:line="276" w:after="200"/>
      </w:pPr>
    </w:pPrDefault>
  </w:docDefaults>
  <w:latentStyles w:count="267" w:defQFormat="false" w:defUnhideWhenUsed="true" w:defSemiHidden="true" w:defUIPriority="99" w:defLockedState="false">
    <w:lsdException w:qFormat="true" w:unhideWhenUsed="false" w:semiHidden="false" w:uiPriority="0" w:name="Normal"/>
    <w:lsdException w:qFormat="true" w:unhideWhenUsed="false" w:semiHidden="false" w:uiPriority="9" w:name="heading 1"/>
    <w:lsdException w:qFormat="true" w:uiPriority="9" w:name="heading 2"/>
    <w:lsdException w:qFormat="true" w:uiPriority="9" w:name="heading 3"/>
    <w:lsdException w:qFormat="true" w:uiPriority="9" w:name="heading 4"/>
    <w:lsdException w:qFormat="true" w:uiPriority="9" w:name="heading 5"/>
    <w:lsdException w:qFormat="true" w:uiPriority="9" w:name="heading 6"/>
    <w:lsdException w:qFormat="true" w:uiPriority="9" w:name="heading 7"/>
    <w:lsdException w:qFormat="true" w:uiPriority="9" w:name="heading 8"/>
    <w:lsdException w:qFormat="true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true" w:uiPriority="35" w:name="caption"/>
    <w:lsdException w:qFormat="true" w:unhideWhenUsed="false" w:semiHidden="false" w:uiPriority="10" w:name="Title"/>
    <w:lsdException w:uiPriority="1" w:name="Default Paragraph Font"/>
    <w:lsdException w:qFormat="true" w:unhideWhenUsed="false" w:semiHidden="false" w:uiPriority="11" w:name="Subtitle"/>
    <w:lsdException w:qFormat="true" w:unhideWhenUsed="false" w:semiHidden="false" w:uiPriority="22" w:name="Strong"/>
    <w:lsdException w:qFormat="true" w:unhideWhenUsed="false" w:semiHidden="false" w:uiPriority="20" w:name="Emphasis"/>
    <w:lsdException w:unhideWhenUsed="false" w:semiHidden="false" w:uiPriority="59" w:name="Table Grid"/>
    <w:lsdException w:unhideWhenUsed="false" w:name="Placeholder Text"/>
    <w:lsdException w:qFormat="true" w:unhideWhenUsed="false" w:semiHidden="false" w:uiPriority="1" w:name="No Spacing"/>
    <w:lsdException w:unhideWhenUsed="false" w:semiHidden="false" w:uiPriority="60" w:name="Light Shading"/>
    <w:lsdException w:unhideWhenUsed="false" w:semiHidden="false" w:uiPriority="61" w:name="Light List"/>
    <w:lsdException w:unhideWhenUsed="false" w:semiHidden="false" w:uiPriority="62" w:name="Light Grid"/>
    <w:lsdException w:unhideWhenUsed="false" w:semiHidden="false" w:uiPriority="63" w:name="Medium Shading 1"/>
    <w:lsdException w:unhideWhenUsed="false" w:semiHidden="false" w:uiPriority="64" w:name="Medium Shading 2"/>
    <w:lsdException w:unhideWhenUsed="false" w:semiHidden="false" w:uiPriority="65" w:name="Medium List 1"/>
    <w:lsdException w:unhideWhenUsed="false" w:semiHidden="false" w:uiPriority="66" w:name="Medium List 2"/>
    <w:lsdException w:unhideWhenUsed="false" w:semiHidden="false" w:uiPriority="67" w:name="Medium Grid 1"/>
    <w:lsdException w:unhideWhenUsed="false" w:semiHidden="false" w:uiPriority="68" w:name="Medium Grid 2"/>
    <w:lsdException w:unhideWhenUsed="false" w:semiHidden="false" w:uiPriority="69" w:name="Medium Grid 3"/>
    <w:lsdException w:unhideWhenUsed="false" w:semiHidden="false" w:uiPriority="70" w:name="Dark List"/>
    <w:lsdException w:unhideWhenUsed="false" w:semiHidden="false" w:uiPriority="71" w:name="Colorful Shading"/>
    <w:lsdException w:unhideWhenUsed="false" w:semiHidden="false" w:uiPriority="72" w:name="Colorful List"/>
    <w:lsdException w:unhideWhenUsed="false" w:semiHidden="false" w:uiPriority="73" w:name="Colorful Grid"/>
    <w:lsdException w:unhideWhenUsed="false" w:semiHidden="false" w:uiPriority="60" w:name="Light Shading Accent 1"/>
    <w:lsdException w:unhideWhenUsed="false" w:semiHidden="false" w:uiPriority="61" w:name="Light List Accent 1"/>
    <w:lsdException w:unhideWhenUsed="false" w:semiHidden="false" w:uiPriority="62" w:name="Light Grid Accent 1"/>
    <w:lsdException w:unhideWhenUsed="false" w:semiHidden="false" w:uiPriority="63" w:name="Medium Shading 1 Accent 1"/>
    <w:lsdException w:unhideWhenUsed="false" w:semiHidden="false" w:uiPriority="64" w:name="Medium Shading 2 Accent 1"/>
    <w:lsdException w:unhideWhenUsed="false" w:semiHidden="false" w:uiPriority="65" w:name="Medium List 1 Accent 1"/>
    <w:lsdException w:unhideWhenUsed="false" w:name="Revision"/>
    <w:lsdException w:qFormat="true" w:unhideWhenUsed="false" w:semiHidden="false" w:uiPriority="34" w:name="List Paragraph"/>
    <w:lsdException w:qFormat="true" w:unhideWhenUsed="false" w:semiHidden="false" w:uiPriority="29" w:name="Quote"/>
    <w:lsdException w:qFormat="true" w:unhideWhenUsed="false" w:semiHidden="false" w:uiPriority="30" w:name="Intense Quote"/>
    <w:lsdException w:unhideWhenUsed="false" w:semiHidden="false" w:uiPriority="66" w:name="Medium List 2 Accent 1"/>
    <w:lsdException w:unhideWhenUsed="false" w:semiHidden="false" w:uiPriority="67" w:name="Medium Grid 1 Accent 1"/>
    <w:lsdException w:unhideWhenUsed="false" w:semiHidden="false" w:uiPriority="68" w:name="Medium Grid 2 Accent 1"/>
    <w:lsdException w:unhideWhenUsed="false" w:semiHidden="false" w:uiPriority="69" w:name="Medium Grid 3 Accent 1"/>
    <w:lsdException w:unhideWhenUsed="false" w:semiHidden="false" w:uiPriority="70" w:name="Dark List Accent 1"/>
    <w:lsdException w:unhideWhenUsed="false" w:semiHidden="false" w:uiPriority="71" w:name="Colorful Shading Accent 1"/>
    <w:lsdException w:unhideWhenUsed="false" w:semiHidden="false" w:uiPriority="72" w:name="Colorful List Accent 1"/>
    <w:lsdException w:unhideWhenUsed="false" w:semiHidden="false" w:uiPriority="73" w:name="Colorful Grid Accent 1"/>
    <w:lsdException w:unhideWhenUsed="false" w:semiHidden="false" w:uiPriority="60" w:name="Light Shading Accent 2"/>
    <w:lsdException w:unhideWhenUsed="false" w:semiHidden="false" w:uiPriority="61" w:name="Light List Accent 2"/>
    <w:lsdException w:unhideWhenUsed="false" w:semiHidden="false" w:uiPriority="62" w:name="Light Grid Accent 2"/>
    <w:lsdException w:unhideWhenUsed="false" w:semiHidden="false" w:uiPriority="63" w:name="Medium Shading 1 Accent 2"/>
    <w:lsdException w:unhideWhenUsed="false" w:semiHidden="false" w:uiPriority="64" w:name="Medium Shading 2 Accent 2"/>
    <w:lsdException w:unhideWhenUsed="false" w:semiHidden="false" w:uiPriority="65" w:name="Medium List 1 Accent 2"/>
    <w:lsdException w:unhideWhenUsed="false" w:semiHidden="false" w:uiPriority="66" w:name="Medium List 2 Accent 2"/>
    <w:lsdException w:unhideWhenUsed="false" w:semiHidden="false" w:uiPriority="67" w:name="Medium Grid 1 Accent 2"/>
    <w:lsdException w:unhideWhenUsed="false" w:semiHidden="false" w:uiPriority="68" w:name="Medium Grid 2 Accent 2"/>
    <w:lsdException w:unhideWhenUsed="false" w:semiHidden="false" w:uiPriority="69" w:name="Medium Grid 3 Accent 2"/>
    <w:lsdException w:unhideWhenUsed="false" w:semiHidden="false" w:uiPriority="70" w:name="Dark List Accent 2"/>
    <w:lsdException w:unhideWhenUsed="false" w:semiHidden="false" w:uiPriority="71" w:name="Colorful Shading Accent 2"/>
    <w:lsdException w:unhideWhenUsed="false" w:semiHidden="false" w:uiPriority="72" w:name="Colorful List Accent 2"/>
    <w:lsdException w:unhideWhenUsed="false" w:semiHidden="false" w:uiPriority="73" w:name="Colorful Grid Accent 2"/>
    <w:lsdException w:unhideWhenUsed="false" w:semiHidden="false" w:uiPriority="60" w:name="Light Shading Accent 3"/>
    <w:lsdException w:unhideWhenUsed="false" w:semiHidden="false" w:uiPriority="61" w:name="Light List Accent 3"/>
    <w:lsdException w:unhideWhenUsed="false" w:semiHidden="false" w:uiPriority="62" w:name="Light Grid Accent 3"/>
    <w:lsdException w:unhideWhenUsed="false" w:semiHidden="false" w:uiPriority="63" w:name="Medium Shading 1 Accent 3"/>
    <w:lsdException w:unhideWhenUsed="false" w:semiHidden="false" w:uiPriority="64" w:name="Medium Shading 2 Accent 3"/>
    <w:lsdException w:unhideWhenUsed="false" w:semiHidden="false" w:uiPriority="65" w:name="Medium List 1 Accent 3"/>
    <w:lsdException w:unhideWhenUsed="false" w:semiHidden="false" w:uiPriority="66" w:name="Medium List 2 Accent 3"/>
    <w:lsdException w:unhideWhenUsed="false" w:semiHidden="false" w:uiPriority="67" w:name="Medium Grid 1 Accent 3"/>
    <w:lsdException w:unhideWhenUsed="false" w:semiHidden="false" w:uiPriority="68" w:name="Medium Grid 2 Accent 3"/>
    <w:lsdException w:unhideWhenUsed="false" w:semiHidden="false" w:uiPriority="69" w:name="Medium Grid 3 Accent 3"/>
    <w:lsdException w:unhideWhenUsed="false" w:semiHidden="false" w:uiPriority="70" w:name="Dark List Accent 3"/>
    <w:lsdException w:unhideWhenUsed="false" w:semiHidden="false" w:uiPriority="71" w:name="Colorful Shading Accent 3"/>
    <w:lsdException w:unhideWhenUsed="false" w:semiHidden="false" w:uiPriority="72" w:name="Colorful List Accent 3"/>
    <w:lsdException w:unhideWhenUsed="false" w:semiHidden="false" w:uiPriority="73" w:name="Colorful Grid Accent 3"/>
    <w:lsdException w:unhideWhenUsed="false" w:semiHidden="false" w:uiPriority="60" w:name="Light Shading Accent 4"/>
    <w:lsdException w:unhideWhenUsed="false" w:semiHidden="false" w:uiPriority="61" w:name="Light List Accent 4"/>
    <w:lsdException w:unhideWhenUsed="false" w:semiHidden="false" w:uiPriority="62" w:name="Light Grid Accent 4"/>
    <w:lsdException w:unhideWhenUsed="false" w:semiHidden="false" w:uiPriority="63" w:name="Medium Shading 1 Accent 4"/>
    <w:lsdException w:unhideWhenUsed="false" w:semiHidden="false" w:uiPriority="64" w:name="Medium Shading 2 Accent 4"/>
    <w:lsdException w:unhideWhenUsed="false" w:semiHidden="false" w:uiPriority="65" w:name="Medium List 1 Accent 4"/>
    <w:lsdException w:unhideWhenUsed="false" w:semiHidden="false" w:uiPriority="66" w:name="Medium List 2 Accent 4"/>
    <w:lsdException w:unhideWhenUsed="false" w:semiHidden="false" w:uiPriority="67" w:name="Medium Grid 1 Accent 4"/>
    <w:lsdException w:unhideWhenUsed="false" w:semiHidden="false" w:uiPriority="68" w:name="Medium Grid 2 Accent 4"/>
    <w:lsdException w:unhideWhenUsed="false" w:semiHidden="false" w:uiPriority="69" w:name="Medium Grid 3 Accent 4"/>
    <w:lsdException w:unhideWhenUsed="false" w:semiHidden="false" w:uiPriority="70" w:name="Dark List Accent 4"/>
    <w:lsdException w:unhideWhenUsed="false" w:semiHidden="false" w:uiPriority="71" w:name="Colorful Shading Accent 4"/>
    <w:lsdException w:unhideWhenUsed="false" w:semiHidden="false" w:uiPriority="72" w:name="Colorful List Accent 4"/>
    <w:lsdException w:unhideWhenUsed="false" w:semiHidden="false" w:uiPriority="73" w:name="Colorful Grid Accent 4"/>
    <w:lsdException w:unhideWhenUsed="false" w:semiHidden="false" w:uiPriority="60" w:name="Light Shading Accent 5"/>
    <w:lsdException w:unhideWhenUsed="false" w:semiHidden="false" w:uiPriority="61" w:name="Light List Accent 5"/>
    <w:lsdException w:unhideWhenUsed="false" w:semiHidden="false" w:uiPriority="62" w:name="Light Grid Accent 5"/>
    <w:lsdException w:unhideWhenUsed="false" w:semiHidden="false" w:uiPriority="63" w:name="Medium Shading 1 Accent 5"/>
    <w:lsdException w:unhideWhenUsed="false" w:semiHidden="false" w:uiPriority="64" w:name="Medium Shading 2 Accent 5"/>
    <w:lsdException w:unhideWhenUsed="false" w:semiHidden="false" w:uiPriority="65" w:name="Medium List 1 Accent 5"/>
    <w:lsdException w:unhideWhenUsed="false" w:semiHidden="false" w:uiPriority="66" w:name="Medium List 2 Accent 5"/>
    <w:lsdException w:unhideWhenUsed="false" w:semiHidden="false" w:uiPriority="67" w:name="Medium Grid 1 Accent 5"/>
    <w:lsdException w:unhideWhenUsed="false" w:semiHidden="false" w:uiPriority="68" w:name="Medium Grid 2 Accent 5"/>
    <w:lsdException w:unhideWhenUsed="false" w:semiHidden="false" w:uiPriority="69" w:name="Medium Grid 3 Accent 5"/>
    <w:lsdException w:unhideWhenUsed="false" w:semiHidden="false" w:uiPriority="70" w:name="Dark List Accent 5"/>
    <w:lsdException w:unhideWhenUsed="false" w:semiHidden="false" w:uiPriority="71" w:name="Colorful Shading Accent 5"/>
    <w:lsdException w:unhideWhenUsed="false" w:semiHidden="false" w:uiPriority="72" w:name="Colorful List Accent 5"/>
    <w:lsdException w:unhideWhenUsed="false" w:semiHidden="false" w:uiPriority="73" w:name="Colorful Grid Accent 5"/>
    <w:lsdException w:unhideWhenUsed="false" w:semiHidden="false" w:uiPriority="60" w:name="Light Shading Accent 6"/>
    <w:lsdException w:unhideWhenUsed="false" w:semiHidden="false" w:uiPriority="61" w:name="Light List Accent 6"/>
    <w:lsdException w:unhideWhenUsed="false" w:semiHidden="false" w:uiPriority="62" w:name="Light Grid Accent 6"/>
    <w:lsdException w:unhideWhenUsed="false" w:semiHidden="false" w:uiPriority="63" w:name="Medium Shading 1 Accent 6"/>
    <w:lsdException w:unhideWhenUsed="false" w:semiHidden="false" w:uiPriority="64" w:name="Medium Shading 2 Accent 6"/>
    <w:lsdException w:unhideWhenUsed="false" w:semiHidden="false" w:uiPriority="65" w:name="Medium List 1 Accent 6"/>
    <w:lsdException w:unhideWhenUsed="false" w:semiHidden="false" w:uiPriority="66" w:name="Medium List 2 Accent 6"/>
    <w:lsdException w:unhideWhenUsed="false" w:semiHidden="false" w:uiPriority="67" w:name="Medium Grid 1 Accent 6"/>
    <w:lsdException w:unhideWhenUsed="false" w:semiHidden="false" w:uiPriority="68" w:name="Medium Grid 2 Accent 6"/>
    <w:lsdException w:unhideWhenUsed="false" w:semiHidden="false" w:uiPriority="69" w:name="Medium Grid 3 Accent 6"/>
    <w:lsdException w:unhideWhenUsed="false" w:semiHidden="false" w:uiPriority="70" w:name="Dark List Accent 6"/>
    <w:lsdException w:unhideWhenUsed="false" w:semiHidden="false" w:uiPriority="71" w:name="Colorful Shading Accent 6"/>
    <w:lsdException w:unhideWhenUsed="false" w:semiHidden="false" w:uiPriority="72" w:name="Colorful List Accent 6"/>
    <w:lsdException w:unhideWhenUsed="false" w:semiHidden="false" w:uiPriority="73" w:name="Colorful Grid Accent 6"/>
    <w:lsdException w:qFormat="true" w:unhideWhenUsed="false" w:semiHidden="false" w:uiPriority="19" w:name="Subtle Emphasis"/>
    <w:lsdException w:qFormat="true" w:unhideWhenUsed="false" w:semiHidden="false" w:uiPriority="21" w:name="Intense Emphasis"/>
    <w:lsdException w:qFormat="true" w:unhideWhenUsed="false" w:semiHidden="false" w:uiPriority="31" w:name="Subtle Reference"/>
    <w:lsdException w:qFormat="true" w:unhideWhenUsed="false" w:semiHidden="false" w:uiPriority="32" w:name="Intense Reference"/>
    <w:lsdException w:qFormat="true" w:unhideWhenUsed="false" w:semiHidden="false" w:uiPriority="33" w:name="Book Title"/>
    <w:lsdException w:uiPriority="37" w:name="Bibliography"/>
    <w:lsdException w:qFormat="true" w:uiPriority="39" w:name="TOC Heading"/>
  </w:latentStyles>
  <w:style w:default="true" w:styleId="a" w:type="paragraph">
    <w:name w:val="Normal"/>
    <w:qFormat/>
  </w:style>
  <w:style w:default="true" w:styleId="a0" w:type="character">
    <w:name w:val="Default Paragraph Font"/>
    <w:uiPriority w:val="1"/>
    <w:semiHidden/>
    <w:unhideWhenUsed/>
  </w:style>
  <w:style w:default="true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true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293B"/>
    <w:rPr>
      <w:color w:val="808080"/>
    </w:rPr>
  </w:style>
  <w:style w:customStyle="true" w:styleId="89B1863FAD52426DB039B597E21B6B75" w:type="paragraph">
    <w:name w:val="89B1863FAD52426DB039B597E21B6B75"/>
    <w:rsid w:val="00562942"/>
  </w:style>
  <w:style w:customStyle="true" w:styleId="0CD0358288644F4FA8C4BDF35A35144B" w:type="paragraph">
    <w:name w:val="0CD0358288644F4FA8C4BDF35A35144B"/>
    <w:rsid w:val="00562942"/>
  </w:style>
  <w:style w:customStyle="true" w:styleId="0AA1FC638B7A4BAE8DBACF16092F0531" w:type="paragraph">
    <w:name w:val="0AA1FC638B7A4BAE8DBACF16092F0531"/>
    <w:rsid w:val="00562942"/>
  </w:style>
  <w:style w:customStyle="true" w:styleId="0D0B4F0332B4470BAB5D6984597E2332" w:type="paragraph">
    <w:name w:val="0D0B4F0332B4470BAB5D6984597E2332"/>
    <w:rsid w:val="00562942"/>
  </w:style>
  <w:style w:customStyle="true" w:styleId="89B1863FAD52426DB039B597E21B6B751" w:type="paragraph">
    <w:name w:val="89B1863FAD52426DB039B597E21B6B75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" w:type="paragraph">
    <w:name w:val="0CD0358288644F4FA8C4BDF35A35144B1"/>
    <w:rsid w:val="0091762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" w:type="paragraph">
    <w:name w:val="89B1863FAD52426DB039B597E21B6B75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" w:type="paragraph">
    <w:name w:val="0CD0358288644F4FA8C4BDF35A35144B2"/>
    <w:rsid w:val="007358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" w:type="paragraph">
    <w:name w:val="89B1863FAD52426DB039B597E21B6B75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" w:type="paragraph">
    <w:name w:val="0CD0358288644F4FA8C4BDF35A35144B3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" w:type="paragraph">
    <w:name w:val="33412C9FFE5244C3BC0014F23BBCE00D"/>
    <w:rsid w:val="004751D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4" w:type="paragraph">
    <w:name w:val="89B1863FAD52426DB039B597E21B6B75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4" w:type="paragraph">
    <w:name w:val="0CD0358288644F4FA8C4BDF35A35144B4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" w:type="paragraph">
    <w:name w:val="33412C9FFE5244C3BC0014F23BBCE00D1"/>
    <w:rsid w:val="00DE1C9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5" w:type="paragraph">
    <w:name w:val="89B1863FAD52426DB039B597E21B6B75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5" w:type="paragraph">
    <w:name w:val="0CD0358288644F4FA8C4BDF35A35144B5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" w:type="paragraph">
    <w:name w:val="33412C9FFE5244C3BC0014F23BBCE00D2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" w:type="paragraph">
    <w:name w:val="738D31F0147C496B85621BEB62D9FB5C"/>
    <w:rsid w:val="00892F0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EA12CC44ECA4674B2CF672D71116174" w:type="paragraph">
    <w:name w:val="7EA12CC44ECA4674B2CF672D71116174"/>
    <w:rsid w:val="00892F00"/>
  </w:style>
  <w:style w:customStyle="true" w:styleId="42CA886705E4457EAE18C5D942706776" w:type="paragraph">
    <w:name w:val="42CA886705E4457EAE18C5D942706776"/>
    <w:rsid w:val="00892F00"/>
  </w:style>
  <w:style w:customStyle="true" w:styleId="0E801F2CD544403EAC59B81AD29EFBE6" w:type="paragraph">
    <w:name w:val="0E801F2CD544403EAC59B81AD29EFBE6"/>
    <w:rsid w:val="00892F00"/>
  </w:style>
  <w:style w:customStyle="true" w:styleId="E093073C8DCD400D8083916475AF9D20" w:type="paragraph">
    <w:name w:val="E093073C8DCD400D8083916475AF9D20"/>
    <w:rsid w:val="00892F00"/>
  </w:style>
  <w:style w:customStyle="true" w:styleId="89B1863FAD52426DB039B597E21B6B756" w:type="paragraph">
    <w:name w:val="89B1863FAD52426DB039B597E21B6B75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6" w:type="paragraph">
    <w:name w:val="0CD0358288644F4FA8C4BDF35A35144B6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3" w:type="paragraph">
    <w:name w:val="33412C9FFE5244C3BC0014F23BBCE00D3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" w:type="paragraph">
    <w:name w:val="738D31F0147C496B85621BEB62D9FB5C1"/>
    <w:rsid w:val="0037298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7" w:type="paragraph">
    <w:name w:val="89B1863FAD52426DB039B597E21B6B75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7" w:type="paragraph">
    <w:name w:val="0CD0358288644F4FA8C4BDF35A35144B7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4" w:type="paragraph">
    <w:name w:val="33412C9FFE5244C3BC0014F23BBCE00D4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" w:type="paragraph">
    <w:name w:val="738D31F0147C496B85621BEB62D9FB5C2"/>
    <w:rsid w:val="000247B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8" w:type="paragraph">
    <w:name w:val="89B1863FAD52426DB039B597E21B6B7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8" w:type="paragraph">
    <w:name w:val="0CD0358288644F4FA8C4BDF35A35144B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5" w:type="paragraph">
    <w:name w:val="33412C9FFE5244C3BC0014F23BBCE00D5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3" w:type="paragraph">
    <w:name w:val="738D31F0147C496B85621BEB62D9FB5C3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" w:type="paragraph">
    <w:name w:val="9C4B2C739506447B8C03C5E3CB551B58"/>
    <w:rsid w:val="00C534D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96BBD2FB1EC47919FAC793801DEDBA7" w:type="paragraph">
    <w:name w:val="396BBD2FB1EC47919FAC793801DEDBA7"/>
    <w:rsid w:val="00C534D7"/>
  </w:style>
  <w:style w:customStyle="true" w:styleId="F7E14E80684A46F99E66449840E6F377" w:type="paragraph">
    <w:name w:val="F7E14E80684A46F99E66449840E6F377"/>
    <w:rsid w:val="00C534D7"/>
  </w:style>
  <w:style w:customStyle="true" w:styleId="C2A51B217C074651A890BEB5E70408C5" w:type="paragraph">
    <w:name w:val="C2A51B217C074651A890BEB5E70408C5"/>
    <w:rsid w:val="00C534D7"/>
  </w:style>
  <w:style w:customStyle="true" w:styleId="D53A48B8D69E42D9991B727A039C784D" w:type="paragraph">
    <w:name w:val="D53A48B8D69E42D9991B727A039C784D"/>
    <w:rsid w:val="00C534D7"/>
  </w:style>
  <w:style w:customStyle="true" w:styleId="89B1863FAD52426DB039B597E21B6B759" w:type="paragraph">
    <w:name w:val="89B1863FAD52426DB039B597E21B6B75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9" w:type="paragraph">
    <w:name w:val="0CD0358288644F4FA8C4BDF35A35144B9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6" w:type="paragraph">
    <w:name w:val="33412C9FFE5244C3BC0014F23BBCE00D6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4" w:type="paragraph">
    <w:name w:val="738D31F0147C496B85621BEB62D9FB5C4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" w:type="paragraph">
    <w:name w:val="9C4B2C739506447B8C03C5E3CB551B581"/>
    <w:rsid w:val="00425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0" w:type="paragraph">
    <w:name w:val="89B1863FAD52426DB039B597E21B6B75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0" w:type="paragraph">
    <w:name w:val="0CD0358288644F4FA8C4BDF35A35144B10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7" w:type="paragraph">
    <w:name w:val="33412C9FFE5244C3BC0014F23BBCE00D7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5" w:type="paragraph">
    <w:name w:val="738D31F0147C496B85621BEB62D9FB5C5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" w:type="paragraph">
    <w:name w:val="9C4B2C739506447B8C03C5E3CB551B582"/>
    <w:rsid w:val="00B14B3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4831CFA629E477B815E2181CDDA3C40" w:type="paragraph">
    <w:name w:val="F4831CFA629E477B815E2181CDDA3C40"/>
    <w:rsid w:val="00B14B32"/>
  </w:style>
  <w:style w:customStyle="true" w:styleId="2C73CBBBA68742CBB88471E4AA974056" w:type="paragraph">
    <w:name w:val="2C73CBBBA68742CBB88471E4AA974056"/>
    <w:rsid w:val="00B14B32"/>
  </w:style>
  <w:style w:customStyle="true" w:styleId="E73F8463F93A40E28E4F769858639DBB" w:type="paragraph">
    <w:name w:val="E73F8463F93A40E28E4F769858639DBB"/>
    <w:rsid w:val="00B14B32"/>
  </w:style>
  <w:style w:customStyle="true" w:styleId="1658D979A79F4834B22FFA080B6A8F78" w:type="paragraph">
    <w:name w:val="1658D979A79F4834B22FFA080B6A8F78"/>
    <w:rsid w:val="00B14B32"/>
  </w:style>
  <w:style w:customStyle="true" w:styleId="00E1E83B1F544B0A8FD4494506BFDA23" w:type="paragraph">
    <w:name w:val="00E1E83B1F544B0A8FD4494506BFDA23"/>
    <w:rsid w:val="00B14B32"/>
  </w:style>
  <w:style w:customStyle="true" w:styleId="88A6E9F5084B4922BD6B50601A2E28D4" w:type="paragraph">
    <w:name w:val="88A6E9F5084B4922BD6B50601A2E28D4"/>
    <w:rsid w:val="00B14B32"/>
  </w:style>
  <w:style w:customStyle="true" w:styleId="E330BD1D321A4BD8A15306C251E01EB8" w:type="paragraph">
    <w:name w:val="E330BD1D321A4BD8A15306C251E01EB8"/>
    <w:rsid w:val="00B14B32"/>
  </w:style>
  <w:style w:customStyle="true" w:styleId="44B8AE2D91724B14B792FD6248F6818A" w:type="paragraph">
    <w:name w:val="44B8AE2D91724B14B792FD6248F6818A"/>
    <w:rsid w:val="00B14B32"/>
  </w:style>
  <w:style w:customStyle="true" w:styleId="506DF69EE0584842822B68A3F217E736" w:type="paragraph">
    <w:name w:val="506DF69EE0584842822B68A3F217E736"/>
    <w:rsid w:val="00B14B32"/>
  </w:style>
  <w:style w:customStyle="true" w:styleId="C56063CAEB214136BC2881DB0EBA3F36" w:type="paragraph">
    <w:name w:val="C56063CAEB214136BC2881DB0EBA3F36"/>
    <w:rsid w:val="00B14B32"/>
  </w:style>
  <w:style w:customStyle="true" w:styleId="41A463CB0B83446A8C7E917B548D309C" w:type="paragraph">
    <w:name w:val="41A463CB0B83446A8C7E917B548D309C"/>
    <w:rsid w:val="00B14B32"/>
  </w:style>
  <w:style w:customStyle="true" w:styleId="07E6A8DC38A8412CBDD3F78A2A3F4A3A" w:type="paragraph">
    <w:name w:val="07E6A8DC38A8412CBDD3F78A2A3F4A3A"/>
    <w:rsid w:val="00B14B32"/>
  </w:style>
  <w:style w:customStyle="true" w:styleId="1CC6133F6F2C49BE91A7BFDE1CC8C4DE" w:type="paragraph">
    <w:name w:val="1CC6133F6F2C49BE91A7BFDE1CC8C4DE"/>
    <w:rsid w:val="00B14B32"/>
  </w:style>
  <w:style w:customStyle="true" w:styleId="A7C826C086FF42C7B7B6E73C4879A4E3" w:type="paragraph">
    <w:name w:val="A7C826C086FF42C7B7B6E73C4879A4E3"/>
    <w:rsid w:val="00B14B32"/>
  </w:style>
  <w:style w:customStyle="true" w:styleId="D6B7E13F89C24A85BD08A1317DC9D1BE" w:type="paragraph">
    <w:name w:val="D6B7E13F89C24A85BD08A1317DC9D1BE"/>
    <w:rsid w:val="00B14B32"/>
  </w:style>
  <w:style w:customStyle="true" w:styleId="F7F97F4B9FB64D67834B136A5F0C60E1" w:type="paragraph">
    <w:name w:val="F7F97F4B9FB64D67834B136A5F0C60E1"/>
    <w:rsid w:val="00B14B32"/>
  </w:style>
  <w:style w:customStyle="true" w:styleId="EE5DEDD4DB16463CBA0907CA903D5757" w:type="paragraph">
    <w:name w:val="EE5DEDD4DB16463CBA0907CA903D5757"/>
    <w:rsid w:val="00B14B32"/>
  </w:style>
  <w:style w:customStyle="true" w:styleId="91392A88287E411BA133DBD46677AD17" w:type="paragraph">
    <w:name w:val="91392A88287E411BA133DBD46677AD17"/>
    <w:rsid w:val="00B14B32"/>
  </w:style>
  <w:style w:customStyle="true" w:styleId="8D0FD046BD254CF1997A6C4A4DAC08DA" w:type="paragraph">
    <w:name w:val="8D0FD046BD254CF1997A6C4A4DAC08DA"/>
    <w:rsid w:val="00B14B32"/>
  </w:style>
  <w:style w:customStyle="true" w:styleId="80CD1804D85A4E4EBFD123261D4FF68B" w:type="paragraph">
    <w:name w:val="80CD1804D85A4E4EBFD123261D4FF68B"/>
    <w:rsid w:val="00B14B32"/>
  </w:style>
  <w:style w:customStyle="true" w:styleId="B0CB042B2FFB46EDBD393CAC651686CD" w:type="paragraph">
    <w:name w:val="B0CB042B2FFB46EDBD393CAC651686CD"/>
    <w:rsid w:val="00B14B32"/>
  </w:style>
  <w:style w:customStyle="true" w:styleId="EA9B868BE4714EB6AA4963767EF9DE1C" w:type="paragraph">
    <w:name w:val="EA9B868BE4714EB6AA4963767EF9DE1C"/>
    <w:rsid w:val="00B14B32"/>
  </w:style>
  <w:style w:customStyle="true" w:styleId="C722ECF78CC64DF38F0976FC2435AEC6" w:type="paragraph">
    <w:name w:val="C722ECF78CC64DF38F0976FC2435AEC6"/>
    <w:rsid w:val="00B14B32"/>
  </w:style>
  <w:style w:customStyle="true" w:styleId="C064D8825E6744BF97BB9E8868274C8E" w:type="paragraph">
    <w:name w:val="C064D8825E6744BF97BB9E8868274C8E"/>
    <w:rsid w:val="00B14B32"/>
  </w:style>
  <w:style w:customStyle="true" w:styleId="459A14D801BD43C99F1D0085E1468F4A" w:type="paragraph">
    <w:name w:val="459A14D801BD43C99F1D0085E1468F4A"/>
    <w:rsid w:val="00B14B32"/>
  </w:style>
  <w:style w:customStyle="true" w:styleId="656E7204DA004942AB77118B915285A5" w:type="paragraph">
    <w:name w:val="656E7204DA004942AB77118B915285A5"/>
    <w:rsid w:val="00B14B32"/>
  </w:style>
  <w:style w:customStyle="true" w:styleId="ADB85B68AA0B401CAC540B5FC166A2D5" w:type="paragraph">
    <w:name w:val="ADB85B68AA0B401CAC540B5FC166A2D5"/>
    <w:rsid w:val="00B14B32"/>
  </w:style>
  <w:style w:customStyle="true" w:styleId="76328D19643249EDA7F0FE9F52F46413" w:type="paragraph">
    <w:name w:val="76328D19643249EDA7F0FE9F52F46413"/>
    <w:rsid w:val="00B14B32"/>
  </w:style>
  <w:style w:customStyle="true" w:styleId="FEBA5D4A56FC4ADAB6718873C4E12D8E" w:type="paragraph">
    <w:name w:val="FEBA5D4A56FC4ADAB6718873C4E12D8E"/>
    <w:rsid w:val="00B14B32"/>
  </w:style>
  <w:style w:customStyle="true" w:styleId="C83D8B5B567F42DD9410881AE79A2B09" w:type="paragraph">
    <w:name w:val="C83D8B5B567F42DD9410881AE79A2B09"/>
    <w:rsid w:val="00B14B32"/>
  </w:style>
  <w:style w:customStyle="true" w:styleId="EBE20322D537449692C10B7F9EF75CC2" w:type="paragraph">
    <w:name w:val="EBE20322D537449692C10B7F9EF75CC2"/>
    <w:rsid w:val="00B14B32"/>
  </w:style>
  <w:style w:customStyle="true" w:styleId="B3943E9624C342C59F48A586DCE02C72" w:type="paragraph">
    <w:name w:val="B3943E9624C342C59F48A586DCE02C72"/>
    <w:rsid w:val="00B14B32"/>
  </w:style>
  <w:style w:customStyle="true" w:styleId="D0388B317021454BBE3A78C3BC70D39D" w:type="paragraph">
    <w:name w:val="D0388B317021454BBE3A78C3BC70D39D"/>
    <w:rsid w:val="00B14B32"/>
  </w:style>
  <w:style w:customStyle="true" w:styleId="1E1FA62A2D6740FEB03AF722FE3C8DE2" w:type="paragraph">
    <w:name w:val="1E1FA62A2D6740FEB03AF722FE3C8DE2"/>
    <w:rsid w:val="00B14B32"/>
  </w:style>
  <w:style w:customStyle="true" w:styleId="2DE4E0BE194C4530BDCCDF4CF789206E" w:type="paragraph">
    <w:name w:val="2DE4E0BE194C4530BDCCDF4CF789206E"/>
    <w:rsid w:val="00B14B32"/>
  </w:style>
  <w:style w:customStyle="true" w:styleId="7D3AD864AFD74ABBB30F1838D5C30D8B" w:type="paragraph">
    <w:name w:val="7D3AD864AFD74ABBB30F1838D5C30D8B"/>
    <w:rsid w:val="00B14B32"/>
  </w:style>
  <w:style w:customStyle="true" w:styleId="283D1FEB92574F13B1764B63B49AD899" w:type="paragraph">
    <w:name w:val="283D1FEB92574F13B1764B63B49AD899"/>
    <w:rsid w:val="00B14B32"/>
  </w:style>
  <w:style w:customStyle="true" w:styleId="89B1863FAD52426DB039B597E21B6B7511" w:type="paragraph">
    <w:name w:val="89B1863FAD52426DB039B597E21B6B75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1" w:type="paragraph">
    <w:name w:val="0CD0358288644F4FA8C4BDF35A35144B1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8" w:type="paragraph">
    <w:name w:val="33412C9FFE5244C3BC0014F23BBCE00D8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6" w:type="paragraph">
    <w:name w:val="738D31F0147C496B85621BEB62D9FB5C6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3" w:type="paragraph">
    <w:name w:val="9C4B2C739506447B8C03C5E3CB551B583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" w:type="paragraph">
    <w:name w:val="80CD1804D85A4E4EBFD123261D4FF68B1"/>
    <w:rsid w:val="00D6719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2" w:type="paragraph">
    <w:name w:val="89B1863FAD52426DB039B597E21B6B75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2" w:type="paragraph">
    <w:name w:val="0CD0358288644F4FA8C4BDF35A35144B1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9" w:type="paragraph">
    <w:name w:val="33412C9FFE5244C3BC0014F23BBCE00D9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7" w:type="paragraph">
    <w:name w:val="738D31F0147C496B85621BEB62D9FB5C7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4" w:type="paragraph">
    <w:name w:val="9C4B2C739506447B8C03C5E3CB551B584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2" w:type="paragraph">
    <w:name w:val="80CD1804D85A4E4EBFD123261D4FF68B2"/>
    <w:rsid w:val="00056B3E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6285F30FF0644B49E7F1FE8AFDC236C" w:type="paragraph">
    <w:name w:val="C6285F30FF0644B49E7F1FE8AFDC236C"/>
    <w:rsid w:val="00056B3E"/>
  </w:style>
  <w:style w:customStyle="true" w:styleId="4F8F1428B44744819BE16CDE150F34CE" w:type="paragraph">
    <w:name w:val="4F8F1428B44744819BE16CDE150F34CE"/>
    <w:rsid w:val="00056B3E"/>
  </w:style>
  <w:style w:customStyle="true" w:styleId="89B1863FAD52426DB039B597E21B6B7513" w:type="paragraph">
    <w:name w:val="89B1863FAD52426DB039B597E21B6B75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3" w:type="paragraph">
    <w:name w:val="0CD0358288644F4FA8C4BDF35A35144B1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0" w:type="paragraph">
    <w:name w:val="33412C9FFE5244C3BC0014F23BBCE00D10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8" w:type="paragraph">
    <w:name w:val="738D31F0147C496B85621BEB62D9FB5C8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5" w:type="paragraph">
    <w:name w:val="9C4B2C739506447B8C03C5E3CB551B585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3" w:type="paragraph">
    <w:name w:val="80CD1804D85A4E4EBFD123261D4FF68B3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F055FE9077D4F6A92775DE0D40C84FF" w:type="paragraph">
    <w:name w:val="2F055FE9077D4F6A92775DE0D40C84FF"/>
    <w:rsid w:val="004423B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F20DBDF6D7D484EBBC169D184827369" w:type="paragraph">
    <w:name w:val="7F20DBDF6D7D484EBBC169D184827369"/>
    <w:rsid w:val="004423BD"/>
  </w:style>
  <w:style w:customStyle="true" w:styleId="89B1863FAD52426DB039B597E21B6B7514" w:type="paragraph">
    <w:name w:val="89B1863FAD52426DB039B597E21B6B75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4" w:type="paragraph">
    <w:name w:val="0CD0358288644F4FA8C4BDF35A35144B1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1" w:type="paragraph">
    <w:name w:val="33412C9FFE5244C3BC0014F23BBCE00D11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9" w:type="paragraph">
    <w:name w:val="738D31F0147C496B85621BEB62D9FB5C9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6" w:type="paragraph">
    <w:name w:val="9C4B2C739506447B8C03C5E3CB551B586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4" w:type="paragraph">
    <w:name w:val="80CD1804D85A4E4EBFD123261D4FF68B4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" w:type="paragraph">
    <w:name w:val="CD5E1C4817F64BB497935079FB35D11C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" w:type="paragraph">
    <w:name w:val="45CDE8EDADDC4D0A90D325CF0CEE7070"/>
    <w:rsid w:val="004F3EA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F6C8F16299E4025A624BC218E19F8DA" w:type="paragraph">
    <w:name w:val="4F6C8F16299E4025A624BC218E19F8DA"/>
    <w:rsid w:val="004F3EA7"/>
  </w:style>
  <w:style w:customStyle="true" w:styleId="46BDC93C6E014A59905A3B1811AB86B3" w:type="paragraph">
    <w:name w:val="46BDC93C6E014A59905A3B1811AB86B3"/>
    <w:rsid w:val="004F3EA7"/>
  </w:style>
  <w:style w:customStyle="true" w:styleId="E046708A7F6F4E1D982B16245B5CC724" w:type="paragraph">
    <w:name w:val="E046708A7F6F4E1D982B16245B5CC724"/>
    <w:rsid w:val="004F3EA7"/>
  </w:style>
  <w:style w:customStyle="true" w:styleId="89B1863FAD52426DB039B597E21B6B7515" w:type="paragraph">
    <w:name w:val="89B1863FAD52426DB039B597E21B6B75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5" w:type="paragraph">
    <w:name w:val="0CD0358288644F4FA8C4BDF35A35144B1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2" w:type="paragraph">
    <w:name w:val="33412C9FFE5244C3BC0014F23BBCE00D12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0" w:type="paragraph">
    <w:name w:val="738D31F0147C496B85621BEB62D9FB5C10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7" w:type="paragraph">
    <w:name w:val="9C4B2C739506447B8C03C5E3CB551B587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5" w:type="paragraph">
    <w:name w:val="80CD1804D85A4E4EBFD123261D4FF68B5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D5E1C4817F64BB497935079FB35D11C1" w:type="paragraph">
    <w:name w:val="CD5E1C4817F64BB497935079FB35D11C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5CDE8EDADDC4D0A90D325CF0CEE70701" w:type="paragraph">
    <w:name w:val="45CDE8EDADDC4D0A90D325CF0CEE70701"/>
    <w:rsid w:val="00AF12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6" w:type="paragraph">
    <w:name w:val="89B1863FAD52426DB039B597E21B6B75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6" w:type="paragraph">
    <w:name w:val="0CD0358288644F4FA8C4BDF35A35144B1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3" w:type="paragraph">
    <w:name w:val="33412C9FFE5244C3BC0014F23BBCE00D13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1" w:type="paragraph">
    <w:name w:val="738D31F0147C496B85621BEB62D9FB5C11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8" w:type="paragraph">
    <w:name w:val="9C4B2C739506447B8C03C5E3CB551B588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6" w:type="paragraph">
    <w:name w:val="80CD1804D85A4E4EBFD123261D4FF68B6"/>
    <w:rsid w:val="00026922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7" w:type="paragraph">
    <w:name w:val="89B1863FAD52426DB039B597E21B6B75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7" w:type="paragraph">
    <w:name w:val="0CD0358288644F4FA8C4BDF35A35144B1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4" w:type="paragraph">
    <w:name w:val="33412C9FFE5244C3BC0014F23BBCE00D14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2" w:type="paragraph">
    <w:name w:val="738D31F0147C496B85621BEB62D9FB5C12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9" w:type="paragraph">
    <w:name w:val="9C4B2C739506447B8C03C5E3CB551B589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7" w:type="paragraph">
    <w:name w:val="80CD1804D85A4E4EBFD123261D4FF68B7"/>
    <w:rsid w:val="009F57E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8" w:type="paragraph">
    <w:name w:val="89B1863FAD52426DB039B597E21B6B75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8" w:type="paragraph">
    <w:name w:val="0CD0358288644F4FA8C4BDF35A35144B1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5" w:type="paragraph">
    <w:name w:val="33412C9FFE5244C3BC0014F23BBCE00D15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3" w:type="paragraph">
    <w:name w:val="738D31F0147C496B85621BEB62D9FB5C13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0" w:type="paragraph">
    <w:name w:val="9C4B2C739506447B8C03C5E3CB551B5810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8" w:type="paragraph">
    <w:name w:val="80CD1804D85A4E4EBFD123261D4FF68B8"/>
    <w:rsid w:val="00C14D3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19" w:type="paragraph">
    <w:name w:val="89B1863FAD52426DB039B597E21B6B75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19" w:type="paragraph">
    <w:name w:val="0CD0358288644F4FA8C4BDF35A35144B1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6" w:type="paragraph">
    <w:name w:val="33412C9FFE5244C3BC0014F23BBCE00D16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4" w:type="paragraph">
    <w:name w:val="738D31F0147C496B85621BEB62D9FB5C14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1" w:type="paragraph">
    <w:name w:val="9C4B2C739506447B8C03C5E3CB551B5811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9" w:type="paragraph">
    <w:name w:val="80CD1804D85A4E4EBFD123261D4FF68B9"/>
    <w:rsid w:val="0065690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0" w:type="paragraph">
    <w:name w:val="89B1863FAD52426DB039B597E21B6B75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0" w:type="paragraph">
    <w:name w:val="0CD0358288644F4FA8C4BDF35A35144B2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7" w:type="paragraph">
    <w:name w:val="33412C9FFE5244C3BC0014F23BBCE00D17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5" w:type="paragraph">
    <w:name w:val="738D31F0147C496B85621BEB62D9FB5C15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2" w:type="paragraph">
    <w:name w:val="9C4B2C739506447B8C03C5E3CB551B5812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0" w:type="paragraph">
    <w:name w:val="80CD1804D85A4E4EBFD123261D4FF68B10"/>
    <w:rsid w:val="00C55F0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1" w:type="paragraph">
    <w:name w:val="89B1863FAD52426DB039B597E21B6B75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1" w:type="paragraph">
    <w:name w:val="0CD0358288644F4FA8C4BDF35A35144B2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8" w:type="paragraph">
    <w:name w:val="33412C9FFE5244C3BC0014F23BBCE00D18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6" w:type="paragraph">
    <w:name w:val="738D31F0147C496B85621BEB62D9FB5C16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3" w:type="paragraph">
    <w:name w:val="9C4B2C739506447B8C03C5E3CB551B5813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1" w:type="paragraph">
    <w:name w:val="80CD1804D85A4E4EBFD123261D4FF68B11"/>
    <w:rsid w:val="00EB0E90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2" w:type="paragraph">
    <w:name w:val="89B1863FAD52426DB039B597E21B6B75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2" w:type="paragraph">
    <w:name w:val="0CD0358288644F4FA8C4BDF35A35144B2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19" w:type="paragraph">
    <w:name w:val="33412C9FFE5244C3BC0014F23BBCE00D19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7" w:type="paragraph">
    <w:name w:val="738D31F0147C496B85621BEB62D9FB5C17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4" w:type="paragraph">
    <w:name w:val="9C4B2C739506447B8C03C5E3CB551B5814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2" w:type="paragraph">
    <w:name w:val="80CD1804D85A4E4EBFD123261D4FF68B12"/>
    <w:rsid w:val="002523F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F0529772D8849ED9D1243D3A673B0FA" w:type="paragraph">
    <w:name w:val="6F0529772D8849ED9D1243D3A673B0FA"/>
    <w:rsid w:val="002523F4"/>
  </w:style>
  <w:style w:customStyle="true" w:styleId="7107C04B3DF6449B83070BE465566565" w:type="paragraph">
    <w:name w:val="7107C04B3DF6449B83070BE465566565"/>
    <w:rsid w:val="002523F4"/>
  </w:style>
  <w:style w:customStyle="true" w:styleId="89B1863FAD52426DB039B597E21B6B7523" w:type="paragraph">
    <w:name w:val="89B1863FAD52426DB039B597E21B6B75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3" w:type="paragraph">
    <w:name w:val="0CD0358288644F4FA8C4BDF35A35144B2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0" w:type="paragraph">
    <w:name w:val="33412C9FFE5244C3BC0014F23BBCE00D2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8" w:type="paragraph">
    <w:name w:val="738D31F0147C496B85621BEB62D9FB5C18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5" w:type="paragraph">
    <w:name w:val="9C4B2C739506447B8C03C5E3CB551B581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3" w:type="paragraph">
    <w:name w:val="80CD1804D85A4E4EBFD123261D4FF68B13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" w:type="paragraph">
    <w:name w:val="3BEFCA8E74FE4F67B90C5BFEB0B93BEF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" w:type="paragraph">
    <w:name w:val="D39BB1F36353454DB44406839D046E40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" w:type="paragraph">
    <w:name w:val="4936EB9C3DA54676A18D046BE3F708AD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" w:type="paragraph">
    <w:name w:val="6E3D9F6BED944A7CB23C0C1BAB632AD5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824369DCC7A4D7898E74E5F3DBD9C3A" w:type="paragraph">
    <w:name w:val="9824369DCC7A4D7898E74E5F3DBD9C3A"/>
    <w:rsid w:val="008E2A24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4" w:type="paragraph">
    <w:name w:val="89B1863FAD52426DB039B597E21B6B75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4" w:type="paragraph">
    <w:name w:val="0CD0358288644F4FA8C4BDF35A35144B2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1" w:type="paragraph">
    <w:name w:val="33412C9FFE5244C3BC0014F23BBCE00D2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19" w:type="paragraph">
    <w:name w:val="738D31F0147C496B85621BEB62D9FB5C19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6" w:type="paragraph">
    <w:name w:val="9C4B2C739506447B8C03C5E3CB551B5816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4" w:type="paragraph">
    <w:name w:val="80CD1804D85A4E4EBFD123261D4FF68B14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" w:type="paragraph">
    <w:name w:val="3BEFCA8E74FE4F67B90C5BFEB0B93BEF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" w:type="paragraph">
    <w:name w:val="D39BB1F36353454DB44406839D046E40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" w:type="paragraph">
    <w:name w:val="4936EB9C3DA54676A18D046BE3F708AD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" w:type="paragraph">
    <w:name w:val="6E3D9F6BED944A7CB23C0C1BAB632AD51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C8334E78117C4AC4A995907F0B50569F" w:type="paragraph">
    <w:name w:val="C8334E78117C4AC4A995907F0B50569F"/>
    <w:rsid w:val="00F76863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5" w:type="paragraph">
    <w:name w:val="89B1863FAD52426DB039B597E21B6B75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5" w:type="paragraph">
    <w:name w:val="0CD0358288644F4FA8C4BDF35A35144B2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2" w:type="paragraph">
    <w:name w:val="33412C9FFE5244C3BC0014F23BBCE00D2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0" w:type="paragraph">
    <w:name w:val="738D31F0147C496B85621BEB62D9FB5C20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7" w:type="paragraph">
    <w:name w:val="9C4B2C739506447B8C03C5E3CB551B5817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5" w:type="paragraph">
    <w:name w:val="80CD1804D85A4E4EBFD123261D4FF68B15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2" w:type="paragraph">
    <w:name w:val="3BEFCA8E74FE4F67B90C5BFEB0B93BEF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2" w:type="paragraph">
    <w:name w:val="D39BB1F36353454DB44406839D046E40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2" w:type="paragraph">
    <w:name w:val="4936EB9C3DA54676A18D046BE3F708AD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2" w:type="paragraph">
    <w:name w:val="6E3D9F6BED944A7CB23C0C1BAB632AD52"/>
    <w:rsid w:val="006E79F7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F91F89A81C3343469B4C1077473E9880" w:type="paragraph">
    <w:name w:val="F91F89A81C3343469B4C1077473E9880"/>
    <w:rsid w:val="006E79F7"/>
  </w:style>
  <w:style w:customStyle="true" w:styleId="5DB357AC6D374208960E0FDFBBD6F7D0" w:type="paragraph">
    <w:name w:val="5DB357AC6D374208960E0FDFBBD6F7D0"/>
    <w:rsid w:val="006E79F7"/>
  </w:style>
  <w:style w:customStyle="true" w:styleId="41231CEB167D4E9981308A4451614EF5" w:type="paragraph">
    <w:name w:val="41231CEB167D4E9981308A4451614EF5"/>
    <w:rsid w:val="006E79F7"/>
  </w:style>
  <w:style w:customStyle="true" w:styleId="B155F591E26C497A926DFD544FEE0C41" w:type="paragraph">
    <w:name w:val="B155F591E26C497A926DFD544FEE0C41"/>
    <w:rsid w:val="006E79F7"/>
  </w:style>
  <w:style w:customStyle="true" w:styleId="72FCE8AB94E5468BBACA39EE2E598165" w:type="paragraph">
    <w:name w:val="72FCE8AB94E5468BBACA39EE2E598165"/>
    <w:rsid w:val="006E79F7"/>
  </w:style>
  <w:style w:customStyle="true" w:styleId="FCB68A1919E9424FA32D4061D2BB5106" w:type="paragraph">
    <w:name w:val="FCB68A1919E9424FA32D4061D2BB5106"/>
    <w:rsid w:val="006E79F7"/>
  </w:style>
  <w:style w:customStyle="true" w:styleId="919714AAF57F4856BE1510D9A5F78A70" w:type="paragraph">
    <w:name w:val="919714AAF57F4856BE1510D9A5F78A70"/>
    <w:rsid w:val="006E79F7"/>
  </w:style>
  <w:style w:customStyle="true" w:styleId="DECDFF748EEE41F382BA9CDA191DFC09" w:type="paragraph">
    <w:name w:val="DECDFF748EEE41F382BA9CDA191DFC09"/>
    <w:rsid w:val="006E79F7"/>
  </w:style>
  <w:style w:customStyle="true" w:styleId="89B1863FAD52426DB039B597E21B6B7526" w:type="paragraph">
    <w:name w:val="89B1863FAD52426DB039B597E21B6B75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6" w:type="paragraph">
    <w:name w:val="0CD0358288644F4FA8C4BDF35A35144B2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3" w:type="paragraph">
    <w:name w:val="33412C9FFE5244C3BC0014F23BBCE00D2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1" w:type="paragraph">
    <w:name w:val="738D31F0147C496B85621BEB62D9FB5C21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8" w:type="paragraph">
    <w:name w:val="9C4B2C739506447B8C03C5E3CB551B5818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6" w:type="paragraph">
    <w:name w:val="80CD1804D85A4E4EBFD123261D4FF68B16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3" w:type="paragraph">
    <w:name w:val="3BEFCA8E74FE4F67B90C5BFEB0B93BEF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3" w:type="paragraph">
    <w:name w:val="D39BB1F36353454DB44406839D046E40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3" w:type="paragraph">
    <w:name w:val="4936EB9C3DA54676A18D046BE3F708AD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3" w:type="paragraph">
    <w:name w:val="6E3D9F6BED944A7CB23C0C1BAB632AD53"/>
    <w:rsid w:val="00AF472C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7" w:type="paragraph">
    <w:name w:val="89B1863FAD52426DB039B597E21B6B75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7" w:type="paragraph">
    <w:name w:val="0CD0358288644F4FA8C4BDF35A35144B2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4" w:type="paragraph">
    <w:name w:val="33412C9FFE5244C3BC0014F23BBCE00D2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2" w:type="paragraph">
    <w:name w:val="738D31F0147C496B85621BEB62D9FB5C22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19" w:type="paragraph">
    <w:name w:val="9C4B2C739506447B8C03C5E3CB551B5819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7" w:type="paragraph">
    <w:name w:val="80CD1804D85A4E4EBFD123261D4FF68B17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4" w:type="paragraph">
    <w:name w:val="3BEFCA8E74FE4F67B90C5BFEB0B93BEF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4" w:type="paragraph">
    <w:name w:val="D39BB1F36353454DB44406839D046E40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4" w:type="paragraph">
    <w:name w:val="4936EB9C3DA54676A18D046BE3F708AD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4" w:type="paragraph">
    <w:name w:val="6E3D9F6BED944A7CB23C0C1BAB632AD54"/>
    <w:rsid w:val="00620E6D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28" w:type="paragraph">
    <w:name w:val="89B1863FAD52426DB039B597E21B6B75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8" w:type="paragraph">
    <w:name w:val="0CD0358288644F4FA8C4BDF35A35144B2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5" w:type="paragraph">
    <w:name w:val="33412C9FFE5244C3BC0014F23BBCE00D2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3" w:type="paragraph">
    <w:name w:val="738D31F0147C496B85621BEB62D9FB5C23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0" w:type="paragraph">
    <w:name w:val="9C4B2C739506447B8C03C5E3CB551B5820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8" w:type="paragraph">
    <w:name w:val="80CD1804D85A4E4EBFD123261D4FF68B18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5" w:type="paragraph">
    <w:name w:val="3BEFCA8E74FE4F67B90C5BFEB0B93BEF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5" w:type="paragraph">
    <w:name w:val="D39BB1F36353454DB44406839D046E40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5" w:type="paragraph">
    <w:name w:val="4936EB9C3DA54676A18D046BE3F708AD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5" w:type="paragraph">
    <w:name w:val="6E3D9F6BED944A7CB23C0C1BAB632AD55"/>
    <w:rsid w:val="00780BF5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9495E0F35E84C5DB28EE05F013E7BE1" w:type="paragraph">
    <w:name w:val="69495E0F35E84C5DB28EE05F013E7BE1"/>
    <w:rsid w:val="00780BF5"/>
  </w:style>
  <w:style w:customStyle="true" w:styleId="95218F1BD1D14A2680EF02FA46FA1A98" w:type="paragraph">
    <w:name w:val="95218F1BD1D14A2680EF02FA46FA1A98"/>
    <w:rsid w:val="00780BF5"/>
  </w:style>
  <w:style w:customStyle="true" w:styleId="6FCD4B4057BA47B484A799CC0F3007A2" w:type="paragraph">
    <w:name w:val="6FCD4B4057BA47B484A799CC0F3007A2"/>
    <w:rsid w:val="00780BF5"/>
  </w:style>
  <w:style w:customStyle="true" w:styleId="73C8CDBF931A4EFB892BBC5B873A82A9" w:type="paragraph">
    <w:name w:val="73C8CDBF931A4EFB892BBC5B873A82A9"/>
    <w:rsid w:val="00780BF5"/>
  </w:style>
  <w:style w:customStyle="true" w:styleId="89B1863FAD52426DB039B597E21B6B7529" w:type="paragraph">
    <w:name w:val="89B1863FAD52426DB039B597E21B6B75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29" w:type="paragraph">
    <w:name w:val="0CD0358288644F4FA8C4BDF35A35144B2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3412C9FFE5244C3BC0014F23BBCE00D26" w:type="paragraph">
    <w:name w:val="33412C9FFE5244C3BC0014F23BBCE00D2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738D31F0147C496B85621BEB62D9FB5C24" w:type="paragraph">
    <w:name w:val="738D31F0147C496B85621BEB62D9FB5C24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9C4B2C739506447B8C03C5E3CB551B5821" w:type="paragraph">
    <w:name w:val="9C4B2C739506447B8C03C5E3CB551B5821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0CD1804D85A4E4EBFD123261D4FF68B19" w:type="paragraph">
    <w:name w:val="80CD1804D85A4E4EBFD123261D4FF68B19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6" w:type="paragraph">
    <w:name w:val="3BEFCA8E74FE4F67B90C5BFEB0B93BEF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6" w:type="paragraph">
    <w:name w:val="D39BB1F36353454DB44406839D046E40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6" w:type="paragraph">
    <w:name w:val="4936EB9C3DA54676A18D046BE3F708AD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6" w:type="paragraph">
    <w:name w:val="6E3D9F6BED944A7CB23C0C1BAB632AD56"/>
    <w:rsid w:val="00D047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0" w:type="paragraph">
    <w:name w:val="89B1863FAD52426DB039B597E21B6B75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0" w:type="paragraph">
    <w:name w:val="0CD0358288644F4FA8C4BDF35A35144B30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7" w:type="paragraph">
    <w:name w:val="3BEFCA8E74FE4F67B90C5BFEB0B93BEF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7" w:type="paragraph">
    <w:name w:val="D39BB1F36353454DB44406839D046E40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7" w:type="paragraph">
    <w:name w:val="4936EB9C3DA54676A18D046BE3F708AD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7" w:type="paragraph">
    <w:name w:val="6E3D9F6BED944A7CB23C0C1BAB632AD57"/>
    <w:rsid w:val="00F7753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89B1863FAD52426DB039B597E21B6B7531" w:type="paragraph">
    <w:name w:val="89B1863FAD52426DB039B597E21B6B75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CD0358288644F4FA8C4BDF35A35144B31" w:type="paragraph">
    <w:name w:val="0CD0358288644F4FA8C4BDF35A35144B31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8" w:type="paragraph">
    <w:name w:val="3BEFCA8E74FE4F67B90C5BFEB0B93BEF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8" w:type="paragraph">
    <w:name w:val="D39BB1F36353454DB44406839D046E40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8" w:type="paragraph">
    <w:name w:val="4936EB9C3DA54676A18D046BE3F708AD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8" w:type="paragraph">
    <w:name w:val="6E3D9F6BED944A7CB23C0C1BAB632AD58"/>
    <w:rsid w:val="00E704B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036ADDD81C024BDDB7A05F35879A8D36" w:type="paragraph">
    <w:name w:val="036ADDD81C024BDDB7A05F35879A8D36"/>
    <w:rsid w:val="00E704BF"/>
  </w:style>
  <w:style w:customStyle="true" w:styleId="228D2E709AF042A7961EE03A0FF3FCBA" w:type="paragraph">
    <w:name w:val="228D2E709AF042A7961EE03A0FF3FCBA"/>
    <w:rsid w:val="00E704BF"/>
  </w:style>
  <w:style w:customStyle="true" w:styleId="61AE855B5C224E73AFC1FC2B9B56F8E8" w:type="paragraph">
    <w:name w:val="61AE855B5C224E73AFC1FC2B9B56F8E8"/>
    <w:rsid w:val="00E704BF"/>
  </w:style>
  <w:style w:customStyle="true" w:styleId="5E883864DF77411DB36A95C6F5FB7874" w:type="paragraph">
    <w:name w:val="5E883864DF77411DB36A95C6F5FB7874"/>
    <w:rsid w:val="00E704BF"/>
  </w:style>
  <w:style w:customStyle="true" w:styleId="228D2E709AF042A7961EE03A0FF3FCBA1" w:type="paragraph">
    <w:name w:val="228D2E709AF042A7961EE03A0FF3FCBA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1" w:type="paragraph">
    <w:name w:val="61AE855B5C224E73AFC1FC2B9B56F8E81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9" w:type="paragraph">
    <w:name w:val="3BEFCA8E74FE4F67B90C5BFEB0B93BEF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9" w:type="paragraph">
    <w:name w:val="D39BB1F36353454DB44406839D046E40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9" w:type="paragraph">
    <w:name w:val="4936EB9C3DA54676A18D046BE3F708AD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9" w:type="paragraph">
    <w:name w:val="6E3D9F6BED944A7CB23C0C1BAB632AD59"/>
    <w:rsid w:val="00475A69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2E113B48B46402289E4E709465B1519" w:type="paragraph">
    <w:name w:val="42E113B48B46402289E4E709465B1519"/>
    <w:rsid w:val="00475A69"/>
  </w:style>
  <w:style w:customStyle="true" w:styleId="228D2E709AF042A7961EE03A0FF3FCBA2" w:type="paragraph">
    <w:name w:val="228D2E709AF042A7961EE03A0FF3FCBA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2" w:type="paragraph">
    <w:name w:val="61AE855B5C224E73AFC1FC2B9B56F8E82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0" w:type="paragraph">
    <w:name w:val="3BEFCA8E74FE4F67B90C5BFEB0B93BEF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0" w:type="paragraph">
    <w:name w:val="D39BB1F36353454DB44406839D046E40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4936EB9C3DA54676A18D046BE3F708AD10" w:type="paragraph">
    <w:name w:val="4936EB9C3DA54676A18D046BE3F708AD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E3D9F6BED944A7CB23C0C1BAB632AD510" w:type="paragraph">
    <w:name w:val="6E3D9F6BED944A7CB23C0C1BAB632AD510"/>
    <w:rsid w:val="002937B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3" w:type="paragraph">
    <w:name w:val="228D2E709AF042A7961EE03A0FF3FCBA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3" w:type="paragraph">
    <w:name w:val="61AE855B5C224E73AFC1FC2B9B56F8E83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1" w:type="paragraph">
    <w:name w:val="3BEFCA8E74FE4F67B90C5BFEB0B93BEF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1" w:type="paragraph">
    <w:name w:val="D39BB1F36353454DB44406839D046E4011"/>
    <w:rsid w:val="00E41B66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4" w:type="paragraph">
    <w:name w:val="228D2E709AF042A7961EE03A0FF3FCBA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4" w:type="paragraph">
    <w:name w:val="61AE855B5C224E73AFC1FC2B9B56F8E84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2" w:type="paragraph">
    <w:name w:val="3BEFCA8E74FE4F67B90C5BFEB0B93BEF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2" w:type="paragraph">
    <w:name w:val="D39BB1F36353454DB44406839D046E4012"/>
    <w:rsid w:val="00671348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A3B9DD9D6C0F468FBA37C30A6806D537" w:type="paragraph">
    <w:name w:val="A3B9DD9D6C0F468FBA37C30A6806D537"/>
    <w:rsid w:val="00671348"/>
  </w:style>
  <w:style w:customStyle="true" w:styleId="228D2E709AF042A7961EE03A0FF3FCBA5" w:type="paragraph">
    <w:name w:val="228D2E709AF042A7961EE03A0FF3FCBA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5" w:type="paragraph">
    <w:name w:val="61AE855B5C224E73AFC1FC2B9B56F8E85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3" w:type="paragraph">
    <w:name w:val="3BEFCA8E74FE4F67B90C5BFEB0B93BEF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3" w:type="paragraph">
    <w:name w:val="D39BB1F36353454DB44406839D046E4013"/>
    <w:rsid w:val="00597A8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F12B450AA44091AC19A3E218084230" w:type="paragraph">
    <w:name w:val="3BF12B450AA44091AC19A3E218084230"/>
    <w:rsid w:val="00597A8F"/>
  </w:style>
  <w:style w:customStyle="true" w:styleId="228D2E709AF042A7961EE03A0FF3FCBA6" w:type="paragraph">
    <w:name w:val="228D2E709AF042A7961EE03A0FF3FCBA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6" w:type="paragraph">
    <w:name w:val="61AE855B5C224E73AFC1FC2B9B56F8E86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4" w:type="paragraph">
    <w:name w:val="3BEFCA8E74FE4F67B90C5BFEB0B93BEF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4" w:type="paragraph">
    <w:name w:val="D39BB1F36353454DB44406839D046E4014"/>
    <w:rsid w:val="009703C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7" w:type="paragraph">
    <w:name w:val="228D2E709AF042A7961EE03A0FF3FCBA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7" w:type="paragraph">
    <w:name w:val="61AE855B5C224E73AFC1FC2B9B56F8E87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3BEFCA8E74FE4F67B90C5BFEB0B93BEF15" w:type="paragraph">
    <w:name w:val="3BEFCA8E74FE4F67B90C5BFEB0B93BEF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D39BB1F36353454DB44406839D046E4015" w:type="paragraph">
    <w:name w:val="D39BB1F36353454DB44406839D046E4015"/>
    <w:rsid w:val="002C5DCF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228D2E709AF042A7961EE03A0FF3FCBA8" w:type="paragraph">
    <w:name w:val="228D2E709AF042A7961EE03A0FF3FCBA8"/>
    <w:rsid w:val="00AA293B"/>
    <w:pPr>
      <w:suppressAutoHyphens/>
    </w:pPr>
    <w:rPr>
      <w:rFonts w:eastAsia="Calibri" w:hAnsi="Calibri" w:ascii="Calibri"/>
      <w:color w:val="00000A"/>
      <w:lang w:eastAsia="en-US"/>
    </w:rPr>
  </w:style>
  <w:style w:customStyle="true" w:styleId="61AE855B5C224E73AFC1FC2B9B56F8E88" w:type="paragraph">
    <w:name w:val="61AE855B5C224E73AFC1FC2B9B56F8E88"/>
    <w:rsid w:val="00AA293B"/>
    <w:pPr>
      <w:suppressAutoHyphens/>
    </w:pPr>
    <w:rPr>
      <w:rFonts w:eastAsia="Calibri" w:hAnsi="Calibri" w:ascii="Calibri"/>
      <w:color w:val="00000A"/>
      <w:lang w:eastAsia="en-US"/>
    </w:rPr>
  </w:style>
</w:styles>
</file>

<file path=word/glossary/stylesWithEffects.xml><?xml version="1.0" encoding="utf-8"?>
<w:styles xmlns:w="http://schemas.openxmlformats.org/wordprocessingml/2006/main" xmlns:wpg="http://schemas.microsoft.com/office/word/2010/wordprocessingGroup" xmlns:w14="http://schemas.microsoft.com/office/word/2010/wordml" xmlns:wpc="http://schemas.microsoft.com/office/word/2010/wordprocessingCanvas" xmlns:o="urn:schemas-microsoft-com:office:office" xmlns:wp="http://schemas.openxmlformats.org/drawingml/2006/wordprocessingDrawing" xmlns:m="http://schemas.openxmlformats.org/officeDocument/2006/math" xmlns:wne="http://schemas.microsoft.com/office/word/2006/wordml" xmlns:w10="urn:schemas-microsoft-com:office:word" xmlns:v="urn:schemas-microsoft-com:vml" xmlns:mc="http://schemas.openxmlformats.org/markup-compatibility/2006" xmlns:wps="http://schemas.microsoft.com/office/word/2010/wordprocessingShape" xmlns:r="http://schemas.openxmlformats.org/officeDocument/2006/relationships" xmlns:wp14="http://schemas.microsoft.com/office/word/2010/wordprocessingDrawing" xmlns:wpi="http://schemas.microsoft.com/office/word/2010/wordprocessingInk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AA293B"/>
    <w:rPr>
      <w:color w:val="808080"/>
    </w:rPr>
  </w:style>
  <w:style w:customStyle="1" w:styleId="89B1863FAD52426DB039B597E21B6B75" w:type="paragraph">
    <w:name w:val="89B1863FAD52426DB039B597E21B6B75"/>
    <w:rsid w:val="00562942"/>
  </w:style>
  <w:style w:customStyle="1" w:styleId="0CD0358288644F4FA8C4BDF35A35144B" w:type="paragraph">
    <w:name w:val="0CD0358288644F4FA8C4BDF35A35144B"/>
    <w:rsid w:val="00562942"/>
  </w:style>
  <w:style w:customStyle="1" w:styleId="0AA1FC638B7A4BAE8DBACF16092F0531" w:type="paragraph">
    <w:name w:val="0AA1FC638B7A4BAE8DBACF16092F0531"/>
    <w:rsid w:val="00562942"/>
  </w:style>
  <w:style w:customStyle="1" w:styleId="0D0B4F0332B4470BAB5D6984597E2332" w:type="paragraph">
    <w:name w:val="0D0B4F0332B4470BAB5D6984597E2332"/>
    <w:rsid w:val="00562942"/>
  </w:style>
  <w:style w:customStyle="1" w:styleId="89B1863FAD52426DB039B597E21B6B751" w:type="paragraph">
    <w:name w:val="89B1863FAD52426DB039B597E21B6B75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" w:type="paragraph">
    <w:name w:val="0CD0358288644F4FA8C4BDF35A35144B1"/>
    <w:rsid w:val="0091762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" w:type="paragraph">
    <w:name w:val="89B1863FAD52426DB039B597E21B6B75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" w:type="paragraph">
    <w:name w:val="0CD0358288644F4FA8C4BDF35A35144B2"/>
    <w:rsid w:val="007358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" w:type="paragraph">
    <w:name w:val="89B1863FAD52426DB039B597E21B6B75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" w:type="paragraph">
    <w:name w:val="0CD0358288644F4FA8C4BDF35A35144B3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" w:type="paragraph">
    <w:name w:val="33412C9FFE5244C3BC0014F23BBCE00D"/>
    <w:rsid w:val="004751D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4" w:type="paragraph">
    <w:name w:val="89B1863FAD52426DB039B597E21B6B75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4" w:type="paragraph">
    <w:name w:val="0CD0358288644F4FA8C4BDF35A35144B4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" w:type="paragraph">
    <w:name w:val="33412C9FFE5244C3BC0014F23BBCE00D1"/>
    <w:rsid w:val="00DE1C9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5" w:type="paragraph">
    <w:name w:val="89B1863FAD52426DB039B597E21B6B75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5" w:type="paragraph">
    <w:name w:val="0CD0358288644F4FA8C4BDF35A35144B5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" w:type="paragraph">
    <w:name w:val="33412C9FFE5244C3BC0014F23BBCE00D2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" w:type="paragraph">
    <w:name w:val="738D31F0147C496B85621BEB62D9FB5C"/>
    <w:rsid w:val="00892F0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EA12CC44ECA4674B2CF672D71116174" w:type="paragraph">
    <w:name w:val="7EA12CC44ECA4674B2CF672D71116174"/>
    <w:rsid w:val="00892F00"/>
  </w:style>
  <w:style w:customStyle="1" w:styleId="42CA886705E4457EAE18C5D942706776" w:type="paragraph">
    <w:name w:val="42CA886705E4457EAE18C5D942706776"/>
    <w:rsid w:val="00892F00"/>
  </w:style>
  <w:style w:customStyle="1" w:styleId="0E801F2CD544403EAC59B81AD29EFBE6" w:type="paragraph">
    <w:name w:val="0E801F2CD544403EAC59B81AD29EFBE6"/>
    <w:rsid w:val="00892F00"/>
  </w:style>
  <w:style w:customStyle="1" w:styleId="E093073C8DCD400D8083916475AF9D20" w:type="paragraph">
    <w:name w:val="E093073C8DCD400D8083916475AF9D20"/>
    <w:rsid w:val="00892F00"/>
  </w:style>
  <w:style w:customStyle="1" w:styleId="89B1863FAD52426DB039B597E21B6B756" w:type="paragraph">
    <w:name w:val="89B1863FAD52426DB039B597E21B6B75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6" w:type="paragraph">
    <w:name w:val="0CD0358288644F4FA8C4BDF35A35144B6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3" w:type="paragraph">
    <w:name w:val="33412C9FFE5244C3BC0014F23BBCE00D3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" w:type="paragraph">
    <w:name w:val="738D31F0147C496B85621BEB62D9FB5C1"/>
    <w:rsid w:val="0037298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7" w:type="paragraph">
    <w:name w:val="89B1863FAD52426DB039B597E21B6B75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7" w:type="paragraph">
    <w:name w:val="0CD0358288644F4FA8C4BDF35A35144B7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4" w:type="paragraph">
    <w:name w:val="33412C9FFE5244C3BC0014F23BBCE00D4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" w:type="paragraph">
    <w:name w:val="738D31F0147C496B85621BEB62D9FB5C2"/>
    <w:rsid w:val="000247B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8" w:type="paragraph">
    <w:name w:val="89B1863FAD52426DB039B597E21B6B7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8" w:type="paragraph">
    <w:name w:val="0CD0358288644F4FA8C4BDF35A35144B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5" w:type="paragraph">
    <w:name w:val="33412C9FFE5244C3BC0014F23BBCE00D5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3" w:type="paragraph">
    <w:name w:val="738D31F0147C496B85621BEB62D9FB5C3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" w:type="paragraph">
    <w:name w:val="9C4B2C739506447B8C03C5E3CB551B58"/>
    <w:rsid w:val="00C534D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96BBD2FB1EC47919FAC793801DEDBA7" w:type="paragraph">
    <w:name w:val="396BBD2FB1EC47919FAC793801DEDBA7"/>
    <w:rsid w:val="00C534D7"/>
  </w:style>
  <w:style w:customStyle="1" w:styleId="F7E14E80684A46F99E66449840E6F377" w:type="paragraph">
    <w:name w:val="F7E14E80684A46F99E66449840E6F377"/>
    <w:rsid w:val="00C534D7"/>
  </w:style>
  <w:style w:customStyle="1" w:styleId="C2A51B217C074651A890BEB5E70408C5" w:type="paragraph">
    <w:name w:val="C2A51B217C074651A890BEB5E70408C5"/>
    <w:rsid w:val="00C534D7"/>
  </w:style>
  <w:style w:customStyle="1" w:styleId="D53A48B8D69E42D9991B727A039C784D" w:type="paragraph">
    <w:name w:val="D53A48B8D69E42D9991B727A039C784D"/>
    <w:rsid w:val="00C534D7"/>
  </w:style>
  <w:style w:customStyle="1" w:styleId="89B1863FAD52426DB039B597E21B6B759" w:type="paragraph">
    <w:name w:val="89B1863FAD52426DB039B597E21B6B75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9" w:type="paragraph">
    <w:name w:val="0CD0358288644F4FA8C4BDF35A35144B9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6" w:type="paragraph">
    <w:name w:val="33412C9FFE5244C3BC0014F23BBCE00D6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4" w:type="paragraph">
    <w:name w:val="738D31F0147C496B85621BEB62D9FB5C4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" w:type="paragraph">
    <w:name w:val="9C4B2C739506447B8C03C5E3CB551B581"/>
    <w:rsid w:val="00425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0" w:type="paragraph">
    <w:name w:val="89B1863FAD52426DB039B597E21B6B75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0" w:type="paragraph">
    <w:name w:val="0CD0358288644F4FA8C4BDF35A35144B10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7" w:type="paragraph">
    <w:name w:val="33412C9FFE5244C3BC0014F23BBCE00D7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5" w:type="paragraph">
    <w:name w:val="738D31F0147C496B85621BEB62D9FB5C5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" w:type="paragraph">
    <w:name w:val="9C4B2C739506447B8C03C5E3CB551B582"/>
    <w:rsid w:val="00B14B3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4831CFA629E477B815E2181CDDA3C40" w:type="paragraph">
    <w:name w:val="F4831CFA629E477B815E2181CDDA3C40"/>
    <w:rsid w:val="00B14B32"/>
  </w:style>
  <w:style w:customStyle="1" w:styleId="2C73CBBBA68742CBB88471E4AA974056" w:type="paragraph">
    <w:name w:val="2C73CBBBA68742CBB88471E4AA974056"/>
    <w:rsid w:val="00B14B32"/>
  </w:style>
  <w:style w:customStyle="1" w:styleId="E73F8463F93A40E28E4F769858639DBB" w:type="paragraph">
    <w:name w:val="E73F8463F93A40E28E4F769858639DBB"/>
    <w:rsid w:val="00B14B32"/>
  </w:style>
  <w:style w:customStyle="1" w:styleId="1658D979A79F4834B22FFA080B6A8F78" w:type="paragraph">
    <w:name w:val="1658D979A79F4834B22FFA080B6A8F78"/>
    <w:rsid w:val="00B14B32"/>
  </w:style>
  <w:style w:customStyle="1" w:styleId="00E1E83B1F544B0A8FD4494506BFDA23" w:type="paragraph">
    <w:name w:val="00E1E83B1F544B0A8FD4494506BFDA23"/>
    <w:rsid w:val="00B14B32"/>
  </w:style>
  <w:style w:customStyle="1" w:styleId="88A6E9F5084B4922BD6B50601A2E28D4" w:type="paragraph">
    <w:name w:val="88A6E9F5084B4922BD6B50601A2E28D4"/>
    <w:rsid w:val="00B14B32"/>
  </w:style>
  <w:style w:customStyle="1" w:styleId="E330BD1D321A4BD8A15306C251E01EB8" w:type="paragraph">
    <w:name w:val="E330BD1D321A4BD8A15306C251E01EB8"/>
    <w:rsid w:val="00B14B32"/>
  </w:style>
  <w:style w:customStyle="1" w:styleId="44B8AE2D91724B14B792FD6248F6818A" w:type="paragraph">
    <w:name w:val="44B8AE2D91724B14B792FD6248F6818A"/>
    <w:rsid w:val="00B14B32"/>
  </w:style>
  <w:style w:customStyle="1" w:styleId="506DF69EE0584842822B68A3F217E736" w:type="paragraph">
    <w:name w:val="506DF69EE0584842822B68A3F217E736"/>
    <w:rsid w:val="00B14B32"/>
  </w:style>
  <w:style w:customStyle="1" w:styleId="C56063CAEB214136BC2881DB0EBA3F36" w:type="paragraph">
    <w:name w:val="C56063CAEB214136BC2881DB0EBA3F36"/>
    <w:rsid w:val="00B14B32"/>
  </w:style>
  <w:style w:customStyle="1" w:styleId="41A463CB0B83446A8C7E917B548D309C" w:type="paragraph">
    <w:name w:val="41A463CB0B83446A8C7E917B548D309C"/>
    <w:rsid w:val="00B14B32"/>
  </w:style>
  <w:style w:customStyle="1" w:styleId="07E6A8DC38A8412CBDD3F78A2A3F4A3A" w:type="paragraph">
    <w:name w:val="07E6A8DC38A8412CBDD3F78A2A3F4A3A"/>
    <w:rsid w:val="00B14B32"/>
  </w:style>
  <w:style w:customStyle="1" w:styleId="1CC6133F6F2C49BE91A7BFDE1CC8C4DE" w:type="paragraph">
    <w:name w:val="1CC6133F6F2C49BE91A7BFDE1CC8C4DE"/>
    <w:rsid w:val="00B14B32"/>
  </w:style>
  <w:style w:customStyle="1" w:styleId="A7C826C086FF42C7B7B6E73C4879A4E3" w:type="paragraph">
    <w:name w:val="A7C826C086FF42C7B7B6E73C4879A4E3"/>
    <w:rsid w:val="00B14B32"/>
  </w:style>
  <w:style w:customStyle="1" w:styleId="D6B7E13F89C24A85BD08A1317DC9D1BE" w:type="paragraph">
    <w:name w:val="D6B7E13F89C24A85BD08A1317DC9D1BE"/>
    <w:rsid w:val="00B14B32"/>
  </w:style>
  <w:style w:customStyle="1" w:styleId="F7F97F4B9FB64D67834B136A5F0C60E1" w:type="paragraph">
    <w:name w:val="F7F97F4B9FB64D67834B136A5F0C60E1"/>
    <w:rsid w:val="00B14B32"/>
  </w:style>
  <w:style w:customStyle="1" w:styleId="EE5DEDD4DB16463CBA0907CA903D5757" w:type="paragraph">
    <w:name w:val="EE5DEDD4DB16463CBA0907CA903D5757"/>
    <w:rsid w:val="00B14B32"/>
  </w:style>
  <w:style w:customStyle="1" w:styleId="91392A88287E411BA133DBD46677AD17" w:type="paragraph">
    <w:name w:val="91392A88287E411BA133DBD46677AD17"/>
    <w:rsid w:val="00B14B32"/>
  </w:style>
  <w:style w:customStyle="1" w:styleId="8D0FD046BD254CF1997A6C4A4DAC08DA" w:type="paragraph">
    <w:name w:val="8D0FD046BD254CF1997A6C4A4DAC08DA"/>
    <w:rsid w:val="00B14B32"/>
  </w:style>
  <w:style w:customStyle="1" w:styleId="80CD1804D85A4E4EBFD123261D4FF68B" w:type="paragraph">
    <w:name w:val="80CD1804D85A4E4EBFD123261D4FF68B"/>
    <w:rsid w:val="00B14B32"/>
  </w:style>
  <w:style w:customStyle="1" w:styleId="B0CB042B2FFB46EDBD393CAC651686CD" w:type="paragraph">
    <w:name w:val="B0CB042B2FFB46EDBD393CAC651686CD"/>
    <w:rsid w:val="00B14B32"/>
  </w:style>
  <w:style w:customStyle="1" w:styleId="EA9B868BE4714EB6AA4963767EF9DE1C" w:type="paragraph">
    <w:name w:val="EA9B868BE4714EB6AA4963767EF9DE1C"/>
    <w:rsid w:val="00B14B32"/>
  </w:style>
  <w:style w:customStyle="1" w:styleId="C722ECF78CC64DF38F0976FC2435AEC6" w:type="paragraph">
    <w:name w:val="C722ECF78CC64DF38F0976FC2435AEC6"/>
    <w:rsid w:val="00B14B32"/>
  </w:style>
  <w:style w:customStyle="1" w:styleId="C064D8825E6744BF97BB9E8868274C8E" w:type="paragraph">
    <w:name w:val="C064D8825E6744BF97BB9E8868274C8E"/>
    <w:rsid w:val="00B14B32"/>
  </w:style>
  <w:style w:customStyle="1" w:styleId="459A14D801BD43C99F1D0085E1468F4A" w:type="paragraph">
    <w:name w:val="459A14D801BD43C99F1D0085E1468F4A"/>
    <w:rsid w:val="00B14B32"/>
  </w:style>
  <w:style w:customStyle="1" w:styleId="656E7204DA004942AB77118B915285A5" w:type="paragraph">
    <w:name w:val="656E7204DA004942AB77118B915285A5"/>
    <w:rsid w:val="00B14B32"/>
  </w:style>
  <w:style w:customStyle="1" w:styleId="ADB85B68AA0B401CAC540B5FC166A2D5" w:type="paragraph">
    <w:name w:val="ADB85B68AA0B401CAC540B5FC166A2D5"/>
    <w:rsid w:val="00B14B32"/>
  </w:style>
  <w:style w:customStyle="1" w:styleId="76328D19643249EDA7F0FE9F52F46413" w:type="paragraph">
    <w:name w:val="76328D19643249EDA7F0FE9F52F46413"/>
    <w:rsid w:val="00B14B32"/>
  </w:style>
  <w:style w:customStyle="1" w:styleId="FEBA5D4A56FC4ADAB6718873C4E12D8E" w:type="paragraph">
    <w:name w:val="FEBA5D4A56FC4ADAB6718873C4E12D8E"/>
    <w:rsid w:val="00B14B32"/>
  </w:style>
  <w:style w:customStyle="1" w:styleId="C83D8B5B567F42DD9410881AE79A2B09" w:type="paragraph">
    <w:name w:val="C83D8B5B567F42DD9410881AE79A2B09"/>
    <w:rsid w:val="00B14B32"/>
  </w:style>
  <w:style w:customStyle="1" w:styleId="EBE20322D537449692C10B7F9EF75CC2" w:type="paragraph">
    <w:name w:val="EBE20322D537449692C10B7F9EF75CC2"/>
    <w:rsid w:val="00B14B32"/>
  </w:style>
  <w:style w:customStyle="1" w:styleId="B3943E9624C342C59F48A586DCE02C72" w:type="paragraph">
    <w:name w:val="B3943E9624C342C59F48A586DCE02C72"/>
    <w:rsid w:val="00B14B32"/>
  </w:style>
  <w:style w:customStyle="1" w:styleId="D0388B317021454BBE3A78C3BC70D39D" w:type="paragraph">
    <w:name w:val="D0388B317021454BBE3A78C3BC70D39D"/>
    <w:rsid w:val="00B14B32"/>
  </w:style>
  <w:style w:customStyle="1" w:styleId="1E1FA62A2D6740FEB03AF722FE3C8DE2" w:type="paragraph">
    <w:name w:val="1E1FA62A2D6740FEB03AF722FE3C8DE2"/>
    <w:rsid w:val="00B14B32"/>
  </w:style>
  <w:style w:customStyle="1" w:styleId="2DE4E0BE194C4530BDCCDF4CF789206E" w:type="paragraph">
    <w:name w:val="2DE4E0BE194C4530BDCCDF4CF789206E"/>
    <w:rsid w:val="00B14B32"/>
  </w:style>
  <w:style w:customStyle="1" w:styleId="7D3AD864AFD74ABBB30F1838D5C30D8B" w:type="paragraph">
    <w:name w:val="7D3AD864AFD74ABBB30F1838D5C30D8B"/>
    <w:rsid w:val="00B14B32"/>
  </w:style>
  <w:style w:customStyle="1" w:styleId="283D1FEB92574F13B1764B63B49AD899" w:type="paragraph">
    <w:name w:val="283D1FEB92574F13B1764B63B49AD899"/>
    <w:rsid w:val="00B14B32"/>
  </w:style>
  <w:style w:customStyle="1" w:styleId="89B1863FAD52426DB039B597E21B6B7511" w:type="paragraph">
    <w:name w:val="89B1863FAD52426DB039B597E21B6B75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1" w:type="paragraph">
    <w:name w:val="0CD0358288644F4FA8C4BDF35A35144B1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8" w:type="paragraph">
    <w:name w:val="33412C9FFE5244C3BC0014F23BBCE00D8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6" w:type="paragraph">
    <w:name w:val="738D31F0147C496B85621BEB62D9FB5C6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3" w:type="paragraph">
    <w:name w:val="9C4B2C739506447B8C03C5E3CB551B583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" w:type="paragraph">
    <w:name w:val="80CD1804D85A4E4EBFD123261D4FF68B1"/>
    <w:rsid w:val="00D6719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2" w:type="paragraph">
    <w:name w:val="89B1863FAD52426DB039B597E21B6B75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2" w:type="paragraph">
    <w:name w:val="0CD0358288644F4FA8C4BDF35A35144B1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9" w:type="paragraph">
    <w:name w:val="33412C9FFE5244C3BC0014F23BBCE00D9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7" w:type="paragraph">
    <w:name w:val="738D31F0147C496B85621BEB62D9FB5C7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4" w:type="paragraph">
    <w:name w:val="9C4B2C739506447B8C03C5E3CB551B584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2" w:type="paragraph">
    <w:name w:val="80CD1804D85A4E4EBFD123261D4FF68B2"/>
    <w:rsid w:val="00056B3E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6285F30FF0644B49E7F1FE8AFDC236C" w:type="paragraph">
    <w:name w:val="C6285F30FF0644B49E7F1FE8AFDC236C"/>
    <w:rsid w:val="00056B3E"/>
  </w:style>
  <w:style w:customStyle="1" w:styleId="4F8F1428B44744819BE16CDE150F34CE" w:type="paragraph">
    <w:name w:val="4F8F1428B44744819BE16CDE150F34CE"/>
    <w:rsid w:val="00056B3E"/>
  </w:style>
  <w:style w:customStyle="1" w:styleId="89B1863FAD52426DB039B597E21B6B7513" w:type="paragraph">
    <w:name w:val="89B1863FAD52426DB039B597E21B6B75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3" w:type="paragraph">
    <w:name w:val="0CD0358288644F4FA8C4BDF35A35144B1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0" w:type="paragraph">
    <w:name w:val="33412C9FFE5244C3BC0014F23BBCE00D10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8" w:type="paragraph">
    <w:name w:val="738D31F0147C496B85621BEB62D9FB5C8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5" w:type="paragraph">
    <w:name w:val="9C4B2C739506447B8C03C5E3CB551B585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3" w:type="paragraph">
    <w:name w:val="80CD1804D85A4E4EBFD123261D4FF68B3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F055FE9077D4F6A92775DE0D40C84FF" w:type="paragraph">
    <w:name w:val="2F055FE9077D4F6A92775DE0D40C84FF"/>
    <w:rsid w:val="004423B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F20DBDF6D7D484EBBC169D184827369" w:type="paragraph">
    <w:name w:val="7F20DBDF6D7D484EBBC169D184827369"/>
    <w:rsid w:val="004423BD"/>
  </w:style>
  <w:style w:customStyle="1" w:styleId="89B1863FAD52426DB039B597E21B6B7514" w:type="paragraph">
    <w:name w:val="89B1863FAD52426DB039B597E21B6B75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4" w:type="paragraph">
    <w:name w:val="0CD0358288644F4FA8C4BDF35A35144B1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1" w:type="paragraph">
    <w:name w:val="33412C9FFE5244C3BC0014F23BBCE00D11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9" w:type="paragraph">
    <w:name w:val="738D31F0147C496B85621BEB62D9FB5C9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6" w:type="paragraph">
    <w:name w:val="9C4B2C739506447B8C03C5E3CB551B586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4" w:type="paragraph">
    <w:name w:val="80CD1804D85A4E4EBFD123261D4FF68B4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" w:type="paragraph">
    <w:name w:val="CD5E1C4817F64BB497935079FB35D11C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" w:type="paragraph">
    <w:name w:val="45CDE8EDADDC4D0A90D325CF0CEE7070"/>
    <w:rsid w:val="004F3EA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F6C8F16299E4025A624BC218E19F8DA" w:type="paragraph">
    <w:name w:val="4F6C8F16299E4025A624BC218E19F8DA"/>
    <w:rsid w:val="004F3EA7"/>
  </w:style>
  <w:style w:customStyle="1" w:styleId="46BDC93C6E014A59905A3B1811AB86B3" w:type="paragraph">
    <w:name w:val="46BDC93C6E014A59905A3B1811AB86B3"/>
    <w:rsid w:val="004F3EA7"/>
  </w:style>
  <w:style w:customStyle="1" w:styleId="E046708A7F6F4E1D982B16245B5CC724" w:type="paragraph">
    <w:name w:val="E046708A7F6F4E1D982B16245B5CC724"/>
    <w:rsid w:val="004F3EA7"/>
  </w:style>
  <w:style w:customStyle="1" w:styleId="89B1863FAD52426DB039B597E21B6B7515" w:type="paragraph">
    <w:name w:val="89B1863FAD52426DB039B597E21B6B75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5" w:type="paragraph">
    <w:name w:val="0CD0358288644F4FA8C4BDF35A35144B1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2" w:type="paragraph">
    <w:name w:val="33412C9FFE5244C3BC0014F23BBCE00D12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0" w:type="paragraph">
    <w:name w:val="738D31F0147C496B85621BEB62D9FB5C10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7" w:type="paragraph">
    <w:name w:val="9C4B2C739506447B8C03C5E3CB551B587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5" w:type="paragraph">
    <w:name w:val="80CD1804D85A4E4EBFD123261D4FF68B5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D5E1C4817F64BB497935079FB35D11C1" w:type="paragraph">
    <w:name w:val="CD5E1C4817F64BB497935079FB35D11C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5CDE8EDADDC4D0A90D325CF0CEE70701" w:type="paragraph">
    <w:name w:val="45CDE8EDADDC4D0A90D325CF0CEE70701"/>
    <w:rsid w:val="00AF12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6" w:type="paragraph">
    <w:name w:val="89B1863FAD52426DB039B597E21B6B75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6" w:type="paragraph">
    <w:name w:val="0CD0358288644F4FA8C4BDF35A35144B1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3" w:type="paragraph">
    <w:name w:val="33412C9FFE5244C3BC0014F23BBCE00D13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1" w:type="paragraph">
    <w:name w:val="738D31F0147C496B85621BEB62D9FB5C11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8" w:type="paragraph">
    <w:name w:val="9C4B2C739506447B8C03C5E3CB551B588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6" w:type="paragraph">
    <w:name w:val="80CD1804D85A4E4EBFD123261D4FF68B6"/>
    <w:rsid w:val="00026922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7" w:type="paragraph">
    <w:name w:val="89B1863FAD52426DB039B597E21B6B75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7" w:type="paragraph">
    <w:name w:val="0CD0358288644F4FA8C4BDF35A35144B1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4" w:type="paragraph">
    <w:name w:val="33412C9FFE5244C3BC0014F23BBCE00D14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2" w:type="paragraph">
    <w:name w:val="738D31F0147C496B85621BEB62D9FB5C12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9" w:type="paragraph">
    <w:name w:val="9C4B2C739506447B8C03C5E3CB551B589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7" w:type="paragraph">
    <w:name w:val="80CD1804D85A4E4EBFD123261D4FF68B7"/>
    <w:rsid w:val="009F57E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8" w:type="paragraph">
    <w:name w:val="89B1863FAD52426DB039B597E21B6B75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8" w:type="paragraph">
    <w:name w:val="0CD0358288644F4FA8C4BDF35A35144B1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5" w:type="paragraph">
    <w:name w:val="33412C9FFE5244C3BC0014F23BBCE00D15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3" w:type="paragraph">
    <w:name w:val="738D31F0147C496B85621BEB62D9FB5C13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0" w:type="paragraph">
    <w:name w:val="9C4B2C739506447B8C03C5E3CB551B5810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8" w:type="paragraph">
    <w:name w:val="80CD1804D85A4E4EBFD123261D4FF68B8"/>
    <w:rsid w:val="00C14D3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19" w:type="paragraph">
    <w:name w:val="89B1863FAD52426DB039B597E21B6B75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19" w:type="paragraph">
    <w:name w:val="0CD0358288644F4FA8C4BDF35A35144B1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6" w:type="paragraph">
    <w:name w:val="33412C9FFE5244C3BC0014F23BBCE00D16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4" w:type="paragraph">
    <w:name w:val="738D31F0147C496B85621BEB62D9FB5C14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1" w:type="paragraph">
    <w:name w:val="9C4B2C739506447B8C03C5E3CB551B5811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9" w:type="paragraph">
    <w:name w:val="80CD1804D85A4E4EBFD123261D4FF68B9"/>
    <w:rsid w:val="0065690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0" w:type="paragraph">
    <w:name w:val="89B1863FAD52426DB039B597E21B6B75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0" w:type="paragraph">
    <w:name w:val="0CD0358288644F4FA8C4BDF35A35144B2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7" w:type="paragraph">
    <w:name w:val="33412C9FFE5244C3BC0014F23BBCE00D17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5" w:type="paragraph">
    <w:name w:val="738D31F0147C496B85621BEB62D9FB5C15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2" w:type="paragraph">
    <w:name w:val="9C4B2C739506447B8C03C5E3CB551B5812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0" w:type="paragraph">
    <w:name w:val="80CD1804D85A4E4EBFD123261D4FF68B10"/>
    <w:rsid w:val="00C55F0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1" w:type="paragraph">
    <w:name w:val="89B1863FAD52426DB039B597E21B6B75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1" w:type="paragraph">
    <w:name w:val="0CD0358288644F4FA8C4BDF35A35144B2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8" w:type="paragraph">
    <w:name w:val="33412C9FFE5244C3BC0014F23BBCE00D18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6" w:type="paragraph">
    <w:name w:val="738D31F0147C496B85621BEB62D9FB5C16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3" w:type="paragraph">
    <w:name w:val="9C4B2C739506447B8C03C5E3CB551B5813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1" w:type="paragraph">
    <w:name w:val="80CD1804D85A4E4EBFD123261D4FF68B11"/>
    <w:rsid w:val="00EB0E90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2" w:type="paragraph">
    <w:name w:val="89B1863FAD52426DB039B597E21B6B75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2" w:type="paragraph">
    <w:name w:val="0CD0358288644F4FA8C4BDF35A35144B2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19" w:type="paragraph">
    <w:name w:val="33412C9FFE5244C3BC0014F23BBCE00D19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7" w:type="paragraph">
    <w:name w:val="738D31F0147C496B85621BEB62D9FB5C17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4" w:type="paragraph">
    <w:name w:val="9C4B2C739506447B8C03C5E3CB551B5814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2" w:type="paragraph">
    <w:name w:val="80CD1804D85A4E4EBFD123261D4FF68B12"/>
    <w:rsid w:val="002523F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F0529772D8849ED9D1243D3A673B0FA" w:type="paragraph">
    <w:name w:val="6F0529772D8849ED9D1243D3A673B0FA"/>
    <w:rsid w:val="002523F4"/>
  </w:style>
  <w:style w:customStyle="1" w:styleId="7107C04B3DF6449B83070BE465566565" w:type="paragraph">
    <w:name w:val="7107C04B3DF6449B83070BE465566565"/>
    <w:rsid w:val="002523F4"/>
  </w:style>
  <w:style w:customStyle="1" w:styleId="89B1863FAD52426DB039B597E21B6B7523" w:type="paragraph">
    <w:name w:val="89B1863FAD52426DB039B597E21B6B75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3" w:type="paragraph">
    <w:name w:val="0CD0358288644F4FA8C4BDF35A35144B2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0" w:type="paragraph">
    <w:name w:val="33412C9FFE5244C3BC0014F23BBCE00D2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8" w:type="paragraph">
    <w:name w:val="738D31F0147C496B85621BEB62D9FB5C18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5" w:type="paragraph">
    <w:name w:val="9C4B2C739506447B8C03C5E3CB551B581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3" w:type="paragraph">
    <w:name w:val="80CD1804D85A4E4EBFD123261D4FF68B13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" w:type="paragraph">
    <w:name w:val="3BEFCA8E74FE4F67B90C5BFEB0B93BEF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" w:type="paragraph">
    <w:name w:val="D39BB1F36353454DB44406839D046E40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" w:type="paragraph">
    <w:name w:val="4936EB9C3DA54676A18D046BE3F708AD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" w:type="paragraph">
    <w:name w:val="6E3D9F6BED944A7CB23C0C1BAB632AD5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824369DCC7A4D7898E74E5F3DBD9C3A" w:type="paragraph">
    <w:name w:val="9824369DCC7A4D7898E74E5F3DBD9C3A"/>
    <w:rsid w:val="008E2A24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4" w:type="paragraph">
    <w:name w:val="89B1863FAD52426DB039B597E21B6B75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4" w:type="paragraph">
    <w:name w:val="0CD0358288644F4FA8C4BDF35A35144B2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1" w:type="paragraph">
    <w:name w:val="33412C9FFE5244C3BC0014F23BBCE00D2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19" w:type="paragraph">
    <w:name w:val="738D31F0147C496B85621BEB62D9FB5C19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6" w:type="paragraph">
    <w:name w:val="9C4B2C739506447B8C03C5E3CB551B5816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4" w:type="paragraph">
    <w:name w:val="80CD1804D85A4E4EBFD123261D4FF68B14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" w:type="paragraph">
    <w:name w:val="3BEFCA8E74FE4F67B90C5BFEB0B93BEF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" w:type="paragraph">
    <w:name w:val="D39BB1F36353454DB44406839D046E40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" w:type="paragraph">
    <w:name w:val="4936EB9C3DA54676A18D046BE3F708AD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" w:type="paragraph">
    <w:name w:val="6E3D9F6BED944A7CB23C0C1BAB632AD51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C8334E78117C4AC4A995907F0B50569F" w:type="paragraph">
    <w:name w:val="C8334E78117C4AC4A995907F0B50569F"/>
    <w:rsid w:val="00F76863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5" w:type="paragraph">
    <w:name w:val="89B1863FAD52426DB039B597E21B6B75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5" w:type="paragraph">
    <w:name w:val="0CD0358288644F4FA8C4BDF35A35144B2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2" w:type="paragraph">
    <w:name w:val="33412C9FFE5244C3BC0014F23BBCE00D2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0" w:type="paragraph">
    <w:name w:val="738D31F0147C496B85621BEB62D9FB5C20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7" w:type="paragraph">
    <w:name w:val="9C4B2C739506447B8C03C5E3CB551B5817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5" w:type="paragraph">
    <w:name w:val="80CD1804D85A4E4EBFD123261D4FF68B15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2" w:type="paragraph">
    <w:name w:val="3BEFCA8E74FE4F67B90C5BFEB0B93BEF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2" w:type="paragraph">
    <w:name w:val="D39BB1F36353454DB44406839D046E40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2" w:type="paragraph">
    <w:name w:val="4936EB9C3DA54676A18D046BE3F708AD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2" w:type="paragraph">
    <w:name w:val="6E3D9F6BED944A7CB23C0C1BAB632AD52"/>
    <w:rsid w:val="006E79F7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F91F89A81C3343469B4C1077473E9880" w:type="paragraph">
    <w:name w:val="F91F89A81C3343469B4C1077473E9880"/>
    <w:rsid w:val="006E79F7"/>
  </w:style>
  <w:style w:customStyle="1" w:styleId="5DB357AC6D374208960E0FDFBBD6F7D0" w:type="paragraph">
    <w:name w:val="5DB357AC6D374208960E0FDFBBD6F7D0"/>
    <w:rsid w:val="006E79F7"/>
  </w:style>
  <w:style w:customStyle="1" w:styleId="41231CEB167D4E9981308A4451614EF5" w:type="paragraph">
    <w:name w:val="41231CEB167D4E9981308A4451614EF5"/>
    <w:rsid w:val="006E79F7"/>
  </w:style>
  <w:style w:customStyle="1" w:styleId="B155F591E26C497A926DFD544FEE0C41" w:type="paragraph">
    <w:name w:val="B155F591E26C497A926DFD544FEE0C41"/>
    <w:rsid w:val="006E79F7"/>
  </w:style>
  <w:style w:customStyle="1" w:styleId="72FCE8AB94E5468BBACA39EE2E598165" w:type="paragraph">
    <w:name w:val="72FCE8AB94E5468BBACA39EE2E598165"/>
    <w:rsid w:val="006E79F7"/>
  </w:style>
  <w:style w:customStyle="1" w:styleId="FCB68A1919E9424FA32D4061D2BB5106" w:type="paragraph">
    <w:name w:val="FCB68A1919E9424FA32D4061D2BB5106"/>
    <w:rsid w:val="006E79F7"/>
  </w:style>
  <w:style w:customStyle="1" w:styleId="919714AAF57F4856BE1510D9A5F78A70" w:type="paragraph">
    <w:name w:val="919714AAF57F4856BE1510D9A5F78A70"/>
    <w:rsid w:val="006E79F7"/>
  </w:style>
  <w:style w:customStyle="1" w:styleId="DECDFF748EEE41F382BA9CDA191DFC09" w:type="paragraph">
    <w:name w:val="DECDFF748EEE41F382BA9CDA191DFC09"/>
    <w:rsid w:val="006E79F7"/>
  </w:style>
  <w:style w:customStyle="1" w:styleId="89B1863FAD52426DB039B597E21B6B7526" w:type="paragraph">
    <w:name w:val="89B1863FAD52426DB039B597E21B6B75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6" w:type="paragraph">
    <w:name w:val="0CD0358288644F4FA8C4BDF35A35144B2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3" w:type="paragraph">
    <w:name w:val="33412C9FFE5244C3BC0014F23BBCE00D2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1" w:type="paragraph">
    <w:name w:val="738D31F0147C496B85621BEB62D9FB5C21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8" w:type="paragraph">
    <w:name w:val="9C4B2C739506447B8C03C5E3CB551B5818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6" w:type="paragraph">
    <w:name w:val="80CD1804D85A4E4EBFD123261D4FF68B16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3" w:type="paragraph">
    <w:name w:val="3BEFCA8E74FE4F67B90C5BFEB0B93BEF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3" w:type="paragraph">
    <w:name w:val="D39BB1F36353454DB44406839D046E40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3" w:type="paragraph">
    <w:name w:val="4936EB9C3DA54676A18D046BE3F708AD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3" w:type="paragraph">
    <w:name w:val="6E3D9F6BED944A7CB23C0C1BAB632AD53"/>
    <w:rsid w:val="00AF472C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7" w:type="paragraph">
    <w:name w:val="89B1863FAD52426DB039B597E21B6B75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7" w:type="paragraph">
    <w:name w:val="0CD0358288644F4FA8C4BDF35A35144B2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4" w:type="paragraph">
    <w:name w:val="33412C9FFE5244C3BC0014F23BBCE00D2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2" w:type="paragraph">
    <w:name w:val="738D31F0147C496B85621BEB62D9FB5C22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19" w:type="paragraph">
    <w:name w:val="9C4B2C739506447B8C03C5E3CB551B5819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7" w:type="paragraph">
    <w:name w:val="80CD1804D85A4E4EBFD123261D4FF68B17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4" w:type="paragraph">
    <w:name w:val="3BEFCA8E74FE4F67B90C5BFEB0B93BEF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4" w:type="paragraph">
    <w:name w:val="D39BB1F36353454DB44406839D046E40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4" w:type="paragraph">
    <w:name w:val="4936EB9C3DA54676A18D046BE3F708AD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4" w:type="paragraph">
    <w:name w:val="6E3D9F6BED944A7CB23C0C1BAB632AD54"/>
    <w:rsid w:val="00620E6D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28" w:type="paragraph">
    <w:name w:val="89B1863FAD52426DB039B597E21B6B75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8" w:type="paragraph">
    <w:name w:val="0CD0358288644F4FA8C4BDF35A35144B2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5" w:type="paragraph">
    <w:name w:val="33412C9FFE5244C3BC0014F23BBCE00D2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3" w:type="paragraph">
    <w:name w:val="738D31F0147C496B85621BEB62D9FB5C23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0" w:type="paragraph">
    <w:name w:val="9C4B2C739506447B8C03C5E3CB551B5820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8" w:type="paragraph">
    <w:name w:val="80CD1804D85A4E4EBFD123261D4FF68B18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5" w:type="paragraph">
    <w:name w:val="3BEFCA8E74FE4F67B90C5BFEB0B93BEF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5" w:type="paragraph">
    <w:name w:val="D39BB1F36353454DB44406839D046E40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5" w:type="paragraph">
    <w:name w:val="4936EB9C3DA54676A18D046BE3F708AD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5" w:type="paragraph">
    <w:name w:val="6E3D9F6BED944A7CB23C0C1BAB632AD55"/>
    <w:rsid w:val="00780BF5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9495E0F35E84C5DB28EE05F013E7BE1" w:type="paragraph">
    <w:name w:val="69495E0F35E84C5DB28EE05F013E7BE1"/>
    <w:rsid w:val="00780BF5"/>
  </w:style>
  <w:style w:customStyle="1" w:styleId="95218F1BD1D14A2680EF02FA46FA1A98" w:type="paragraph">
    <w:name w:val="95218F1BD1D14A2680EF02FA46FA1A98"/>
    <w:rsid w:val="00780BF5"/>
  </w:style>
  <w:style w:customStyle="1" w:styleId="6FCD4B4057BA47B484A799CC0F3007A2" w:type="paragraph">
    <w:name w:val="6FCD4B4057BA47B484A799CC0F3007A2"/>
    <w:rsid w:val="00780BF5"/>
  </w:style>
  <w:style w:customStyle="1" w:styleId="73C8CDBF931A4EFB892BBC5B873A82A9" w:type="paragraph">
    <w:name w:val="73C8CDBF931A4EFB892BBC5B873A82A9"/>
    <w:rsid w:val="00780BF5"/>
  </w:style>
  <w:style w:customStyle="1" w:styleId="89B1863FAD52426DB039B597E21B6B7529" w:type="paragraph">
    <w:name w:val="89B1863FAD52426DB039B597E21B6B75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29" w:type="paragraph">
    <w:name w:val="0CD0358288644F4FA8C4BDF35A35144B2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3412C9FFE5244C3BC0014F23BBCE00D26" w:type="paragraph">
    <w:name w:val="33412C9FFE5244C3BC0014F23BBCE00D2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738D31F0147C496B85621BEB62D9FB5C24" w:type="paragraph">
    <w:name w:val="738D31F0147C496B85621BEB62D9FB5C24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9C4B2C739506447B8C03C5E3CB551B5821" w:type="paragraph">
    <w:name w:val="9C4B2C739506447B8C03C5E3CB551B5821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0CD1804D85A4E4EBFD123261D4FF68B19" w:type="paragraph">
    <w:name w:val="80CD1804D85A4E4EBFD123261D4FF68B19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6" w:type="paragraph">
    <w:name w:val="3BEFCA8E74FE4F67B90C5BFEB0B93BEF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6" w:type="paragraph">
    <w:name w:val="D39BB1F36353454DB44406839D046E40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6" w:type="paragraph">
    <w:name w:val="4936EB9C3DA54676A18D046BE3F708AD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6" w:type="paragraph">
    <w:name w:val="6E3D9F6BED944A7CB23C0C1BAB632AD56"/>
    <w:rsid w:val="00D047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0" w:type="paragraph">
    <w:name w:val="89B1863FAD52426DB039B597E21B6B75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0" w:type="paragraph">
    <w:name w:val="0CD0358288644F4FA8C4BDF35A35144B30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7" w:type="paragraph">
    <w:name w:val="3BEFCA8E74FE4F67B90C5BFEB0B93BEF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7" w:type="paragraph">
    <w:name w:val="D39BB1F36353454DB44406839D046E40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7" w:type="paragraph">
    <w:name w:val="4936EB9C3DA54676A18D046BE3F708AD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7" w:type="paragraph">
    <w:name w:val="6E3D9F6BED944A7CB23C0C1BAB632AD57"/>
    <w:rsid w:val="00F7753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89B1863FAD52426DB039B597E21B6B7531" w:type="paragraph">
    <w:name w:val="89B1863FAD52426DB039B597E21B6B75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CD0358288644F4FA8C4BDF35A35144B31" w:type="paragraph">
    <w:name w:val="0CD0358288644F4FA8C4BDF35A35144B31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8" w:type="paragraph">
    <w:name w:val="3BEFCA8E74FE4F67B90C5BFEB0B93BEF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8" w:type="paragraph">
    <w:name w:val="D39BB1F36353454DB44406839D046E40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8" w:type="paragraph">
    <w:name w:val="4936EB9C3DA54676A18D046BE3F708AD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8" w:type="paragraph">
    <w:name w:val="6E3D9F6BED944A7CB23C0C1BAB632AD58"/>
    <w:rsid w:val="00E704B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036ADDD81C024BDDB7A05F35879A8D36" w:type="paragraph">
    <w:name w:val="036ADDD81C024BDDB7A05F35879A8D36"/>
    <w:rsid w:val="00E704BF"/>
  </w:style>
  <w:style w:customStyle="1" w:styleId="228D2E709AF042A7961EE03A0FF3FCBA" w:type="paragraph">
    <w:name w:val="228D2E709AF042A7961EE03A0FF3FCBA"/>
    <w:rsid w:val="00E704BF"/>
  </w:style>
  <w:style w:customStyle="1" w:styleId="61AE855B5C224E73AFC1FC2B9B56F8E8" w:type="paragraph">
    <w:name w:val="61AE855B5C224E73AFC1FC2B9B56F8E8"/>
    <w:rsid w:val="00E704BF"/>
  </w:style>
  <w:style w:customStyle="1" w:styleId="5E883864DF77411DB36A95C6F5FB7874" w:type="paragraph">
    <w:name w:val="5E883864DF77411DB36A95C6F5FB7874"/>
    <w:rsid w:val="00E704BF"/>
  </w:style>
  <w:style w:customStyle="1" w:styleId="228D2E709AF042A7961EE03A0FF3FCBA1" w:type="paragraph">
    <w:name w:val="228D2E709AF042A7961EE03A0FF3FCBA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1" w:type="paragraph">
    <w:name w:val="61AE855B5C224E73AFC1FC2B9B56F8E81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9" w:type="paragraph">
    <w:name w:val="3BEFCA8E74FE4F67B90C5BFEB0B93BEF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9" w:type="paragraph">
    <w:name w:val="D39BB1F36353454DB44406839D046E40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9" w:type="paragraph">
    <w:name w:val="4936EB9C3DA54676A18D046BE3F708AD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9" w:type="paragraph">
    <w:name w:val="6E3D9F6BED944A7CB23C0C1BAB632AD59"/>
    <w:rsid w:val="00475A69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2E113B48B46402289E4E709465B1519" w:type="paragraph">
    <w:name w:val="42E113B48B46402289E4E709465B1519"/>
    <w:rsid w:val="00475A69"/>
  </w:style>
  <w:style w:customStyle="1" w:styleId="228D2E709AF042A7961EE03A0FF3FCBA2" w:type="paragraph">
    <w:name w:val="228D2E709AF042A7961EE03A0FF3FCBA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2" w:type="paragraph">
    <w:name w:val="61AE855B5C224E73AFC1FC2B9B56F8E82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0" w:type="paragraph">
    <w:name w:val="3BEFCA8E74FE4F67B90C5BFEB0B93BEF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0" w:type="paragraph">
    <w:name w:val="D39BB1F36353454DB44406839D046E40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4936EB9C3DA54676A18D046BE3F708AD10" w:type="paragraph">
    <w:name w:val="4936EB9C3DA54676A18D046BE3F708AD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E3D9F6BED944A7CB23C0C1BAB632AD510" w:type="paragraph">
    <w:name w:val="6E3D9F6BED944A7CB23C0C1BAB632AD510"/>
    <w:rsid w:val="002937B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3" w:type="paragraph">
    <w:name w:val="228D2E709AF042A7961EE03A0FF3FCBA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3" w:type="paragraph">
    <w:name w:val="61AE855B5C224E73AFC1FC2B9B56F8E83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1" w:type="paragraph">
    <w:name w:val="3BEFCA8E74FE4F67B90C5BFEB0B93BEF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1" w:type="paragraph">
    <w:name w:val="D39BB1F36353454DB44406839D046E4011"/>
    <w:rsid w:val="00E41B66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4" w:type="paragraph">
    <w:name w:val="228D2E709AF042A7961EE03A0FF3FCBA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4" w:type="paragraph">
    <w:name w:val="61AE855B5C224E73AFC1FC2B9B56F8E84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2" w:type="paragraph">
    <w:name w:val="3BEFCA8E74FE4F67B90C5BFEB0B93BEF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2" w:type="paragraph">
    <w:name w:val="D39BB1F36353454DB44406839D046E4012"/>
    <w:rsid w:val="00671348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A3B9DD9D6C0F468FBA37C30A6806D537" w:type="paragraph">
    <w:name w:val="A3B9DD9D6C0F468FBA37C30A6806D537"/>
    <w:rsid w:val="00671348"/>
  </w:style>
  <w:style w:customStyle="1" w:styleId="228D2E709AF042A7961EE03A0FF3FCBA5" w:type="paragraph">
    <w:name w:val="228D2E709AF042A7961EE03A0FF3FCBA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5" w:type="paragraph">
    <w:name w:val="61AE855B5C224E73AFC1FC2B9B56F8E85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3" w:type="paragraph">
    <w:name w:val="3BEFCA8E74FE4F67B90C5BFEB0B93BEF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3" w:type="paragraph">
    <w:name w:val="D39BB1F36353454DB44406839D046E4013"/>
    <w:rsid w:val="00597A8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F12B450AA44091AC19A3E218084230" w:type="paragraph">
    <w:name w:val="3BF12B450AA44091AC19A3E218084230"/>
    <w:rsid w:val="00597A8F"/>
  </w:style>
  <w:style w:customStyle="1" w:styleId="228D2E709AF042A7961EE03A0FF3FCBA6" w:type="paragraph">
    <w:name w:val="228D2E709AF042A7961EE03A0FF3FCBA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6" w:type="paragraph">
    <w:name w:val="61AE855B5C224E73AFC1FC2B9B56F8E86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4" w:type="paragraph">
    <w:name w:val="3BEFCA8E74FE4F67B90C5BFEB0B93BEF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4" w:type="paragraph">
    <w:name w:val="D39BB1F36353454DB44406839D046E4014"/>
    <w:rsid w:val="009703C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7" w:type="paragraph">
    <w:name w:val="228D2E709AF042A7961EE03A0FF3FCBA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7" w:type="paragraph">
    <w:name w:val="61AE855B5C224E73AFC1FC2B9B56F8E87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3BEFCA8E74FE4F67B90C5BFEB0B93BEF15" w:type="paragraph">
    <w:name w:val="3BEFCA8E74FE4F67B90C5BFEB0B93BEF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D39BB1F36353454DB44406839D046E4015" w:type="paragraph">
    <w:name w:val="D39BB1F36353454DB44406839D046E4015"/>
    <w:rsid w:val="002C5DCF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228D2E709AF042A7961EE03A0FF3FCBA8" w:type="paragraph">
    <w:name w:val="228D2E709AF042A7961EE03A0FF3FCBA8"/>
    <w:rsid w:val="00AA293B"/>
    <w:pPr>
      <w:suppressAutoHyphens/>
    </w:pPr>
    <w:rPr>
      <w:rFonts w:ascii="Calibri" w:eastAsia="Calibri" w:hAnsi="Calibri"/>
      <w:color w:val="00000A"/>
      <w:lang w:eastAsia="en-US"/>
    </w:rPr>
  </w:style>
  <w:style w:customStyle="1" w:styleId="61AE855B5C224E73AFC1FC2B9B56F8E88" w:type="paragraph">
    <w:name w:val="61AE855B5C224E73AFC1FC2B9B56F8E88"/>
    <w:rsid w:val="00AA293B"/>
    <w:pPr>
      <w:suppressAutoHyphens/>
    </w:pPr>
    <w:rPr>
      <w:rFonts w:ascii="Calibri" w:eastAsia="Calibri" w:hAnsi="Calibri"/>
      <w:color w:val="00000A"/>
      <w:lang w:eastAsia="en-US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lastClr="000000" val="windowText"/>
      </a:dk1>
      <a:lt1>
        <a:sysClr lastClr="FFFFFF"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typeface="ＭＳ ゴシック" script="Jpan"/>
        <a:font typeface="맑은 고딕" script="Hang"/>
        <a:font typeface="宋体" script="Hans"/>
        <a:font typeface="新細明體" script="Hant"/>
        <a:font typeface="Times New Roman" script="Arab"/>
        <a:font typeface="Times New Roman" script="Hebr"/>
        <a:font typeface="Angsana New" script="Thai"/>
        <a:font typeface="Nyala" script="Ethi"/>
        <a:font typeface="Vrinda" script="Beng"/>
        <a:font typeface="Shruti" script="Gujr"/>
        <a:font typeface="MoolBoran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Times New Roman" script="Viet"/>
        <a:font typeface="Microsoft Uighur" script="Uigh"/>
        <a:font typeface="Sylfaen" script="Geor"/>
      </a:majorFont>
      <a:minorFont>
        <a:latin typeface="Calibri"/>
        <a:ea typeface=""/>
        <a:cs typeface=""/>
        <a:font typeface="ＭＳ 明朝" script="Jpan"/>
        <a:font typeface="맑은 고딕" script="Hang"/>
        <a:font typeface="宋体" script="Hans"/>
        <a:font typeface="新細明體" script="Hant"/>
        <a:font typeface="Arial" script="Arab"/>
        <a:font typeface="Arial" script="Hebr"/>
        <a:font typeface="Cordia New" script="Thai"/>
        <a:font typeface="Nyala" script="Ethi"/>
        <a:font typeface="Vrinda" script="Beng"/>
        <a:font typeface="Shruti" script="Gujr"/>
        <a:font typeface="DaunPenh" script="Khmr"/>
        <a:font typeface="Tunga" script="Knda"/>
        <a:font typeface="Raavi" script="Guru"/>
        <a:font typeface="Euphemia" script="Cans"/>
        <a:font typeface="Plantagenet Cherokee" script="Cher"/>
        <a:font typeface="Microsoft Yi Baiti" script="Yiii"/>
        <a:font typeface="Microsoft Himalaya" script="Tibt"/>
        <a:font typeface="MV Boli" script="Thaa"/>
        <a:font typeface="Mangal" script="Deva"/>
        <a:font typeface="Gautami" script="Telu"/>
        <a:font typeface="Latha" script="Taml"/>
        <a:font typeface="Estrangelo Edessa" script="Syrc"/>
        <a:font typeface="Kalinga" script="Orya"/>
        <a:font typeface="Kartika" script="Mlym"/>
        <a:font typeface="DokChampa" script="Laoo"/>
        <a:font typeface="Iskoola Pota" script="Sinh"/>
        <a:font typeface="Mongolian Baiti" script="Mong"/>
        <a:font typeface="Arial" script="Viet"/>
        <a:font typeface="Microsoft Uighur" script="Uigh"/>
        <a:font typeface="Sylfaen" script="Geor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scaled="true" ang="16200000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scaled="false" ang="16200000"/>
        </a:gradFill>
      </a:fillStyleLst>
      <a:lnStyleLst>
        <a:ln algn="ctr" cmpd="sng" cap="flat" w="9525">
          <a:solidFill>
            <a:schemeClr val="phClr">
              <a:shade val="95000"/>
              <a:satMod val="105000"/>
            </a:schemeClr>
          </a:solidFill>
          <a:prstDash val="solid"/>
        </a:ln>
        <a:ln algn="ctr" cmpd="sng" cap="flat" w="25400">
          <a:solidFill>
            <a:schemeClr val="phClr"/>
          </a:solidFill>
          <a:prstDash val="solid"/>
        </a:ln>
        <a:ln algn="ctr" cmpd="sng" cap="flat" w="38100">
          <a:solidFill>
            <a:schemeClr val="phClr"/>
          </a:solidFill>
          <a:prstDash val="solid"/>
        </a:ln>
      </a:lnStyleLst>
      <a:effectStyleLst>
        <a:effectStyle>
          <a:effectLst>
            <a:outerShdw rotWithShape="false" dir="5400000" dist="20000" blurRad="40000">
              <a:srgbClr val="000000">
                <a:alpha val="38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</a:effectStyle>
        <a:effectStyle>
          <a:effectLst>
            <a:outerShdw rotWithShape="false" dir="5400000" dist="23000" blurRad="40000">
              <a:srgbClr val="000000">
                <a:alpha val="35000"/>
              </a:srgbClr>
            </a:outerShdw>
          </a:effectLst>
          <a:scene3d>
            <a:camera prst="orthographicFront">
              <a:rot rev="0" lon="0" lat="0"/>
            </a:camera>
            <a:lightRig dir="t" rig="threePt">
              <a:rot rev="1200000" lon="0" lat="0"/>
            </a:lightRig>
          </a:scene3d>
          <a:sp3d>
            <a:bevelT h="25400" w="635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b="180000" r="50000" t="-80000" l="5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b="50000" r="50000" t="50000" l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203</properties:Words>
  <properties:Characters>1158</properties:Characters>
  <properties:Lines>9</properties:Lines>
  <properties:Paragraphs>2</properties:Paragraphs>
  <properties:TotalTime>0</properties:TotalTime>
  <properties:ScaleCrop>false</properties:ScaleCrop>
  <properties:HeadingPairs>
    <vt:vector size="2" baseType="variant">
      <vt:variant>
        <vt:lpstr>Название</vt:lpstr>
      </vt:variant>
      <vt:variant>
        <vt:i4>1</vt:i4>
      </vt:variant>
    </vt:vector>
  </properties:HeadingPairs>
  <properties:TitlesOfParts>
    <vt:vector size="1" baseType="lpstr">
      <vt:lpstr/>
    </vt:vector>
  </properties:TitlesOfParts>
  <properties:LinksUpToDate>false</properties:LinksUpToDate>
  <properties:CharactersWithSpaces>1359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2016-03-28T05:35:00Z</dcterms:created>
  <dc:creator>Мендыбаев Тимур Мухтарович;Бажанов Святослав Евгеньевич</dc:creator>
  <cp:lastModifiedBy>docx4j</cp:lastModifiedBy>
  <dcterms:modified xmlns:xsi="http://www.w3.org/2001/XMLSchema-instance" xsi:type="dcterms:W3CDTF">2016-03-28T05:35:00Z</dcterms:modified>
  <cp:revision>1</cp:revision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TemplateHandler" pid="2" fmtid="{D5CDD505-2E9C-101B-9397-08002B2CF9AE}">
    <vt:lpwstr>ru.esoft.docx.handler.SignTemplateHandler</vt:lpwstr>
  </prop:property>
</prop:Properties>
</file>