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D196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17.02.2017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F66023" w:rsidR="00B9097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d7d5f8f" w14:paraId="d7d5f8f" w:rsidRDefault="008F1B29" w:rsidR="008F1B29">
      <w:pPr>
        <w15:collapsed w:val="false"/>
        <w:rPr>
          <w:lang w:val="en-US"/>
        </w:rPr>
      </w:pPr>
    </w:p>
    <w:p w:rsidRDefault="0017376E" w:rsidP="0017376E" w:rsidR="0017376E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17376E" w:rsidP="0017376E" w:rsidR="0017376E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17376E" w:rsidP="0017376E" w:rsidR="0017376E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по решению учредителя деятельности средства массовой информации (газета «На крючке», свидетельство о регистрации ПИ № ФС 12 - 0654 от 19.12.2005)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17376E" w:rsidP="0017376E" w:rsidR="0017376E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Внести в План деятельности Управления Федеральной службы по надзору в сфере связи, информационных технологий и массовых коммуникаций по Томской области на 2017 год, утвержденный приказом Руководителя Управления Роскомнадзора по Томской области от 15.11.2016 №</w:t>
      </w:r>
      <w:r w:rsidR="00DB5772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183 следующие изменения:</w:t>
      </w:r>
    </w:p>
    <w:p w:rsidRDefault="0017376E" w:rsidP="0017376E" w:rsidR="0017376E" w:rsidRPr="00AE10C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proofErr w:type="gramStart"/>
      <w:r>
        <w:rPr>
          <w:rFonts w:cs="Times New Roman" w:hAnsi="Times New Roman" w:ascii="Times New Roman"/>
          <w:sz w:val="28"/>
          <w:szCs w:val="28"/>
        </w:rPr>
        <w:t>исключить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из Плана деятельности Управления Роскомнадзора по Томской области на 2017 год плановое мероприятие систематического наблюдения в отношении газеты «На крючке»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AE10CF">
        <w:rPr>
          <w:rFonts w:cs="Times New Roman" w:hAnsi="Times New Roman" w:ascii="Times New Roman"/>
          <w:sz w:val="28"/>
          <w:szCs w:val="28"/>
        </w:rPr>
        <w:t>2142155</w:t>
      </w:r>
      <w:r>
        <w:rPr>
          <w:rFonts w:cs="Times New Roman" w:hAnsi="Times New Roman" w:ascii="Times New Roman"/>
          <w:sz w:val="28"/>
          <w:szCs w:val="28"/>
        </w:rPr>
        <w:t>), запланированное на февраль 2017 года.</w:t>
      </w:r>
    </w:p>
    <w:p w:rsidRDefault="0017376E" w:rsidP="0017376E" w:rsidR="0017376E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</w:t>
      </w:r>
      <w:r w:rsidR="00DB5772">
        <w:rPr>
          <w:rFonts w:cs="Times New Roman" w:hAnsi="Times New Roman" w:ascii="Times New Roman"/>
          <w:sz w:val="28"/>
          <w:szCs w:val="28"/>
        </w:rPr>
        <w:t xml:space="preserve">Г.А. </w:t>
      </w:r>
      <w:r>
        <w:rPr>
          <w:rFonts w:cs="Times New Roman" w:hAnsi="Times New Roman" w:ascii="Times New Roman"/>
          <w:sz w:val="28"/>
          <w:szCs w:val="28"/>
        </w:rPr>
        <w:t>Сушинской разместить настоящий приказ на странице сайта Управления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  <w:lang w:val="en-US"/>
        </w:rPr>
        <w:t>https</w:t>
      </w:r>
      <w:r>
        <w:rPr>
          <w:rFonts w:cs="Times New Roman" w:hAnsi="Times New Roman" w:ascii="Times New Roman"/>
          <w:sz w:val="28"/>
          <w:szCs w:val="28"/>
        </w:rPr>
        <w:t>://70.rkn.gov.ru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7376E" w:rsidP="0017376E" w:rsidR="0017376E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Контроль за исполнением настоящего </w:t>
      </w:r>
      <w:r>
        <w:rPr>
          <w:rFonts w:cs="Times New Roman" w:eastAsia="Times New Roman CYR" w:hAnsi="Times New Roman" w:ascii="Times New Roman"/>
          <w:sz w:val="28"/>
          <w:szCs w:val="28"/>
        </w:rPr>
        <w:t>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17376E" w:rsidP="0017376E" w:rsidR="0017376E" w:rsidRPr="00B2145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376E" w:rsidP="0017376E" w:rsidR="0017376E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376E" w:rsidP="0017376E" w:rsidR="0017376E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625200" w:rsidR="0017376E">
        <w:tc>
          <w:tcPr>
            <w:tcW w:type="dxa" w:w="5139"/>
          </w:tcPr>
          <w:p w:rsidRDefault="0017376E" w:rsidP="00625200" w:rsidR="0017376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AE10CF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type="dxa" w:w="5140"/>
          </w:tcPr>
          <w:p w:rsidRDefault="0017376E" w:rsidP="00625200" w:rsidR="0017376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AE10CF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Н.В. Беляков</w:t>
            </w:r>
          </w:p>
        </w:tc>
      </w:tr>
    </w:tbl>
    <w:p w:rsidRDefault="00722EFD" w:rsidP="0017376E" w:rsidR="00722EFD">
      <w:pPr>
        <w:tabs>
          <w:tab w:pos="709" w:val="left"/>
        </w:tabs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2422100325678428499101205908211171333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30.01.2017 - 30.01.2018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2D196D" w:rsidP="00AE17C7" w:rsidR="002D196D">
      <w:pPr>
        <w:spacing w:lineRule="auto" w:line="240" w:after="0"/>
      </w:pPr>
      <w:r>
        <w:separator/>
      </w:r>
    </w:p>
  </w:endnote>
  <w:endnote w:id="0" w:type="continuationSeparator">
    <w:p w:rsidRDefault="002D196D" w:rsidP="00AE17C7" w:rsidR="002D196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Т.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DefaultPlaceholder_1082065158"/>
        </w:placeholder>
      </w:sdtPr>
      <w:sdtEndPr/>
      <w:sdtContent>
        <w:r w:rsidRPr="0017376E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976019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2D196D" w:rsidP="00AE17C7" w:rsidR="002D196D">
      <w:pPr>
        <w:spacing w:lineRule="auto" w:line="240" w:after="0"/>
      </w:pPr>
      <w:r>
        <w:separator/>
      </w:r>
    </w:p>
  </w:footnote>
  <w:footnote w:id="0" w:type="continuationSeparator">
    <w:p w:rsidRDefault="002D196D" w:rsidP="00AE17C7" w:rsidR="002D196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7376E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7376E"/>
    <w:rsid w:val="001A4E58"/>
    <w:rsid w:val="001C2532"/>
    <w:rsid w:val="001D5F27"/>
    <w:rsid w:val="001F17AC"/>
    <w:rsid w:val="00242F96"/>
    <w:rsid w:val="00251824"/>
    <w:rsid w:val="00272472"/>
    <w:rsid w:val="002733E7"/>
    <w:rsid w:val="002D196D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90974"/>
    <w:rsid w:val="00BB0980"/>
    <w:rsid w:val="00BC5D3D"/>
    <w:rsid w:val="00C36C63"/>
    <w:rsid w:val="00CF104B"/>
    <w:rsid w:val="00D47C8B"/>
    <w:rsid w:val="00D939D7"/>
    <w:rsid w:val="00DB5772"/>
    <w:rsid w:val="00E40538"/>
    <w:rsid w:val="00E906FF"/>
    <w:rsid w:val="00EE5457"/>
    <w:rsid w:val="00F3092A"/>
    <w:rsid w:val="00F47FCE"/>
    <w:rsid w:val="00F66023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58A696CE-19F6-474C-B9DC-C7759DAC6498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19" Type="http://schemas.openxmlformats.org/officeDocument/2006/relationships/image" Target="media/document_image_rId19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1EF5E-F0ED-43DC-A0CD-328BC9D25EFE}"/>
      </w:docPartPr>
      <w:docPartBody>
        <w:p w:rsidRDefault="007358D7" w:rsidR="004751DB"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378B" w:rsidP="003C378B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378B" w:rsidP="003C378B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E000E" w:rsidP="003E000E" w:rsidR="00585E3B">
          <w:pPr>
            <w:pStyle w:val="992BDA6B1D4A4A8398688E997FCD80D54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C378B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6555B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E08C5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378B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3C378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3C378B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F1C8579-872D-4263-A111-10735963CE1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200</properties:Words>
  <properties:Characters>1141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1339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2017-02-17T07:30:00Z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2017-02-17T07:30:00Z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