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07CB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31.08.2021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A52D8" w:rsidR="0093447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A0659F" w:rsidP="00A0659F" w:rsidR="00A0659F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127F7B">
        <w:rPr>
          <w:rFonts w:cs="Times New Roman" w:hAnsi="Times New Roman" w:ascii="Times New Roman"/>
          <w:b/>
          <w:sz w:val="28"/>
          <w:szCs w:val="28"/>
        </w:rPr>
        <w:t>П</w:t>
      </w:r>
      <w:r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0659F" w:rsidP="00A0659F" w:rsidR="00A065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0659F" w:rsidP="00A0659F" w:rsidR="00A065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производственной необходимостью и переносом планового мероприятия в отношении вещателя ООО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Алсет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(лицензия на радиовещание № 30274 от 08.07.2020) с ноября месяца на сентябрь 2021 года (в период с 06.09.2021 по 24.09.2021), с целью сохранения количественных показателей контрольно-надзорных мероприятий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0659F" w:rsidP="00A0659F" w:rsidR="00A065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5A1C1D">
        <w:rPr>
          <w:rFonts w:cs="Times New Roman" w:hAnsi="Times New Roman" w:ascii="Times New Roman"/>
          <w:sz w:val="28"/>
          <w:szCs w:val="28"/>
        </w:rPr>
        <w:t xml:space="preserve"> </w:t>
      </w:r>
      <w:r w:rsidRPr="004F1C13">
        <w:rPr>
          <w:rFonts w:cs="Times New Roman" w:hAnsi="Times New Roman" w:ascii="Times New Roman"/>
          <w:sz w:val="28"/>
          <w:szCs w:val="28"/>
        </w:rPr>
        <w:t>Внести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следующие </w:t>
      </w:r>
      <w:r w:rsidRPr="004F1C13">
        <w:rPr>
          <w:rFonts w:cs="Times New Roman" w:hAnsi="Times New Roman" w:ascii="Times New Roman"/>
          <w:sz w:val="28"/>
          <w:szCs w:val="28"/>
        </w:rPr>
        <w:t>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(далее – План):</w:t>
      </w:r>
    </w:p>
    <w:p w:rsidRDefault="00A0659F" w:rsidP="00A0659F" w:rsidR="00A065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- исключить из Плана на ноябрь 2021 года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07509">
        <w:rPr>
          <w:rFonts w:cs="Times New Roman" w:hAnsi="Times New Roman" w:ascii="Times New Roman"/>
          <w:sz w:val="28"/>
          <w:szCs w:val="28"/>
        </w:rPr>
        <w:t>2663832</w:t>
      </w:r>
      <w:r>
        <w:rPr>
          <w:rFonts w:cs="Times New Roman" w:hAnsi="Times New Roman" w:ascii="Times New Roman"/>
          <w:sz w:val="28"/>
          <w:szCs w:val="28"/>
        </w:rPr>
        <w:t>, срок проведения с 01.11.2021 по 19.11.2021) проверяемое лиц</w:t>
      </w:r>
      <w:proofErr w:type="gramStart"/>
      <w:r>
        <w:rPr>
          <w:rFonts w:cs="Times New Roman" w:hAnsi="Times New Roman" w:ascii="Times New Roman"/>
          <w:sz w:val="28"/>
          <w:szCs w:val="28"/>
        </w:rPr>
        <w:t>о ООО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Алсет</w:t>
      </w:r>
      <w:proofErr w:type="spellEnd"/>
      <w:r>
        <w:rPr>
          <w:rFonts w:cs="Times New Roman" w:hAnsi="Times New Roman" w:ascii="Times New Roman"/>
          <w:sz w:val="28"/>
          <w:szCs w:val="28"/>
        </w:rPr>
        <w:t>» (лицензия на радиовещание № 30274 от 08.07.2020);</w:t>
      </w:r>
    </w:p>
    <w:p w:rsidRDefault="00A0659F" w:rsidP="00A0659F" w:rsidR="00A0659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- включить в План на ноябрь 2021 года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07509">
        <w:rPr>
          <w:rFonts w:cs="Times New Roman" w:hAnsi="Times New Roman" w:ascii="Times New Roman"/>
          <w:sz w:val="28"/>
          <w:szCs w:val="28"/>
        </w:rPr>
        <w:t>2663832</w:t>
      </w:r>
      <w:r>
        <w:rPr>
          <w:rFonts w:cs="Times New Roman" w:hAnsi="Times New Roman" w:ascii="Times New Roman"/>
          <w:sz w:val="28"/>
          <w:szCs w:val="28"/>
        </w:rPr>
        <w:t>, срок проведения с 01.11.2021 по 19.11.2021) проверяемое лицо ЗАО «РАДИО»</w:t>
      </w:r>
      <w:r w:rsidRPr="0060750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(лицензия на осуществление радиовещания № </w:t>
      </w:r>
      <w:r w:rsidRPr="005A1C1D">
        <w:rPr>
          <w:rFonts w:cs="Times New Roman" w:hAnsi="Times New Roman" w:ascii="Times New Roman"/>
          <w:sz w:val="28"/>
          <w:szCs w:val="28"/>
        </w:rPr>
        <w:t>23951 от 26.07.2013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</w:p>
    <w:p w:rsidRDefault="00A0659F" w:rsidP="00A0659F" w:rsidR="00A0659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0659F" w:rsidP="00A0659F" w:rsidR="00A0659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A3B1D" w:rsidR="00A0659F">
        <w:tc>
          <w:tcPr>
            <w:tcW w:type="dxa" w:w="5139"/>
          </w:tcPr>
          <w:p w:rsidRDefault="00A0659F" w:rsidP="008A3B1D" w:rsidR="00A0659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  <w:p w:rsidRDefault="00A0659F" w:rsidP="008A3B1D" w:rsidR="00A0659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0659F" w:rsidP="008A3B1D" w:rsidR="00A065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  <w:p w:rsidRDefault="00A0659F" w:rsidP="008A3B1D" w:rsidR="00A065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A0659F" w:rsidP="00A0659F" w:rsidR="00A0659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A0659F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07CB0" w:rsidP="00AE17C7" w:rsidR="00907CB0">
      <w:pPr>
        <w:spacing w:lineRule="auto" w:line="240" w:after="0"/>
      </w:pPr>
      <w:r>
        <w:separator/>
      </w:r>
    </w:p>
  </w:endnote>
  <w:endnote w:id="0" w:type="continuationSeparator">
    <w:p w:rsidRDefault="00907CB0" w:rsidP="00AE17C7" w:rsidR="00907CB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0659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07CB0" w:rsidP="00AE17C7" w:rsidR="00907CB0">
      <w:pPr>
        <w:spacing w:lineRule="auto" w:line="240" w:after="0"/>
      </w:pPr>
      <w:r>
        <w:separator/>
      </w:r>
    </w:p>
  </w:footnote>
  <w:footnote w:id="0" w:type="continuationSeparator">
    <w:p w:rsidRDefault="00907CB0" w:rsidP="00AE17C7" w:rsidR="00907CB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27F7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7F7B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A52D8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07CB0"/>
    <w:rsid w:val="00934471"/>
    <w:rsid w:val="00957258"/>
    <w:rsid w:val="009B62A6"/>
    <w:rsid w:val="009D7281"/>
    <w:rsid w:val="009E6372"/>
    <w:rsid w:val="00A0659F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56148" w:rsidP="0015614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56148" w:rsidP="0015614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60753"/>
    <w:rsid w:val="000A6E6B"/>
    <w:rsid w:val="000B537B"/>
    <w:rsid w:val="001173EA"/>
    <w:rsid w:val="00127B52"/>
    <w:rsid w:val="00144FE0"/>
    <w:rsid w:val="00156148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5614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561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5614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5614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561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5614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C474041-B02F-42BF-BCB3-14877F07443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266</properties:Words>
  <properties:Characters>1521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2021-08-31T10:44:00Z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2021-08-31T10:44:00Z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