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597FED" w:rsidP="00597FED" w:rsidR="00597FED">
      <w:pPr>
        <w:jc w:val="center"/>
        <w:rPr>
          <w:b/>
        </w:rPr>
      </w:pPr>
      <w:r w:rsidRPr="00FA76BD">
        <w:rPr>
          <w:b/>
        </w:rPr>
        <w:t>О внесении изменений в Приказ от 15.11.2017 № 161 «Об утверждении Плана деятельности Управления Федеральной службы по надзору в сфере связи, информационных технологий и массовых коммуникаций по Томской области в 2018 году»</w:t>
      </w:r>
    </w:p>
    <w:p w:rsidRDefault="00A377A7" w:rsidP="00A377A7" w:rsidR="00A377A7" w:rsidRPr="00A377A7"/>
    <w:p w:rsidRDefault="00597FED" w:rsidP="00597FED" w:rsidR="00597FED">
      <w:pPr>
        <w:ind w:firstLine="708"/>
        <w:jc w:val="both"/>
      </w:pPr>
      <w:r>
        <w:t>В связи с производственной необходимостью, на основании докладной записки начальника отдела по защите прав субъектов персональных данных, надзора в сфере связи и информационных технологий С.</w:t>
      </w:r>
      <w:r w:rsidR="00A66D8B">
        <w:t>А. Сергеевой от 24.07.2018 № 440</w:t>
      </w:r>
      <w:r>
        <w:t xml:space="preserve">-дз, </w:t>
      </w:r>
      <w:proofErr w:type="gramStart"/>
      <w:r>
        <w:t>п</w:t>
      </w:r>
      <w:proofErr w:type="gramEnd"/>
      <w:r>
        <w:t xml:space="preserve"> р и к а з ы в а ю:</w:t>
      </w:r>
    </w:p>
    <w:p w:rsidRDefault="00597FED" w:rsidP="00597FED" w:rsidR="00597FED"/>
    <w:p w:rsidRDefault="00597FED" w:rsidP="00597FED" w:rsidR="00597FED">
      <w:pPr>
        <w:pStyle w:val="ac"/>
        <w:numPr>
          <w:ilvl w:val="0"/>
          <w:numId w:val="1"/>
        </w:numPr>
        <w:jc w:val="both"/>
      </w:pPr>
      <w:proofErr w:type="gramStart"/>
      <w:r>
        <w:t xml:space="preserve">Дополнить приложение № 1 к  Плану </w:t>
      </w:r>
      <w:r w:rsidRPr="0090442A">
        <w:t xml:space="preserve">деятельности Управления Федеральной службы по надзору в сфере связи, информационных технологий и массовых коммуникаций по Томской области в 2018 году </w:t>
      </w:r>
      <w:r>
        <w:t xml:space="preserve"> «План мониторинга за соблюдением требований по идентификации пользователей и ограничения доступа пользователей к запрещенной информации операторами связи, предоставляющим доступ в сеть «Интернет» с использо</w:t>
      </w:r>
      <w:r w:rsidR="00A66D8B">
        <w:t xml:space="preserve">ванием технологии </w:t>
      </w:r>
      <w:proofErr w:type="spellStart"/>
      <w:r w:rsidR="00A66D8B">
        <w:t>Wi-Fi</w:t>
      </w:r>
      <w:proofErr w:type="spellEnd"/>
      <w:r w:rsidR="00A66D8B">
        <w:t xml:space="preserve"> на 2018</w:t>
      </w:r>
      <w:r>
        <w:t xml:space="preserve"> год» следующим содержанием:</w:t>
      </w:r>
      <w:proofErr w:type="gramEnd"/>
    </w:p>
    <w:p w:rsidRDefault="00A66D8B" w:rsidP="00A66D8B" w:rsidR="00597FED">
      <w:pPr>
        <w:pStyle w:val="ac"/>
        <w:numPr>
          <w:ilvl w:val="0"/>
          <w:numId w:val="2"/>
        </w:numPr>
      </w:pPr>
      <w:proofErr w:type="gramStart"/>
      <w:r w:rsidRPr="00A66D8B">
        <w:t>в мероприятие № 8 доба</w:t>
      </w:r>
      <w:r w:rsidR="002855B1">
        <w:t>вить адреса, подлежащие проверке</w:t>
      </w:r>
      <w:r w:rsidRPr="00A66D8B">
        <w:t>: г. Томск, ул. 19 Гвардейской Дивизии, д. 9, д. 9 а, д. 11/1.</w:t>
      </w:r>
      <w:proofErr w:type="gramEnd"/>
    </w:p>
    <w:p w:rsidRDefault="00597FED" w:rsidP="00597FED" w:rsidR="00597FED">
      <w:pPr>
        <w:pStyle w:val="ac"/>
        <w:numPr>
          <w:ilvl w:val="0"/>
          <w:numId w:val="1"/>
        </w:numPr>
        <w:jc w:val="both"/>
      </w:pPr>
      <w:r>
        <w:t xml:space="preserve">Начальнику отдела организационной, финансовой, правовой работы и кадров Г.А. </w:t>
      </w:r>
      <w:proofErr w:type="spellStart"/>
      <w:r>
        <w:t>Сушинской</w:t>
      </w:r>
      <w:proofErr w:type="spellEnd"/>
      <w:r>
        <w:t xml:space="preserve">  </w:t>
      </w:r>
      <w:proofErr w:type="gramStart"/>
      <w:r>
        <w:t>разместить</w:t>
      </w:r>
      <w:proofErr w:type="gramEnd"/>
      <w:r>
        <w:t xml:space="preserve"> настоящий приказ на странице сайта Управления в сети Интернет http://70.rkn.gov.ru.</w:t>
      </w:r>
    </w:p>
    <w:p w:rsidRDefault="00597FED" w:rsidP="00597FED" w:rsidR="00597FED">
      <w:pPr>
        <w:pStyle w:val="ac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Default="00597FED" w:rsidP="00597FED" w:rsidR="00597FED" w:rsidRPr="00A377A7">
      <w:pPr>
        <w:pStyle w:val="ac"/>
      </w:pPr>
    </w:p>
    <w:p w:rsidRDefault="00597FED" w:rsidP="00597FED" w:rsidR="00597FED" w:rsidRPr="00A377A7"/>
    <w:p w:rsidRDefault="00597FED" w:rsidP="00597FED" w:rsidR="00AA0650" w:rsidRPr="00A377A7">
      <w:pPr>
        <w:tabs>
          <w:tab w:pos="3255" w:val="left"/>
        </w:tabs>
      </w:pPr>
      <w:r>
        <w:t>Руководитель                                                                                     Н.В. Беляков</w:t>
      </w:r>
    </w:p>
    <w:sectPr w:rsidSect="005F2E76" w:rsidR="00AA0650" w:rsidRPr="00A377A7">
      <w:headerReference w:type="defaul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656B" w:rsidP="00F82C4C" w:rsidR="006E656B">
      <w:r>
        <w:separator/>
      </w:r>
    </w:p>
  </w:endnote>
  <w:endnote w:id="0" w:type="continuationSeparator">
    <w:p w:rsidRDefault="006E656B" w:rsidP="00F82C4C" w:rsidR="006E656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656B" w:rsidP="00F82C4C" w:rsidR="006E656B">
      <w:r>
        <w:separator/>
      </w:r>
    </w:p>
  </w:footnote>
  <w:footnote w:id="0" w:type="continuationSeparator">
    <w:p w:rsidRDefault="006E656B" w:rsidP="00F82C4C" w:rsidR="006E656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ECD0E89"/>
    <w:multiLevelType w:val="hybridMultilevel"/>
    <w:tmpl w:val="68260F4C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69DE24AF"/>
    <w:multiLevelType w:val="hybridMultilevel"/>
    <w:tmpl w:val="437C6514"/>
    <w:lvl w:tplc="04190001" w:ilvl="0">
      <w:start w:val="1"/>
      <w:numFmt w:val="bullet"/>
      <w:lvlText w:val=""/>
      <w:lvlJc w:val="left"/>
      <w:pPr>
        <w:ind w:hanging="360" w:left="1080"/>
      </w:pPr>
      <w:rPr>
        <w:rFonts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800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20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40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60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80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400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20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40"/>
      </w:pPr>
      <w:rPr>
        <w:rFonts w:hAnsi="Wingdings" w:asci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201C16"/>
    <w:rsid w:val="002855B1"/>
    <w:rsid w:val="0029551A"/>
    <w:rsid w:val="00297C5A"/>
    <w:rsid w:val="002C4FDE"/>
    <w:rsid w:val="002D0DF4"/>
    <w:rsid w:val="002F7622"/>
    <w:rsid w:val="003B0652"/>
    <w:rsid w:val="004475D2"/>
    <w:rsid w:val="004A68FF"/>
    <w:rsid w:val="005257CA"/>
    <w:rsid w:val="005347A9"/>
    <w:rsid w:val="00576568"/>
    <w:rsid w:val="00597FED"/>
    <w:rsid w:val="005F2E76"/>
    <w:rsid w:val="006647F1"/>
    <w:rsid w:val="006B4C2B"/>
    <w:rsid w:val="006E656B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66D8B"/>
    <w:rsid w:val="00AA0650"/>
    <w:rsid w:val="00AE7D79"/>
    <w:rsid w:val="00BD6DF3"/>
    <w:rsid w:val="00C766F8"/>
    <w:rsid w:val="00D560A7"/>
    <w:rsid w:val="00D640AD"/>
    <w:rsid w:val="00D84BE3"/>
    <w:rsid w:val="00E6678F"/>
    <w:rsid w:val="00F36603"/>
    <w:rsid w:val="00F82C4C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597FED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597FE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EB4134-D5A9-4C41-B532-0757E8DC43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240</properties:Words>
  <properties:Characters>1368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2018-07-25T03:07:00Z</dcterms:created>
  <dc:creator>Amir</dc:creator>
  <cp:lastModifiedBy>docx4j</cp:lastModifiedBy>
  <cp:lastPrinted>2015-03-30T04:29:00Z</cp:lastPrinted>
  <dcterms:modified xmlns:xsi="http://www.w3.org/2001/XMLSchema-instance" xsi:type="dcterms:W3CDTF">2018-07-25T03:07:00Z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