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D393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11.11.2019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D3936" w:rsidR="00472AD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2A5860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2A5860" w:rsidRPr="002A5860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2A5860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2A5860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«Реклама Северск» </w:t>
      </w:r>
      <w:r w:rsidR="002A5860" w:rsidRPr="002A5860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70 - 00085 от 27.07.</w:t>
      </w:r>
      <w:r w:rsidR="002A5860" w:rsidRPr="002A5860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09</w:t>
      </w:r>
      <w:r w:rsidR="002A5860" w:rsidRPr="002A5860">
        <w:rPr>
          <w:rFonts w:cs="Times New Roman" w:hAnsi="Times New Roman" w:ascii="Times New Roman"/>
          <w:sz w:val="28"/>
          <w:szCs w:val="28"/>
        </w:rPr>
        <w:t>)</w:t>
      </w:r>
      <w:r w:rsidR="002A5860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A5860">
        <w:rPr>
          <w:rFonts w:cs="Times New Roman" w:hAnsi="Times New Roman" w:ascii="Times New Roman"/>
          <w:sz w:val="28"/>
          <w:szCs w:val="28"/>
        </w:rPr>
        <w:t>печатного СМИ газеты «Реклама Северск» (</w:t>
      </w:r>
      <w:r w:rsidR="002A5860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2A5860" w:rsidRPr="002A5860">
        <w:rPr>
          <w:rFonts w:cs="Times New Roman" w:hAnsi="Times New Roman" w:ascii="Times New Roman"/>
          <w:sz w:val="28"/>
          <w:szCs w:val="28"/>
        </w:rPr>
        <w:t xml:space="preserve"> </w:t>
      </w:r>
      <w:r w:rsidR="002A5860">
        <w:rPr>
          <w:rFonts w:cs="Times New Roman" w:hAnsi="Times New Roman" w:ascii="Times New Roman"/>
          <w:sz w:val="28"/>
          <w:szCs w:val="28"/>
        </w:rPr>
        <w:t>2265482)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2A5860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A5860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2A5860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2A5860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2A5860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2A5860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2A5860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2A5860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2A5860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2A5860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2A5860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A5860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2A5860">
        <w:rPr>
          <w:rFonts w:cs="Times New Roman" w:hAnsi="Times New Roman" w:ascii="Times New Roman"/>
          <w:sz w:val="28"/>
          <w:szCs w:val="28"/>
        </w:rPr>
        <w:t>:</w:t>
      </w:r>
      <w:r w:rsidR="002A5860" w:rsidRPr="002A5860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A5860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D3936" w:rsidR="00472AD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D3936" w:rsidR="00472AD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D3936" w:rsidP="00AE17C7" w:rsidR="00BD3936">
      <w:pPr>
        <w:spacing w:lineRule="auto" w:line="240" w:after="0"/>
      </w:pPr>
      <w:r>
        <w:separator/>
      </w:r>
    </w:p>
  </w:endnote>
  <w:endnote w:id="0" w:type="continuationSeparator">
    <w:p w:rsidRDefault="00BD3936" w:rsidP="00AE17C7" w:rsidR="00BD393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2A5860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D3936" w:rsidP="00AE17C7" w:rsidR="00BD3936">
      <w:pPr>
        <w:spacing w:lineRule="auto" w:line="240" w:after="0"/>
      </w:pPr>
      <w:r>
        <w:separator/>
      </w:r>
    </w:p>
  </w:footnote>
  <w:footnote w:id="0" w:type="continuationSeparator">
    <w:p w:rsidRDefault="00BD3936" w:rsidP="00AE17C7" w:rsidR="00BD393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A586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A5860"/>
    <w:rsid w:val="002F32DC"/>
    <w:rsid w:val="003A2B49"/>
    <w:rsid w:val="0040183A"/>
    <w:rsid w:val="00402939"/>
    <w:rsid w:val="00472ADA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D3936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B3007" w:rsidP="004B300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B3007" w:rsidP="004B300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1AE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B3007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B300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4B30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4B300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B300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4B30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4B300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08A245-5814-4980-B534-37BF7A36112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163</properties:Words>
  <properties:Characters>935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2019-11-11T07:57:00Z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2019-11-11T07:57:00Z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